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A" w:rsidRPr="009F6A53" w:rsidRDefault="00F84EFA" w:rsidP="00F84EFA">
      <w:pPr>
        <w:jc w:val="center"/>
        <w:rPr>
          <w:sz w:val="28"/>
          <w:szCs w:val="28"/>
        </w:rPr>
      </w:pPr>
    </w:p>
    <w:p w:rsidR="00F84EFA" w:rsidRPr="009F6A53" w:rsidRDefault="00F84EFA" w:rsidP="00F84EF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</w:t>
      </w:r>
      <w:r w:rsidRPr="00BE755D">
        <w:rPr>
          <w:sz w:val="28"/>
          <w:szCs w:val="28"/>
        </w:rPr>
        <w:t>я</w:t>
      </w:r>
      <w:r w:rsidRPr="008E6267">
        <w:rPr>
          <w:sz w:val="28"/>
          <w:szCs w:val="28"/>
        </w:rPr>
        <w:t xml:space="preserve"> города Курска</w:t>
      </w:r>
    </w:p>
    <w:p w:rsidR="00F84EFA" w:rsidRPr="009F6A53" w:rsidRDefault="00F84EFA" w:rsidP="00F84EF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F6A53">
        <w:rPr>
          <w:sz w:val="28"/>
          <w:szCs w:val="28"/>
        </w:rPr>
        <w:t>униципальное бюджетное общеобразовательное учреждение</w:t>
      </w:r>
    </w:p>
    <w:p w:rsidR="00F84EFA" w:rsidRPr="009F6A53" w:rsidRDefault="00F84EFA" w:rsidP="00F84EFA">
      <w:pPr>
        <w:jc w:val="center"/>
        <w:rPr>
          <w:sz w:val="28"/>
          <w:szCs w:val="28"/>
        </w:rPr>
      </w:pPr>
      <w:r w:rsidRPr="009F6A53">
        <w:rPr>
          <w:sz w:val="28"/>
          <w:szCs w:val="28"/>
        </w:rPr>
        <w:t>«Средн</w:t>
      </w:r>
      <w:r>
        <w:rPr>
          <w:sz w:val="28"/>
          <w:szCs w:val="28"/>
        </w:rPr>
        <w:t>яя общеобразовательная школа № 34</w:t>
      </w:r>
      <w:r w:rsidRPr="009F6A53">
        <w:rPr>
          <w:sz w:val="28"/>
          <w:szCs w:val="28"/>
        </w:rPr>
        <w:t>»</w:t>
      </w:r>
    </w:p>
    <w:p w:rsidR="00F84EFA" w:rsidRPr="009F6A53" w:rsidRDefault="00F84EFA" w:rsidP="00F84EFA">
      <w:pPr>
        <w:ind w:left="-567"/>
        <w:jc w:val="center"/>
        <w:rPr>
          <w:sz w:val="28"/>
          <w:szCs w:val="28"/>
        </w:rPr>
      </w:pPr>
    </w:p>
    <w:p w:rsidR="00F84EFA" w:rsidRPr="009F6A53" w:rsidRDefault="00F84EFA" w:rsidP="00F84EFA">
      <w:pPr>
        <w:ind w:right="-2" w:firstLine="709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F84EFA" w:rsidRPr="008E6267" w:rsidTr="00DA5A0D">
        <w:tc>
          <w:tcPr>
            <w:tcW w:w="6062" w:type="dxa"/>
          </w:tcPr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 xml:space="preserve">Принята на заседании </w:t>
            </w:r>
          </w:p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proofErr w:type="gramStart"/>
            <w:r w:rsidRPr="008E6267">
              <w:rPr>
                <w:sz w:val="28"/>
                <w:szCs w:val="28"/>
              </w:rPr>
              <w:t>педагогического  совета</w:t>
            </w:r>
            <w:proofErr w:type="gramEnd"/>
            <w:r w:rsidRPr="008E6267">
              <w:rPr>
                <w:sz w:val="28"/>
                <w:szCs w:val="28"/>
              </w:rPr>
              <w:t xml:space="preserve"> </w:t>
            </w:r>
          </w:p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от «____» _____________</w:t>
            </w:r>
            <w:proofErr w:type="gramStart"/>
            <w:r w:rsidRPr="008E6267">
              <w:rPr>
                <w:sz w:val="28"/>
                <w:szCs w:val="28"/>
              </w:rPr>
              <w:t>_  2023</w:t>
            </w:r>
            <w:proofErr w:type="gramEnd"/>
            <w:r w:rsidRPr="008E6267">
              <w:rPr>
                <w:sz w:val="28"/>
                <w:szCs w:val="28"/>
              </w:rPr>
              <w:t xml:space="preserve"> г.</w:t>
            </w:r>
          </w:p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Протокол № _______</w:t>
            </w:r>
          </w:p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  <w:p w:rsidR="00F84EFA" w:rsidRPr="008E6267" w:rsidRDefault="00F84EFA" w:rsidP="00DA5A0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Утверждаю</w:t>
            </w:r>
          </w:p>
          <w:p w:rsidR="00F84EFA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Директор МБОУ «</w:t>
            </w:r>
            <w:r>
              <w:rPr>
                <w:sz w:val="28"/>
                <w:szCs w:val="28"/>
              </w:rPr>
              <w:t xml:space="preserve">Средняя </w:t>
            </w:r>
          </w:p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школа № 34 им. В.М. </w:t>
            </w: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 w:rsidRPr="008E6267">
              <w:rPr>
                <w:sz w:val="28"/>
                <w:szCs w:val="28"/>
              </w:rPr>
              <w:t>»</w:t>
            </w:r>
          </w:p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r w:rsidRPr="008E6267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>/ Н.М. Котельникова</w:t>
            </w:r>
          </w:p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8E6267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</w:rPr>
              <w:t>__</w:t>
            </w:r>
            <w:r w:rsidRPr="008E6267">
              <w:rPr>
                <w:sz w:val="28"/>
                <w:szCs w:val="28"/>
              </w:rPr>
              <w:t>____ 2023 г.</w:t>
            </w:r>
          </w:p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  ______</w:t>
            </w:r>
            <w:r w:rsidRPr="008E6267">
              <w:rPr>
                <w:sz w:val="28"/>
                <w:szCs w:val="28"/>
              </w:rPr>
              <w:t>________</w:t>
            </w:r>
          </w:p>
          <w:p w:rsidR="00F84EFA" w:rsidRPr="008E6267" w:rsidRDefault="00F84EFA" w:rsidP="00DA5A0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М.П.</w:t>
            </w:r>
          </w:p>
        </w:tc>
      </w:tr>
    </w:tbl>
    <w:p w:rsidR="00F84EFA" w:rsidRPr="008E6267" w:rsidRDefault="00F84EFA" w:rsidP="00F84EFA">
      <w:pPr>
        <w:ind w:left="-284" w:hanging="284"/>
        <w:jc w:val="center"/>
        <w:rPr>
          <w:sz w:val="28"/>
          <w:szCs w:val="28"/>
        </w:rPr>
      </w:pPr>
    </w:p>
    <w:p w:rsidR="00F84EFA" w:rsidRPr="008E6267" w:rsidRDefault="00F84EFA" w:rsidP="00F84EFA">
      <w:pPr>
        <w:ind w:left="-284" w:hanging="284"/>
        <w:jc w:val="center"/>
        <w:rPr>
          <w:sz w:val="28"/>
          <w:szCs w:val="28"/>
        </w:rPr>
      </w:pPr>
    </w:p>
    <w:p w:rsidR="00F84EFA" w:rsidRPr="008E6267" w:rsidRDefault="00F84EFA" w:rsidP="00F84EFA">
      <w:pPr>
        <w:jc w:val="center"/>
        <w:rPr>
          <w:b/>
          <w:sz w:val="28"/>
          <w:szCs w:val="28"/>
        </w:rPr>
      </w:pPr>
      <w:r w:rsidRPr="008E6267">
        <w:rPr>
          <w:b/>
          <w:sz w:val="28"/>
          <w:szCs w:val="28"/>
        </w:rPr>
        <w:t>ДОПОЛНИТЕЛЬНАЯ ОБЩЕОБРАЗОВАТЕЛЬНАЯ</w:t>
      </w:r>
    </w:p>
    <w:p w:rsidR="00F84EFA" w:rsidRPr="008E6267" w:rsidRDefault="00F84EFA" w:rsidP="00F84EFA">
      <w:pPr>
        <w:jc w:val="center"/>
        <w:rPr>
          <w:b/>
          <w:sz w:val="28"/>
          <w:szCs w:val="28"/>
        </w:rPr>
      </w:pPr>
      <w:r w:rsidRPr="008E6267">
        <w:rPr>
          <w:b/>
          <w:sz w:val="28"/>
          <w:szCs w:val="28"/>
        </w:rPr>
        <w:t xml:space="preserve"> ОБЩЕРАЗВИВАЮЩАЯ ПРОГРАММА </w:t>
      </w:r>
    </w:p>
    <w:p w:rsidR="00F84EFA" w:rsidRPr="00BA5F03" w:rsidRDefault="00F84EFA" w:rsidP="00F84E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естественнонаучной направленности</w:t>
      </w:r>
    </w:p>
    <w:p w:rsidR="00F84EFA" w:rsidRPr="00BA5F03" w:rsidRDefault="00F84EFA" w:rsidP="00F84EFA">
      <w:pPr>
        <w:jc w:val="center"/>
        <w:rPr>
          <w:b/>
          <w:i/>
          <w:sz w:val="28"/>
          <w:szCs w:val="28"/>
        </w:rPr>
      </w:pPr>
      <w:r w:rsidRPr="00BA5F0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Дом, в котором мы живём</w:t>
      </w:r>
      <w:r w:rsidRPr="00BA5F03">
        <w:rPr>
          <w:b/>
          <w:i/>
          <w:sz w:val="28"/>
          <w:szCs w:val="28"/>
        </w:rPr>
        <w:t xml:space="preserve">» </w:t>
      </w:r>
    </w:p>
    <w:p w:rsidR="00F84EFA" w:rsidRPr="00BA5F03" w:rsidRDefault="00F84EFA" w:rsidP="00F84E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(начальный уровень</w:t>
      </w:r>
      <w:r w:rsidRPr="00BA5F03">
        <w:rPr>
          <w:i/>
          <w:sz w:val="28"/>
          <w:szCs w:val="28"/>
        </w:rPr>
        <w:t>)</w:t>
      </w:r>
    </w:p>
    <w:p w:rsidR="00F84EFA" w:rsidRPr="008E6267" w:rsidRDefault="00F84EFA" w:rsidP="00F84EFA">
      <w:pPr>
        <w:ind w:right="-2" w:hanging="284"/>
        <w:contextualSpacing/>
        <w:jc w:val="center"/>
        <w:rPr>
          <w:sz w:val="28"/>
          <w:szCs w:val="28"/>
        </w:rPr>
      </w:pPr>
    </w:p>
    <w:p w:rsidR="00F84EFA" w:rsidRPr="008E6267" w:rsidRDefault="00F84EFA" w:rsidP="00F84EFA">
      <w:pPr>
        <w:ind w:right="-2" w:hanging="284"/>
        <w:contextualSpacing/>
        <w:jc w:val="center"/>
        <w:rPr>
          <w:sz w:val="28"/>
          <w:szCs w:val="28"/>
        </w:rPr>
      </w:pPr>
    </w:p>
    <w:p w:rsidR="00F84EFA" w:rsidRPr="008E6267" w:rsidRDefault="00F84EFA" w:rsidP="00F84EFA">
      <w:pPr>
        <w:ind w:right="-2" w:hanging="284"/>
        <w:contextualSpacing/>
        <w:jc w:val="center"/>
        <w:rPr>
          <w:sz w:val="28"/>
          <w:szCs w:val="28"/>
        </w:rPr>
      </w:pPr>
      <w:r w:rsidRPr="008E6267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об</w:t>
      </w:r>
      <w:r w:rsidRPr="008E626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6267">
        <w:rPr>
          <w:sz w:val="28"/>
          <w:szCs w:val="28"/>
        </w:rPr>
        <w:t>щихся:</w:t>
      </w:r>
      <w:r>
        <w:rPr>
          <w:sz w:val="28"/>
          <w:szCs w:val="28"/>
        </w:rPr>
        <w:t xml:space="preserve"> 1-4 класс</w:t>
      </w:r>
      <w:r w:rsidRPr="008E6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F84EFA" w:rsidRPr="008E6267" w:rsidRDefault="00F84EFA" w:rsidP="00F84EFA">
      <w:pPr>
        <w:ind w:right="-2" w:hanging="284"/>
        <w:contextualSpacing/>
        <w:jc w:val="center"/>
        <w:rPr>
          <w:sz w:val="28"/>
          <w:szCs w:val="28"/>
        </w:rPr>
      </w:pPr>
      <w:r w:rsidRPr="008E6267">
        <w:rPr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4 года</w:t>
      </w:r>
      <w:r w:rsidRPr="008E6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4EFA" w:rsidRPr="008E6267" w:rsidRDefault="00F84EFA" w:rsidP="00F84EFA">
      <w:pPr>
        <w:ind w:right="-2" w:firstLine="284"/>
        <w:contextualSpacing/>
        <w:jc w:val="center"/>
        <w:rPr>
          <w:sz w:val="28"/>
          <w:szCs w:val="28"/>
        </w:rPr>
      </w:pPr>
    </w:p>
    <w:p w:rsidR="00F84EFA" w:rsidRPr="008E6267" w:rsidRDefault="00F84EFA" w:rsidP="00F84EFA">
      <w:pPr>
        <w:ind w:right="-2" w:firstLine="709"/>
        <w:contextualSpacing/>
        <w:jc w:val="center"/>
        <w:rPr>
          <w:sz w:val="28"/>
          <w:szCs w:val="28"/>
        </w:rPr>
      </w:pPr>
    </w:p>
    <w:p w:rsidR="00F84EFA" w:rsidRPr="008E6267" w:rsidRDefault="00F84EFA" w:rsidP="00F84EFA">
      <w:pPr>
        <w:ind w:left="6096"/>
        <w:rPr>
          <w:sz w:val="28"/>
          <w:szCs w:val="28"/>
        </w:rPr>
      </w:pPr>
      <w:r w:rsidRPr="008E6267">
        <w:rPr>
          <w:sz w:val="28"/>
          <w:szCs w:val="28"/>
        </w:rPr>
        <w:t>Автор-составитель:</w:t>
      </w:r>
    </w:p>
    <w:p w:rsidR="00F84EFA" w:rsidRPr="00760C1F" w:rsidRDefault="00F84EFA" w:rsidP="00F84EFA">
      <w:pPr>
        <w:ind w:left="6096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Бочарова</w:t>
      </w:r>
      <w:proofErr w:type="spellEnd"/>
      <w:r>
        <w:rPr>
          <w:i/>
          <w:sz w:val="28"/>
          <w:szCs w:val="28"/>
        </w:rPr>
        <w:t xml:space="preserve"> О.А., Овсянникова А.В., </w:t>
      </w:r>
      <w:proofErr w:type="spellStart"/>
      <w:r>
        <w:rPr>
          <w:i/>
          <w:sz w:val="28"/>
          <w:szCs w:val="28"/>
        </w:rPr>
        <w:t>Бочарова</w:t>
      </w:r>
      <w:proofErr w:type="spellEnd"/>
      <w:r>
        <w:rPr>
          <w:i/>
          <w:sz w:val="28"/>
          <w:szCs w:val="28"/>
        </w:rPr>
        <w:t xml:space="preserve"> С.А., Детушева Е.В., Юрченко О.А.</w:t>
      </w:r>
      <w:r w:rsidRPr="008E6267">
        <w:rPr>
          <w:sz w:val="28"/>
          <w:szCs w:val="28"/>
        </w:rPr>
        <w:t>, педагог дополнительного образования</w:t>
      </w:r>
    </w:p>
    <w:p w:rsidR="00F84EFA" w:rsidRPr="009F6A53" w:rsidRDefault="00F84EFA" w:rsidP="00F84EFA">
      <w:pPr>
        <w:ind w:right="-2" w:firstLine="709"/>
        <w:contextualSpacing/>
        <w:jc w:val="right"/>
        <w:rPr>
          <w:sz w:val="28"/>
          <w:szCs w:val="28"/>
        </w:rPr>
      </w:pPr>
    </w:p>
    <w:p w:rsidR="00F84EFA" w:rsidRPr="009F6A53" w:rsidRDefault="00F84EFA" w:rsidP="00F84EFA">
      <w:pPr>
        <w:ind w:right="-2" w:firstLine="709"/>
        <w:contextualSpacing/>
        <w:jc w:val="center"/>
        <w:rPr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 w:hanging="142"/>
        <w:jc w:val="center"/>
        <w:rPr>
          <w:b/>
          <w:sz w:val="28"/>
          <w:szCs w:val="28"/>
        </w:rPr>
      </w:pPr>
    </w:p>
    <w:p w:rsidR="00F84EFA" w:rsidRPr="009F6A53" w:rsidRDefault="00F84EFA" w:rsidP="00F84EFA">
      <w:pPr>
        <w:ind w:right="-2"/>
        <w:rPr>
          <w:b/>
          <w:sz w:val="28"/>
          <w:szCs w:val="28"/>
        </w:rPr>
      </w:pPr>
    </w:p>
    <w:p w:rsidR="00F84EFA" w:rsidRPr="00A46CD3" w:rsidRDefault="00F84EFA" w:rsidP="00F84EFA">
      <w:pPr>
        <w:ind w:right="-2"/>
        <w:rPr>
          <w:sz w:val="28"/>
          <w:szCs w:val="28"/>
        </w:rPr>
      </w:pPr>
      <w:r w:rsidRPr="00A46CD3">
        <w:rPr>
          <w:sz w:val="28"/>
          <w:szCs w:val="28"/>
        </w:rPr>
        <w:t xml:space="preserve">                                                   г. Курск, 2023 г.</w:t>
      </w:r>
    </w:p>
    <w:p w:rsidR="00F84EFA" w:rsidRDefault="00F84EFA" w:rsidP="0019290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F84EFA" w:rsidRDefault="00F84EFA" w:rsidP="0019290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A173DC" w:rsidRDefault="00A173DC" w:rsidP="0019290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A173DC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734E7" w:rsidRPr="007A202D" w:rsidRDefault="002734E7" w:rsidP="002734E7">
      <w:pPr>
        <w:ind w:firstLine="567"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</w:t>
      </w:r>
      <w:proofErr w:type="gramStart"/>
      <w:r w:rsidRPr="007A202D">
        <w:rPr>
          <w:sz w:val="28"/>
          <w:szCs w:val="28"/>
        </w:rPr>
        <w:t>на  возросших</w:t>
      </w:r>
      <w:proofErr w:type="gramEnd"/>
      <w:r w:rsidRPr="007A202D">
        <w:rPr>
          <w:sz w:val="28"/>
          <w:szCs w:val="28"/>
        </w:rPr>
        <w:t xml:space="preserve"> требованиях  к универсальности знаний. Ребенок сам по себе уже является исследователем, проявляя живой интерес к различного рода исследовательской деятельности, в част</w:t>
      </w:r>
      <w:r>
        <w:rPr>
          <w:sz w:val="28"/>
          <w:szCs w:val="28"/>
        </w:rPr>
        <w:t xml:space="preserve">ности – к экспериментированию. </w:t>
      </w:r>
      <w:r w:rsidRPr="007A202D">
        <w:rPr>
          <w:sz w:val="28"/>
          <w:szCs w:val="28"/>
        </w:rPr>
        <w:t>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</w:t>
      </w:r>
      <w:r>
        <w:rPr>
          <w:sz w:val="28"/>
          <w:szCs w:val="28"/>
        </w:rPr>
        <w:t xml:space="preserve">с к природе, к исследованиям. </w:t>
      </w:r>
      <w:r w:rsidRPr="007A202D">
        <w:rPr>
          <w:sz w:val="28"/>
          <w:szCs w:val="28"/>
        </w:rPr>
        <w:t xml:space="preserve">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</w:t>
      </w:r>
      <w:proofErr w:type="gramStart"/>
      <w:r w:rsidRPr="007A202D">
        <w:rPr>
          <w:sz w:val="28"/>
          <w:szCs w:val="28"/>
        </w:rPr>
        <w:t>мышления,  объединяет</w:t>
      </w:r>
      <w:proofErr w:type="gramEnd"/>
      <w:r w:rsidRPr="007A202D">
        <w:rPr>
          <w:sz w:val="28"/>
          <w:szCs w:val="28"/>
        </w:rPr>
        <w:t xml:space="preserve">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2734E7" w:rsidRDefault="002734E7" w:rsidP="002734E7">
      <w:pPr>
        <w:ind w:firstLine="567"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7A202D">
        <w:rPr>
          <w:sz w:val="28"/>
          <w:szCs w:val="28"/>
        </w:rPr>
        <w:t>общеучебных</w:t>
      </w:r>
      <w:proofErr w:type="spellEnd"/>
      <w:r w:rsidRPr="007A202D">
        <w:rPr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2734E7" w:rsidRPr="002734E7" w:rsidRDefault="002734E7" w:rsidP="002734E7">
      <w:pPr>
        <w:pStyle w:val="a6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332430" w:rsidRDefault="00332430" w:rsidP="00332430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b/>
          <w:bCs/>
          <w:sz w:val="28"/>
          <w:szCs w:val="28"/>
        </w:rPr>
        <w:t>Нормативно-правовая база программы: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«Об утверждении </w:t>
      </w:r>
      <w:r>
        <w:rPr>
          <w:sz w:val="28"/>
          <w:szCs w:val="28"/>
        </w:rPr>
        <w:lastRenderedPageBreak/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г. №121-ЗКО «Об образовании в Курской области»;</w:t>
      </w:r>
    </w:p>
    <w:p w:rsidR="00332430" w:rsidRDefault="00332430" w:rsidP="00332430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332430" w:rsidRDefault="00332430" w:rsidP="0033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МБОУ «Средняя общеобразовательная школа № 34 им. В.М.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»;</w:t>
      </w:r>
    </w:p>
    <w:p w:rsidR="00332430" w:rsidRDefault="00332430" w:rsidP="0033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«О   дополнительной   общеобразовательной общеразвивающей   программе МБОУ «Средняя общеобразовательная школа № 34 им. В.М.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».</w:t>
      </w:r>
    </w:p>
    <w:p w:rsidR="00F84EFA" w:rsidRDefault="00E81759" w:rsidP="002734E7">
      <w:pPr>
        <w:pStyle w:val="a6"/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 w:rsidR="002734E7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–</w:t>
      </w:r>
      <w:r w:rsidRPr="00E81759">
        <w:rPr>
          <w:sz w:val="28"/>
          <w:szCs w:val="28"/>
        </w:rPr>
        <w:t xml:space="preserve"> естественнонаучная</w:t>
      </w:r>
      <w:r>
        <w:rPr>
          <w:b/>
          <w:sz w:val="28"/>
          <w:szCs w:val="28"/>
        </w:rPr>
        <w:t>.</w:t>
      </w:r>
    </w:p>
    <w:p w:rsidR="002734E7" w:rsidRPr="007A202D" w:rsidRDefault="00E81759" w:rsidP="002734E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2734E7">
        <w:rPr>
          <w:b/>
          <w:sz w:val="28"/>
          <w:szCs w:val="28"/>
        </w:rPr>
        <w:t xml:space="preserve"> программы.</w:t>
      </w:r>
      <w:r>
        <w:rPr>
          <w:b/>
          <w:sz w:val="28"/>
          <w:szCs w:val="28"/>
        </w:rPr>
        <w:t xml:space="preserve"> </w:t>
      </w:r>
      <w:r w:rsidR="002734E7" w:rsidRPr="007A202D">
        <w:rPr>
          <w:sz w:val="28"/>
          <w:szCs w:val="28"/>
        </w:rPr>
        <w:t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</w:t>
      </w:r>
      <w:r w:rsidR="002734E7">
        <w:rPr>
          <w:sz w:val="28"/>
          <w:szCs w:val="28"/>
        </w:rPr>
        <w:t xml:space="preserve">еобходимо научить обучающегося </w:t>
      </w:r>
      <w:r w:rsidR="002734E7" w:rsidRPr="007A202D">
        <w:rPr>
          <w:sz w:val="28"/>
          <w:szCs w:val="28"/>
        </w:rPr>
        <w:t>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</w:t>
      </w:r>
      <w:r w:rsidR="002734E7">
        <w:rPr>
          <w:sz w:val="28"/>
          <w:szCs w:val="28"/>
        </w:rPr>
        <w:t xml:space="preserve">и между ними. Используя методы </w:t>
      </w:r>
      <w:r w:rsidR="002734E7" w:rsidRPr="007A202D">
        <w:rPr>
          <w:sz w:val="28"/>
          <w:szCs w:val="28"/>
        </w:rPr>
        <w:t>моделирования, наблюдения, экспериментирования и проектирования в процессе обучения по данной программе, создаются связи внутрен</w:t>
      </w:r>
      <w:r w:rsidR="002734E7">
        <w:rPr>
          <w:sz w:val="28"/>
          <w:szCs w:val="28"/>
        </w:rPr>
        <w:t xml:space="preserve">него мира ребёнка с окружающей </w:t>
      </w:r>
      <w:r w:rsidR="002734E7" w:rsidRPr="007A202D">
        <w:rPr>
          <w:sz w:val="28"/>
          <w:szCs w:val="28"/>
        </w:rPr>
        <w:t>средой. Таким образом, ребёнок устанавливает личностные эмоционально окрашенные связи с объектами</w:t>
      </w:r>
      <w:r w:rsidR="002734E7">
        <w:rPr>
          <w:sz w:val="28"/>
          <w:szCs w:val="28"/>
        </w:rPr>
        <w:t xml:space="preserve"> и явлениями окружающего мира. </w:t>
      </w:r>
    </w:p>
    <w:p w:rsidR="002734E7" w:rsidRPr="007A202D" w:rsidRDefault="002734E7" w:rsidP="002734E7">
      <w:pPr>
        <w:ind w:firstLine="567"/>
        <w:jc w:val="both"/>
        <w:rPr>
          <w:sz w:val="28"/>
          <w:szCs w:val="28"/>
        </w:rPr>
      </w:pPr>
      <w:r w:rsidRPr="007A202D">
        <w:rPr>
          <w:b/>
          <w:sz w:val="28"/>
          <w:szCs w:val="28"/>
        </w:rPr>
        <w:t>Новизна программы</w:t>
      </w:r>
      <w:r w:rsidRPr="007A202D">
        <w:rPr>
          <w:sz w:val="28"/>
          <w:szCs w:val="28"/>
        </w:rPr>
        <w:t>. Общеизвестно, что основы мировоззрения человека закладываются в детском и раннем школьном возрасте. Преподавание естественных нау</w:t>
      </w:r>
      <w:r>
        <w:rPr>
          <w:sz w:val="28"/>
          <w:szCs w:val="28"/>
        </w:rPr>
        <w:t xml:space="preserve">к в школе достаточно обширно и </w:t>
      </w:r>
      <w:r w:rsidRPr="007A202D">
        <w:rPr>
          <w:sz w:val="28"/>
          <w:szCs w:val="28"/>
        </w:rPr>
        <w:t>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</w:t>
      </w:r>
      <w:r>
        <w:rPr>
          <w:sz w:val="28"/>
          <w:szCs w:val="28"/>
        </w:rPr>
        <w:t xml:space="preserve">ляются взаимосвязи между ними. </w:t>
      </w:r>
      <w:r w:rsidRPr="007A202D">
        <w:rPr>
          <w:sz w:val="28"/>
          <w:szCs w:val="28"/>
        </w:rPr>
        <w:t xml:space="preserve">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 w:rsidRPr="007A202D">
        <w:rPr>
          <w:sz w:val="28"/>
          <w:szCs w:val="28"/>
        </w:rPr>
        <w:t>межпредметные</w:t>
      </w:r>
      <w:proofErr w:type="spellEnd"/>
      <w:r w:rsidRPr="007A202D">
        <w:rPr>
          <w:sz w:val="28"/>
          <w:szCs w:val="28"/>
        </w:rPr>
        <w:t xml:space="preserve"> связи. Это дает ребенку возможность почувствовать себя </w:t>
      </w:r>
      <w:r w:rsidRPr="007A202D">
        <w:rPr>
          <w:sz w:val="28"/>
          <w:szCs w:val="28"/>
        </w:rPr>
        <w:lastRenderedPageBreak/>
        <w:t xml:space="preserve">активным участником </w:t>
      </w:r>
      <w:proofErr w:type="gramStart"/>
      <w:r w:rsidRPr="007A202D">
        <w:rPr>
          <w:sz w:val="28"/>
          <w:szCs w:val="28"/>
        </w:rPr>
        <w:t>в  окружающих</w:t>
      </w:r>
      <w:proofErr w:type="gramEnd"/>
      <w:r w:rsidRPr="007A202D">
        <w:rPr>
          <w:sz w:val="28"/>
          <w:szCs w:val="28"/>
        </w:rPr>
        <w:t xml:space="preserve">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E81759" w:rsidRDefault="002734E7" w:rsidP="002734E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 w:rsidRPr="007A202D">
        <w:rPr>
          <w:b/>
          <w:bCs/>
          <w:sz w:val="28"/>
          <w:szCs w:val="28"/>
        </w:rPr>
        <w:t xml:space="preserve">Отличительная особенность данной программы </w:t>
      </w:r>
      <w:r w:rsidRPr="007A202D">
        <w:rPr>
          <w:color w:val="211E1E"/>
          <w:sz w:val="28"/>
          <w:szCs w:val="28"/>
        </w:rPr>
        <w:t>заключается в том,</w:t>
      </w:r>
      <w:r w:rsidRPr="007A202D">
        <w:rPr>
          <w:rStyle w:val="af"/>
          <w:color w:val="211E1E"/>
          <w:sz w:val="28"/>
          <w:szCs w:val="28"/>
        </w:rPr>
        <w:t xml:space="preserve"> </w:t>
      </w:r>
      <w:r w:rsidRPr="007A202D">
        <w:rPr>
          <w:color w:val="211E1E"/>
          <w:sz w:val="28"/>
          <w:szCs w:val="28"/>
        </w:rPr>
        <w:t xml:space="preserve">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</w:t>
      </w:r>
    </w:p>
    <w:p w:rsidR="002734E7" w:rsidRDefault="002734E7" w:rsidP="002734E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 w:rsidRPr="002734E7">
        <w:rPr>
          <w:b/>
          <w:color w:val="211E1E"/>
          <w:sz w:val="28"/>
          <w:szCs w:val="28"/>
        </w:rPr>
        <w:t>Уровень программы</w:t>
      </w:r>
      <w:r>
        <w:rPr>
          <w:color w:val="211E1E"/>
          <w:sz w:val="28"/>
          <w:szCs w:val="28"/>
        </w:rPr>
        <w:t xml:space="preserve"> – стартовый.</w:t>
      </w:r>
    </w:p>
    <w:p w:rsidR="002734E7" w:rsidRDefault="002734E7" w:rsidP="002734E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 w:rsidRPr="007A202D">
        <w:rPr>
          <w:b/>
          <w:bCs/>
          <w:color w:val="000000"/>
          <w:sz w:val="28"/>
          <w:szCs w:val="28"/>
        </w:rPr>
        <w:t>Цель программы:</w:t>
      </w:r>
      <w:r w:rsidRPr="007A202D">
        <w:rPr>
          <w:color w:val="000000"/>
          <w:sz w:val="28"/>
          <w:szCs w:val="28"/>
        </w:rPr>
        <w:t xml:space="preserve"> создание условий для формирования у школьников </w:t>
      </w:r>
      <w:proofErr w:type="spellStart"/>
      <w:r w:rsidRPr="007A202D">
        <w:rPr>
          <w:color w:val="000000"/>
          <w:sz w:val="28"/>
          <w:szCs w:val="28"/>
        </w:rPr>
        <w:t>поисково</w:t>
      </w:r>
      <w:proofErr w:type="spellEnd"/>
      <w:r w:rsidRPr="007A2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познавательной деятельности, которая</w:t>
      </w:r>
      <w:r w:rsidRPr="007A202D">
        <w:rPr>
          <w:color w:val="000000"/>
          <w:sz w:val="28"/>
          <w:szCs w:val="28"/>
        </w:rPr>
        <w:t xml:space="preserve"> бы позволил</w:t>
      </w:r>
      <w:r>
        <w:rPr>
          <w:color w:val="000000"/>
          <w:sz w:val="28"/>
          <w:szCs w:val="28"/>
        </w:rPr>
        <w:t>а не только систематизировать и</w:t>
      </w:r>
      <w:r w:rsidRPr="007A202D">
        <w:rPr>
          <w:color w:val="000000"/>
          <w:sz w:val="28"/>
          <w:szCs w:val="28"/>
        </w:rPr>
        <w:t xml:space="preserve"> расширить имеющиеся у детей представления об ок</w:t>
      </w:r>
      <w:r>
        <w:rPr>
          <w:color w:val="000000"/>
          <w:sz w:val="28"/>
          <w:szCs w:val="28"/>
        </w:rPr>
        <w:t>ружающей действительности, но и</w:t>
      </w:r>
      <w:r w:rsidRPr="007A202D">
        <w:rPr>
          <w:color w:val="000000"/>
          <w:sz w:val="28"/>
          <w:szCs w:val="28"/>
        </w:rPr>
        <w:t xml:space="preserve"> дать возможность им через эксперимент взять на себя новые социальные роли: лаборанта, исследователя - «ученого».</w:t>
      </w:r>
      <w:r w:rsidRPr="007A202D">
        <w:rPr>
          <w:b/>
          <w:bCs/>
          <w:color w:val="000000"/>
          <w:sz w:val="28"/>
          <w:szCs w:val="28"/>
        </w:rPr>
        <w:t xml:space="preserve"> </w:t>
      </w:r>
      <w:r w:rsidRPr="007A202D">
        <w:rPr>
          <w:color w:val="000000"/>
          <w:sz w:val="28"/>
          <w:szCs w:val="28"/>
        </w:rPr>
        <w:t xml:space="preserve"> </w:t>
      </w:r>
    </w:p>
    <w:p w:rsidR="003459E0" w:rsidRPr="007A202D" w:rsidRDefault="00F84EFA" w:rsidP="003459E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459E0" w:rsidRPr="007A202D">
        <w:rPr>
          <w:b/>
          <w:sz w:val="28"/>
          <w:szCs w:val="28"/>
        </w:rPr>
        <w:t>Задачи программы:</w:t>
      </w:r>
    </w:p>
    <w:p w:rsidR="003459E0" w:rsidRPr="007A202D" w:rsidRDefault="003459E0" w:rsidP="003459E0">
      <w:pPr>
        <w:pStyle w:val="ac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 задачи: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 xml:space="preserve">расширять представления детей об окружающем мире через знакомство с элементарными знаниями из различных областей наук: физики, </w:t>
      </w:r>
      <w:proofErr w:type="gramStart"/>
      <w:r w:rsidRPr="007A202D">
        <w:rPr>
          <w:color w:val="000000"/>
          <w:sz w:val="28"/>
          <w:szCs w:val="28"/>
        </w:rPr>
        <w:t>химии,  биологии</w:t>
      </w:r>
      <w:proofErr w:type="gramEnd"/>
      <w:r w:rsidRPr="007A202D">
        <w:rPr>
          <w:color w:val="000000"/>
          <w:sz w:val="28"/>
          <w:szCs w:val="28"/>
        </w:rPr>
        <w:t>, астрономии, географии и экологии;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A202D">
        <w:rPr>
          <w:color w:val="000000"/>
          <w:sz w:val="28"/>
          <w:szCs w:val="28"/>
        </w:rPr>
        <w:t>дать  представление</w:t>
      </w:r>
      <w:proofErr w:type="gramEnd"/>
      <w:r w:rsidRPr="007A202D">
        <w:rPr>
          <w:color w:val="000000"/>
          <w:sz w:val="28"/>
          <w:szCs w:val="28"/>
        </w:rPr>
        <w:t xml:space="preserve"> о химических свойствах веществ;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познакомить с ос</w:t>
      </w:r>
      <w:r>
        <w:rPr>
          <w:color w:val="000000"/>
          <w:sz w:val="28"/>
          <w:szCs w:val="28"/>
        </w:rPr>
        <w:t>новными географическими понятия</w:t>
      </w:r>
      <w:r w:rsidRPr="007A202D">
        <w:rPr>
          <w:color w:val="000000"/>
          <w:sz w:val="28"/>
          <w:szCs w:val="28"/>
        </w:rPr>
        <w:t>ми и явлениями;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 xml:space="preserve">расширить </w:t>
      </w:r>
      <w:proofErr w:type="gramStart"/>
      <w:r w:rsidRPr="007A202D">
        <w:rPr>
          <w:color w:val="000000"/>
          <w:sz w:val="28"/>
          <w:szCs w:val="28"/>
        </w:rPr>
        <w:t>знания  об</w:t>
      </w:r>
      <w:proofErr w:type="gramEnd"/>
      <w:r w:rsidRPr="007A202D">
        <w:rPr>
          <w:color w:val="000000"/>
          <w:sz w:val="28"/>
          <w:szCs w:val="28"/>
        </w:rPr>
        <w:t xml:space="preserve"> экологии  и экологической ситуации Вологодской области;</w:t>
      </w:r>
    </w:p>
    <w:p w:rsidR="003459E0" w:rsidRPr="007A202D" w:rsidRDefault="003459E0" w:rsidP="003459E0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научить выделять в любом природном процессе взаимосвязи;</w:t>
      </w:r>
    </w:p>
    <w:p w:rsidR="003459E0" w:rsidRPr="007A202D" w:rsidRDefault="003459E0" w:rsidP="003459E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7A202D">
        <w:rPr>
          <w:sz w:val="28"/>
          <w:szCs w:val="28"/>
        </w:rPr>
        <w:t>формировать  умение</w:t>
      </w:r>
      <w:proofErr w:type="gramEnd"/>
      <w:r w:rsidRPr="007A202D">
        <w:rPr>
          <w:sz w:val="28"/>
          <w:szCs w:val="28"/>
        </w:rPr>
        <w:t xml:space="preserve">  сделать выводы из проведенных опытов и экспериментов;</w:t>
      </w:r>
    </w:p>
    <w:p w:rsidR="003459E0" w:rsidRPr="007A202D" w:rsidRDefault="003459E0" w:rsidP="003459E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A202D">
        <w:rPr>
          <w:sz w:val="28"/>
          <w:szCs w:val="28"/>
        </w:rPr>
        <w:t>расширить знания в области исследовательской и проектной деятельности.</w:t>
      </w:r>
    </w:p>
    <w:p w:rsidR="003459E0" w:rsidRPr="007A202D" w:rsidRDefault="003459E0" w:rsidP="003459E0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02D">
        <w:rPr>
          <w:b/>
          <w:i/>
          <w:iCs/>
          <w:sz w:val="28"/>
          <w:szCs w:val="28"/>
        </w:rPr>
        <w:t>Развивающие задачи:</w:t>
      </w:r>
    </w:p>
    <w:p w:rsidR="003459E0" w:rsidRPr="007A202D" w:rsidRDefault="003459E0" w:rsidP="003459E0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наблюдательность, логическое мышление при самостоятельной работе;</w:t>
      </w:r>
    </w:p>
    <w:p w:rsidR="003459E0" w:rsidRPr="007A202D" w:rsidRDefault="003459E0" w:rsidP="003459E0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мышление в процессе обобщения накопленного опыта и применения его в другой ситуации;</w:t>
      </w:r>
    </w:p>
    <w:p w:rsidR="003459E0" w:rsidRPr="007A202D" w:rsidRDefault="003459E0" w:rsidP="003459E0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02D">
        <w:rPr>
          <w:rFonts w:ascii="Times New Roman" w:hAnsi="Times New Roman" w:cs="Times New Roman"/>
          <w:sz w:val="28"/>
          <w:szCs w:val="28"/>
        </w:rPr>
        <w:t>развивать  ораторских</w:t>
      </w:r>
      <w:proofErr w:type="gramEnd"/>
      <w:r w:rsidRPr="007A202D">
        <w:rPr>
          <w:rFonts w:ascii="Times New Roman" w:hAnsi="Times New Roman" w:cs="Times New Roman"/>
          <w:sz w:val="28"/>
          <w:szCs w:val="28"/>
        </w:rPr>
        <w:t xml:space="preserve"> способностей, артистические и эмоциональные качества при выполнении проектной работы;</w:t>
      </w:r>
    </w:p>
    <w:p w:rsidR="003459E0" w:rsidRPr="007A202D" w:rsidRDefault="003459E0" w:rsidP="003459E0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3459E0" w:rsidRPr="007A202D" w:rsidRDefault="003459E0" w:rsidP="003459E0">
      <w:pPr>
        <w:pStyle w:val="ac"/>
        <w:shd w:val="clear" w:color="auto" w:fill="FFFFFF"/>
        <w:spacing w:after="0"/>
        <w:ind w:left="142" w:firstLine="14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459E0" w:rsidRPr="007A202D" w:rsidRDefault="003459E0" w:rsidP="003459E0">
      <w:pPr>
        <w:pStyle w:val="ac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 задачи:</w:t>
      </w:r>
    </w:p>
    <w:p w:rsidR="003459E0" w:rsidRPr="007A202D" w:rsidRDefault="003459E0" w:rsidP="003459E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воспитывать бережное отношение к природе.</w:t>
      </w:r>
    </w:p>
    <w:p w:rsidR="003459E0" w:rsidRPr="007A202D" w:rsidRDefault="003459E0" w:rsidP="003459E0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воспитывать чувства личной ответственности, чувства партнёрства со </w:t>
      </w:r>
      <w:r w:rsidRPr="007A202D">
        <w:rPr>
          <w:rFonts w:ascii="Times New Roman" w:hAnsi="Times New Roman" w:cs="Times New Roman"/>
          <w:sz w:val="28"/>
          <w:szCs w:val="28"/>
        </w:rPr>
        <w:lastRenderedPageBreak/>
        <w:t>сверстниками и с руководителями;</w:t>
      </w:r>
    </w:p>
    <w:p w:rsidR="003459E0" w:rsidRPr="007A202D" w:rsidRDefault="003459E0" w:rsidP="003459E0">
      <w:pPr>
        <w:pStyle w:val="ac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3459E0" w:rsidRDefault="003459E0" w:rsidP="003459E0">
      <w:pPr>
        <w:pStyle w:val="ac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3459E0" w:rsidRPr="007A202D" w:rsidRDefault="003459E0" w:rsidP="003459E0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9E0" w:rsidRDefault="003459E0" w:rsidP="003459E0">
      <w:pPr>
        <w:pStyle w:val="a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</w:t>
      </w:r>
      <w:r w:rsidRPr="00EB6AAD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750227">
        <w:rPr>
          <w:rFonts w:ascii="Times New Roman" w:hAnsi="Times New Roman"/>
          <w:sz w:val="28"/>
          <w:szCs w:val="28"/>
        </w:rPr>
        <w:t xml:space="preserve"> </w:t>
      </w:r>
    </w:p>
    <w:p w:rsidR="003459E0" w:rsidRPr="00BD7394" w:rsidRDefault="003459E0" w:rsidP="003459E0">
      <w:pPr>
        <w:pStyle w:val="af3"/>
        <w:numPr>
          <w:ilvl w:val="0"/>
          <w:numId w:val="24"/>
        </w:numPr>
        <w:spacing w:line="276" w:lineRule="auto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Учащиеся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усваивают элементарные представления об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экокультурных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ценностях, о законодательстве в области защиты окружающей среды, </w:t>
      </w:r>
      <w:r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нормах экологической </w:t>
      </w:r>
      <w:r w:rsidRPr="00BD7394">
        <w:rPr>
          <w:rFonts w:ascii="Times New Roman" w:hAnsi="Times New Roman"/>
          <w:color w:val="auto"/>
          <w:sz w:val="28"/>
          <w:szCs w:val="28"/>
        </w:rPr>
        <w:t>этики, об экологически грамотном взаимодействии человека с природой;</w:t>
      </w:r>
    </w:p>
    <w:p w:rsidR="003459E0" w:rsidRPr="00BD7394" w:rsidRDefault="003459E0" w:rsidP="003459E0">
      <w:pPr>
        <w:pStyle w:val="af3"/>
        <w:numPr>
          <w:ilvl w:val="0"/>
          <w:numId w:val="24"/>
        </w:numPr>
        <w:spacing w:line="276" w:lineRule="auto"/>
        <w:ind w:left="426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получают первоначальный опыт </w:t>
      </w:r>
      <w:proofErr w:type="spellStart"/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эмоционально­чувственного</w:t>
      </w:r>
      <w:proofErr w:type="spellEnd"/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 непосредственного взаимодействия с природой, экологически грамотного поведения в природе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;</w:t>
      </w:r>
    </w:p>
    <w:p w:rsidR="003459E0" w:rsidRPr="00BD7394" w:rsidRDefault="003459E0" w:rsidP="003459E0">
      <w:pPr>
        <w:pStyle w:val="af3"/>
        <w:numPr>
          <w:ilvl w:val="0"/>
          <w:numId w:val="24"/>
        </w:numPr>
        <w:spacing w:line="276" w:lineRule="auto"/>
        <w:ind w:left="426"/>
        <w:rPr>
          <w:rFonts w:ascii="Times New Roman" w:hAnsi="Times New Roman"/>
          <w:color w:val="auto"/>
          <w:spacing w:val="-5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5"/>
          <w:sz w:val="28"/>
          <w:szCs w:val="28"/>
        </w:rPr>
        <w:t xml:space="preserve">получают первоначальный опыт участия в природоохранной деятельности (высадка растений, создание цветочных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клумб, очистка доступных территорий от мусора, подкормка </w:t>
      </w:r>
      <w:r w:rsidRPr="00BD7394">
        <w:rPr>
          <w:rFonts w:ascii="Times New Roman" w:hAnsi="Times New Roman"/>
          <w:color w:val="auto"/>
          <w:spacing w:val="-5"/>
          <w:sz w:val="28"/>
          <w:szCs w:val="28"/>
        </w:rPr>
        <w:t>птиц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и др.);</w:t>
      </w:r>
    </w:p>
    <w:p w:rsidR="003459E0" w:rsidRPr="00BD7394" w:rsidRDefault="003459E0" w:rsidP="003459E0">
      <w:pPr>
        <w:pStyle w:val="af3"/>
        <w:numPr>
          <w:ilvl w:val="0"/>
          <w:numId w:val="24"/>
        </w:numPr>
        <w:spacing w:line="276" w:lineRule="auto"/>
        <w:ind w:left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усваивают в семье позитивные образцы взаимодействия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 природой: расширяют опыт общения с природой, заботятся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о животных и растениях, участвуют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в экологических мероприятиях по месту жительства;</w:t>
      </w:r>
    </w:p>
    <w:p w:rsidR="003459E0" w:rsidRDefault="003459E0" w:rsidP="003459E0">
      <w:pPr>
        <w:pStyle w:val="af5"/>
        <w:numPr>
          <w:ilvl w:val="0"/>
          <w:numId w:val="24"/>
        </w:numPr>
        <w:spacing w:line="276" w:lineRule="auto"/>
        <w:ind w:left="426"/>
        <w:rPr>
          <w:szCs w:val="28"/>
        </w:rPr>
      </w:pPr>
      <w:r w:rsidRPr="00BD7394">
        <w:rPr>
          <w:szCs w:val="28"/>
        </w:rPr>
        <w:t>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животных и т. д.).</w:t>
      </w:r>
    </w:p>
    <w:p w:rsidR="00332430" w:rsidRDefault="00332430" w:rsidP="006F04BD">
      <w:pPr>
        <w:ind w:right="-1" w:firstLine="851"/>
        <w:jc w:val="both"/>
        <w:rPr>
          <w:sz w:val="28"/>
          <w:szCs w:val="28"/>
        </w:rPr>
      </w:pPr>
    </w:p>
    <w:p w:rsidR="00AB0D64" w:rsidRDefault="00AB0D64" w:rsidP="0057171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</w:t>
      </w:r>
      <w:r w:rsidRPr="00571712">
        <w:rPr>
          <w:b/>
          <w:color w:val="000000"/>
          <w:sz w:val="28"/>
          <w:szCs w:val="28"/>
        </w:rPr>
        <w:t xml:space="preserve"> план</w:t>
      </w:r>
    </w:p>
    <w:p w:rsidR="001A6F75" w:rsidRDefault="001A6F75" w:rsidP="0057171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год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3260"/>
        <w:gridCol w:w="1134"/>
        <w:gridCol w:w="1559"/>
        <w:gridCol w:w="1559"/>
        <w:gridCol w:w="1814"/>
      </w:tblGrid>
      <w:tr w:rsidR="00373694" w:rsidTr="003E2CB3">
        <w:tc>
          <w:tcPr>
            <w:tcW w:w="1130" w:type="dxa"/>
            <w:vMerge w:val="restart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  <w:gridSpan w:val="3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373694" w:rsidTr="003E2CB3">
        <w:tc>
          <w:tcPr>
            <w:tcW w:w="1130" w:type="dxa"/>
            <w:vMerge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</w:tcPr>
          <w:p w:rsidR="00373694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73694" w:rsidTr="003E2CB3">
        <w:tc>
          <w:tcPr>
            <w:tcW w:w="1130" w:type="dxa"/>
          </w:tcPr>
          <w:p w:rsidR="00373694" w:rsidRPr="00686EA0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73694" w:rsidRPr="00686EA0" w:rsidRDefault="001A6F75" w:rsidP="001A6F75">
            <w:pPr>
              <w:pStyle w:val="a6"/>
              <w:tabs>
                <w:tab w:val="left" w:pos="26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Экология и безопасность</w:t>
            </w:r>
          </w:p>
        </w:tc>
        <w:tc>
          <w:tcPr>
            <w:tcW w:w="1134" w:type="dxa"/>
          </w:tcPr>
          <w:p w:rsidR="00373694" w:rsidRPr="00686EA0" w:rsidRDefault="001A6F75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3694" w:rsidRPr="00686EA0" w:rsidRDefault="001A6F75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73694" w:rsidRPr="00686EA0" w:rsidRDefault="001A6F75" w:rsidP="001A6F75">
            <w:pPr>
              <w:rPr>
                <w:sz w:val="28"/>
                <w:szCs w:val="28"/>
              </w:rPr>
            </w:pPr>
            <w:r w:rsidRPr="00686EA0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73694" w:rsidRPr="00686EA0" w:rsidRDefault="004A1FF4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373694" w:rsidTr="003E2CB3">
        <w:tc>
          <w:tcPr>
            <w:tcW w:w="1130" w:type="dxa"/>
          </w:tcPr>
          <w:p w:rsidR="00373694" w:rsidRPr="00686EA0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растениями</w:t>
            </w:r>
          </w:p>
        </w:tc>
        <w:tc>
          <w:tcPr>
            <w:tcW w:w="1134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373694" w:rsidRPr="00686EA0" w:rsidRDefault="004A1FF4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373694" w:rsidTr="003E2CB3">
        <w:tc>
          <w:tcPr>
            <w:tcW w:w="1130" w:type="dxa"/>
          </w:tcPr>
          <w:p w:rsidR="00373694" w:rsidRPr="00686EA0" w:rsidRDefault="00373694" w:rsidP="00571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1134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73694" w:rsidRPr="00686EA0" w:rsidRDefault="00686EA0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73694" w:rsidRPr="00686EA0" w:rsidRDefault="004A1FF4" w:rsidP="001A6F7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86EA0" w:rsidTr="003E2CB3">
        <w:tc>
          <w:tcPr>
            <w:tcW w:w="1130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86EA0" w:rsidRDefault="00686EA0" w:rsidP="0068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134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86EA0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686EA0" w:rsidTr="003E2CB3">
        <w:tc>
          <w:tcPr>
            <w:tcW w:w="1130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1134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86EA0" w:rsidRP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686EA0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686EA0" w:rsidTr="003E2CB3">
        <w:tc>
          <w:tcPr>
            <w:tcW w:w="1130" w:type="dxa"/>
          </w:tcPr>
          <w:p w:rsidR="00686EA0" w:rsidRPr="00686EA0" w:rsidRDefault="003E2CB3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дома</w:t>
            </w:r>
          </w:p>
        </w:tc>
        <w:tc>
          <w:tcPr>
            <w:tcW w:w="1134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86EA0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686EA0" w:rsidTr="003E2CB3">
        <w:tc>
          <w:tcPr>
            <w:tcW w:w="1130" w:type="dxa"/>
          </w:tcPr>
          <w:p w:rsidR="00686EA0" w:rsidRPr="00686EA0" w:rsidRDefault="003E2CB3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86EA0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686EA0" w:rsidTr="003E2CB3">
        <w:tc>
          <w:tcPr>
            <w:tcW w:w="1130" w:type="dxa"/>
          </w:tcPr>
          <w:p w:rsidR="00686EA0" w:rsidRPr="00686EA0" w:rsidRDefault="003E2CB3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насекомыми</w:t>
            </w:r>
          </w:p>
        </w:tc>
        <w:tc>
          <w:tcPr>
            <w:tcW w:w="1134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86EA0" w:rsidRDefault="00686EA0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86EA0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3E2CB3" w:rsidTr="003E2CB3">
        <w:tc>
          <w:tcPr>
            <w:tcW w:w="1130" w:type="dxa"/>
          </w:tcPr>
          <w:p w:rsidR="003E2CB3" w:rsidRPr="00686EA0" w:rsidRDefault="003E2CB3" w:rsidP="00686EA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E2CB3" w:rsidRDefault="003E2CB3" w:rsidP="00686EA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 летний период</w:t>
            </w:r>
          </w:p>
        </w:tc>
        <w:tc>
          <w:tcPr>
            <w:tcW w:w="1134" w:type="dxa"/>
          </w:tcPr>
          <w:p w:rsidR="003E2CB3" w:rsidRDefault="003E2CB3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2CB3" w:rsidRDefault="003E2CB3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2CB3" w:rsidRDefault="003E2CB3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E2CB3" w:rsidRPr="00686EA0" w:rsidRDefault="004A1FF4" w:rsidP="00686EA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</w:tbl>
    <w:p w:rsidR="00373694" w:rsidRDefault="00373694" w:rsidP="0057171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373694" w:rsidRDefault="00373694" w:rsidP="001A6F7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73694" w:rsidRDefault="00373694" w:rsidP="0057171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AB0D64" w:rsidRPr="00571712" w:rsidRDefault="00AB0D64" w:rsidP="00571712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12"/>
          <w:szCs w:val="28"/>
        </w:rPr>
      </w:pPr>
    </w:p>
    <w:tbl>
      <w:tblPr>
        <w:tblStyle w:val="a5"/>
        <w:tblW w:w="0" w:type="auto"/>
        <w:tblInd w:w="-216" w:type="dxa"/>
        <w:tblLook w:val="04A0" w:firstRow="1" w:lastRow="0" w:firstColumn="1" w:lastColumn="0" w:noHBand="0" w:noVBand="1"/>
      </w:tblPr>
      <w:tblGrid>
        <w:gridCol w:w="1669"/>
        <w:gridCol w:w="5231"/>
        <w:gridCol w:w="1368"/>
        <w:gridCol w:w="1060"/>
        <w:gridCol w:w="1344"/>
      </w:tblGrid>
      <w:tr w:rsidR="001A6F75" w:rsidRPr="00902445" w:rsidTr="001A6F75">
        <w:tc>
          <w:tcPr>
            <w:tcW w:w="1669" w:type="dxa"/>
          </w:tcPr>
          <w:p w:rsidR="001A6F75" w:rsidRDefault="001A6F7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31" w:type="dxa"/>
          </w:tcPr>
          <w:p w:rsidR="001A6F75" w:rsidRDefault="001A6F75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368" w:type="dxa"/>
          </w:tcPr>
          <w:p w:rsidR="001A6F75" w:rsidRDefault="001A6F7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060" w:type="dxa"/>
          </w:tcPr>
          <w:p w:rsidR="001A6F75" w:rsidRDefault="001A6F7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1A6F75" w:rsidRDefault="001A6F7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безопасность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AB0D64" w:rsidRPr="00902445" w:rsidRDefault="00686EA0" w:rsidP="0068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родную природу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на природе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растениями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Травы, кустарники, деревья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краски природы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с животными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при любой погоде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моем доме и в природе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Встречаем зиму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водоемах зимой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по городскому парку, к реке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спецназ (экологическая сказка)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31" w:type="dxa"/>
          </w:tcPr>
          <w:p w:rsidR="00AB0D64" w:rsidRPr="00902445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со снегом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дома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 в моем доме. Правила пользования электроприборами.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Идет  весна</w:t>
            </w:r>
            <w:proofErr w:type="gramEnd"/>
            <w:r>
              <w:rPr>
                <w:sz w:val="28"/>
                <w:szCs w:val="28"/>
              </w:rPr>
              <w:t xml:space="preserve"> – просыпается река. Правила поведения на реке.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было пожара (тренинг)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животных. Красная книга.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Просыпается природа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насекомыми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разные насекомые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укусах насекомыми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и ядовитые растения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EA0" w:rsidRPr="00902445" w:rsidTr="00686EA0">
        <w:tc>
          <w:tcPr>
            <w:tcW w:w="1669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686EA0" w:rsidRDefault="00686EA0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 летний период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86EA0" w:rsidRDefault="00686EA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686EA0" w:rsidRDefault="003E2CB3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3E2CB3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3E2CB3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водоемах, в лесу летом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31" w:type="dxa"/>
          </w:tcPr>
          <w:p w:rsidR="00AB0D64" w:rsidRPr="00902445" w:rsidRDefault="00AB0D64" w:rsidP="00B00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Сказка. Подведение итогов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6900" w:type="dxa"/>
            <w:gridSpan w:val="2"/>
          </w:tcPr>
          <w:p w:rsidR="00AB0D64" w:rsidRDefault="00AB0D64" w:rsidP="00011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E2CB3" w:rsidRDefault="003E2CB3"/>
    <w:p w:rsidR="004A1FF4" w:rsidRDefault="004A1FF4" w:rsidP="004A1FF4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год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3260"/>
        <w:gridCol w:w="1134"/>
        <w:gridCol w:w="1559"/>
        <w:gridCol w:w="1559"/>
        <w:gridCol w:w="1814"/>
      </w:tblGrid>
      <w:tr w:rsidR="004A1FF4" w:rsidTr="004A1FF4">
        <w:tc>
          <w:tcPr>
            <w:tcW w:w="1130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  <w:gridSpan w:val="3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4A1FF4" w:rsidTr="004A1FF4">
        <w:tc>
          <w:tcPr>
            <w:tcW w:w="1130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tabs>
                <w:tab w:val="left" w:pos="26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экологию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A1FF4" w:rsidRDefault="004A1FF4" w:rsidP="004A1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в летний период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</w:tbl>
    <w:p w:rsidR="003E2CB3" w:rsidRDefault="003E2CB3" w:rsidP="003E2CB3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3E2CB3" w:rsidRDefault="003E2CB3" w:rsidP="003E2CB3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3E2CB3" w:rsidRDefault="003E2CB3"/>
    <w:tbl>
      <w:tblPr>
        <w:tblStyle w:val="a5"/>
        <w:tblW w:w="0" w:type="auto"/>
        <w:tblInd w:w="-216" w:type="dxa"/>
        <w:tblLook w:val="04A0" w:firstRow="1" w:lastRow="0" w:firstColumn="1" w:lastColumn="0" w:noHBand="0" w:noVBand="1"/>
      </w:tblPr>
      <w:tblGrid>
        <w:gridCol w:w="1669"/>
        <w:gridCol w:w="5231"/>
        <w:gridCol w:w="1368"/>
        <w:gridCol w:w="1060"/>
        <w:gridCol w:w="1344"/>
      </w:tblGrid>
      <w:tr w:rsidR="003E2CB3" w:rsidRPr="00902445" w:rsidTr="003E2CB3">
        <w:tc>
          <w:tcPr>
            <w:tcW w:w="1669" w:type="dxa"/>
            <w:shd w:val="clear" w:color="auto" w:fill="D9D9D9" w:themeFill="background1" w:themeFillShade="D9"/>
          </w:tcPr>
          <w:p w:rsidR="003E2CB3" w:rsidRDefault="003E2CB3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3E2CB3" w:rsidRDefault="00C3206D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экологию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3E2CB3" w:rsidRDefault="00C3206D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3E2CB3" w:rsidRDefault="003E44CD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3E2CB3" w:rsidRDefault="003E44CD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свидания, Лето»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- жизнь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Польза и вред автомобиля. Правила поведения в транспорте</w:t>
            </w:r>
          </w:p>
        </w:tc>
        <w:tc>
          <w:tcPr>
            <w:tcW w:w="1368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3E44CD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3E44CD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 природы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Перелетные птицы 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жизни растений, животных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ухаживать за своим телом, умывание и купание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3206D" w:rsidRPr="00902445" w:rsidTr="00C3206D">
        <w:tc>
          <w:tcPr>
            <w:tcW w:w="1669" w:type="dxa"/>
            <w:shd w:val="clear" w:color="auto" w:fill="D9D9D9" w:themeFill="background1" w:themeFillShade="D9"/>
          </w:tcPr>
          <w:p w:rsidR="00C3206D" w:rsidRDefault="00C3206D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C3206D" w:rsidRDefault="003E44CD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C3206D" w:rsidRDefault="00C805AE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C3206D" w:rsidRDefault="00C805AE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C3206D" w:rsidRDefault="00C805AE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Луна, звезды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животные готовятся к зиме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Безопасный путь в школу и домой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1" w:type="dxa"/>
          </w:tcPr>
          <w:p w:rsidR="00AB0D64" w:rsidRPr="00DE5177" w:rsidRDefault="00AB0D64" w:rsidP="00011B11">
            <w:pPr>
              <w:rPr>
                <w:sz w:val="28"/>
                <w:szCs w:val="28"/>
              </w:rPr>
            </w:pPr>
            <w:r w:rsidRPr="00DE5177">
              <w:rPr>
                <w:sz w:val="28"/>
                <w:szCs w:val="28"/>
              </w:rPr>
              <w:t>Влияние явлений природы на здоровье человека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1" w:type="dxa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«Живому - жить»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C805AE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C805AE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E44CD" w:rsidRPr="00902445" w:rsidTr="003E44CD">
        <w:tc>
          <w:tcPr>
            <w:tcW w:w="1669" w:type="dxa"/>
            <w:shd w:val="clear" w:color="auto" w:fill="D9D9D9" w:themeFill="background1" w:themeFillShade="D9"/>
          </w:tcPr>
          <w:p w:rsidR="003E44CD" w:rsidRDefault="003E44CD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3E44CD" w:rsidRDefault="003E44CD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3E44CD" w:rsidRDefault="003E44CD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3E44CD" w:rsidRDefault="003E44CD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3E44CD" w:rsidRDefault="003E44CD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зимнего солнцестояния. Солнце на лето – зима на мороз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нам зима пришла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Избушка лубяная, избушка ледяная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вести себя на льду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1FF4" w:rsidRPr="00902445" w:rsidTr="004A1FF4">
        <w:tc>
          <w:tcPr>
            <w:tcW w:w="1669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4A1FF4" w:rsidRDefault="004A1FF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веселой капели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Кладовые Земли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воды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дома ты один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1" w:type="dxa"/>
          </w:tcPr>
          <w:p w:rsidR="00AB0D64" w:rsidRPr="00902445" w:rsidRDefault="00AB0D64" w:rsidP="00B6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с грядки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Просыпается природа</w:t>
            </w:r>
          </w:p>
        </w:tc>
        <w:tc>
          <w:tcPr>
            <w:tcW w:w="1368" w:type="dxa"/>
          </w:tcPr>
          <w:p w:rsidR="00AB0D64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1368" w:type="dxa"/>
          </w:tcPr>
          <w:p w:rsidR="00AB0D64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1FF4" w:rsidRPr="00902445" w:rsidTr="004A1FF4">
        <w:tc>
          <w:tcPr>
            <w:tcW w:w="1669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:rsidR="004A1FF4" w:rsidRDefault="004A1FF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летний период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31" w:type="dxa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ответе за планету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31" w:type="dxa"/>
          </w:tcPr>
          <w:p w:rsidR="00AB0D64" w:rsidRPr="00902445" w:rsidRDefault="00AB0D64" w:rsidP="00B6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31" w:type="dxa"/>
          </w:tcPr>
          <w:p w:rsidR="00AB0D64" w:rsidRPr="00902445" w:rsidRDefault="00AB0D64" w:rsidP="00B6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Свои жизни бережем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6900" w:type="dxa"/>
            <w:gridSpan w:val="2"/>
          </w:tcPr>
          <w:p w:rsidR="00AB0D64" w:rsidRPr="00902445" w:rsidRDefault="00AB0D64" w:rsidP="00B629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8" w:type="dxa"/>
          </w:tcPr>
          <w:p w:rsidR="00AB0D64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4" w:type="dxa"/>
          </w:tcPr>
          <w:p w:rsidR="00AB0D64" w:rsidRPr="00902445" w:rsidRDefault="004A1FF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4A1FF4" w:rsidRDefault="004A1FF4" w:rsidP="004A1FF4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год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3260"/>
        <w:gridCol w:w="1134"/>
        <w:gridCol w:w="1559"/>
        <w:gridCol w:w="1559"/>
        <w:gridCol w:w="1814"/>
      </w:tblGrid>
      <w:tr w:rsidR="004A1FF4" w:rsidTr="004A1FF4">
        <w:tc>
          <w:tcPr>
            <w:tcW w:w="1130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  <w:gridSpan w:val="3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4A1FF4" w:rsidTr="004A1FF4">
        <w:tc>
          <w:tcPr>
            <w:tcW w:w="1130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</w:tcPr>
          <w:p w:rsidR="004A1FF4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A1FF4" w:rsidRDefault="004A1FF4" w:rsidP="004A1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человека в экологии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134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Зимняя сказка</w:t>
            </w:r>
          </w:p>
        </w:tc>
        <w:tc>
          <w:tcPr>
            <w:tcW w:w="1134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A1FF4" w:rsidRDefault="004A1FF4" w:rsidP="004A1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4A1FF4" w:rsidTr="004A1FF4">
        <w:tc>
          <w:tcPr>
            <w:tcW w:w="113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6E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в летний период</w:t>
            </w:r>
          </w:p>
        </w:tc>
        <w:tc>
          <w:tcPr>
            <w:tcW w:w="1134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FF4" w:rsidRPr="00686EA0" w:rsidRDefault="00BF0115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A1FF4" w:rsidRPr="00686EA0" w:rsidRDefault="004A1FF4" w:rsidP="004A1F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</w:tbl>
    <w:p w:rsidR="004A1FF4" w:rsidRDefault="004A1FF4"/>
    <w:tbl>
      <w:tblPr>
        <w:tblStyle w:val="a5"/>
        <w:tblW w:w="0" w:type="auto"/>
        <w:tblInd w:w="-216" w:type="dxa"/>
        <w:tblLook w:val="04A0" w:firstRow="1" w:lastRow="0" w:firstColumn="1" w:lastColumn="0" w:noHBand="0" w:noVBand="1"/>
      </w:tblPr>
      <w:tblGrid>
        <w:gridCol w:w="1669"/>
        <w:gridCol w:w="1747"/>
        <w:gridCol w:w="3484"/>
        <w:gridCol w:w="1368"/>
        <w:gridCol w:w="1060"/>
        <w:gridCol w:w="1344"/>
      </w:tblGrid>
      <w:tr w:rsidR="004A1FF4" w:rsidRPr="00902445" w:rsidTr="004A1FF4">
        <w:tc>
          <w:tcPr>
            <w:tcW w:w="1669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shd w:val="clear" w:color="auto" w:fill="D9D9D9" w:themeFill="background1" w:themeFillShade="D9"/>
          </w:tcPr>
          <w:p w:rsidR="004A1FF4" w:rsidRDefault="004A1FF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человека в экологии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охотник желает знать…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нужна почва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E5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здоровье человека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дня. ЗОЖ 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Экосистемы в литературе и кинозале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Глобус. Материки и океаны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1FF4" w:rsidRPr="00902445" w:rsidTr="004A1FF4">
        <w:tc>
          <w:tcPr>
            <w:tcW w:w="1669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shd w:val="clear" w:color="auto" w:fill="D9D9D9" w:themeFill="background1" w:themeFillShade="D9"/>
          </w:tcPr>
          <w:p w:rsidR="004A1FF4" w:rsidRDefault="006820AD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4A1FF4" w:rsidRDefault="004A1FF4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в гости к нам пришла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Такой опасный незнакомец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Крылья, ноги, хвост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Почва, кто в ней живет. Роль почвы в жизни растений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Загрязнение природы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Охранять природу – значит охранять Родину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снежного покрова в жизни растений и животных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 «Берегите Землю, берегите!»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0115" w:rsidRPr="00902445" w:rsidTr="00BF0115">
        <w:tc>
          <w:tcPr>
            <w:tcW w:w="1669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shd w:val="clear" w:color="auto" w:fill="D9D9D9" w:themeFill="background1" w:themeFillShade="D9"/>
          </w:tcPr>
          <w:p w:rsidR="00BF0115" w:rsidRPr="00BF0115" w:rsidRDefault="00BF0115" w:rsidP="00011B1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детям не игрушка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751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Доктора природы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в твоих руках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2B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подстерегающие нас на улице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BF011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BF011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0115" w:rsidRPr="00902445" w:rsidTr="00BF0115">
        <w:tc>
          <w:tcPr>
            <w:tcW w:w="1669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shd w:val="clear" w:color="auto" w:fill="D9D9D9" w:themeFill="background1" w:themeFillShade="D9"/>
          </w:tcPr>
          <w:p w:rsidR="00BF0115" w:rsidRDefault="00BF0115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7F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Паводок</w:t>
            </w:r>
          </w:p>
        </w:tc>
        <w:tc>
          <w:tcPr>
            <w:tcW w:w="1368" w:type="dxa"/>
          </w:tcPr>
          <w:p w:rsidR="00AB0D64" w:rsidRDefault="007D5A70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BF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рукотворный мир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леса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теплее на планете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России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0115" w:rsidRPr="00902445" w:rsidTr="00BF0115">
        <w:tc>
          <w:tcPr>
            <w:tcW w:w="1669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shd w:val="clear" w:color="auto" w:fill="D9D9D9" w:themeFill="background1" w:themeFillShade="D9"/>
          </w:tcPr>
          <w:p w:rsidR="00BF0115" w:rsidRDefault="00BF0115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летний период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BF0115" w:rsidRDefault="00BF0115" w:rsidP="00011B11">
            <w:pPr>
              <w:jc w:val="center"/>
              <w:rPr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7F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сделать город чистым и цветущим</w:t>
            </w:r>
          </w:p>
        </w:tc>
        <w:tc>
          <w:tcPr>
            <w:tcW w:w="1368" w:type="dxa"/>
          </w:tcPr>
          <w:p w:rsidR="00AB0D64" w:rsidRDefault="007D5A70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B0D64" w:rsidRPr="00902445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 тоже пахнем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растет в поле. На лугу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62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Как вести себя летом, чтоб увидеть осенью друзей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BF011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BF0115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6900" w:type="dxa"/>
            <w:gridSpan w:val="3"/>
          </w:tcPr>
          <w:p w:rsidR="00AB0D64" w:rsidRPr="00902445" w:rsidRDefault="00AB0D64" w:rsidP="006206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0D64" w:rsidRPr="00902445" w:rsidTr="001A6F75">
        <w:trPr>
          <w:gridAfter w:val="4"/>
          <w:wAfter w:w="7256" w:type="dxa"/>
        </w:trPr>
        <w:tc>
          <w:tcPr>
            <w:tcW w:w="3416" w:type="dxa"/>
            <w:gridSpan w:val="2"/>
          </w:tcPr>
          <w:p w:rsidR="00AB0D64" w:rsidRPr="00F60F90" w:rsidRDefault="00AB0D64" w:rsidP="00011B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леса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катастрофы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7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Невидимые нити природы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Заповедные тропинки. Заповедники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стоит свет и тепло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красавицы Осени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с мусором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1" w:type="dxa"/>
            <w:gridSpan w:val="2"/>
          </w:tcPr>
          <w:p w:rsidR="00AB0D64" w:rsidRDefault="00AB0D64" w:rsidP="009C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 газета на каждый год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света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 2/3 планеты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Атмосфера. Где делают снег?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 - елочка НЕ сгори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1" w:type="dxa"/>
            <w:gridSpan w:val="2"/>
          </w:tcPr>
          <w:p w:rsidR="00AB0D64" w:rsidRPr="00902445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«Экологическая»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Морозу Ивановичу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зимой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воздух и вода – наши лучшие друзья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 ЗОЖ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Записки лесного корреспондента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31" w:type="dxa"/>
            <w:gridSpan w:val="2"/>
          </w:tcPr>
          <w:p w:rsidR="00AB0D64" w:rsidRDefault="00AB0D64" w:rsidP="00587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флоры и фауны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31" w:type="dxa"/>
            <w:gridSpan w:val="2"/>
          </w:tcPr>
          <w:p w:rsidR="00AB0D64" w:rsidRDefault="00AB0D64" w:rsidP="007F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семена</w:t>
            </w:r>
          </w:p>
        </w:tc>
        <w:tc>
          <w:tcPr>
            <w:tcW w:w="1368" w:type="dxa"/>
          </w:tcPr>
          <w:p w:rsidR="00AB0D64" w:rsidRDefault="007D5A70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7F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«Знатоки правил безопасности»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наводим чистоту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плачь, береза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день – зиму кормит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E2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на неведомых дорожках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D64" w:rsidRPr="00902445" w:rsidTr="001A6F75">
        <w:tc>
          <w:tcPr>
            <w:tcW w:w="1669" w:type="dxa"/>
          </w:tcPr>
          <w:p w:rsidR="00AB0D64" w:rsidRPr="00902445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31" w:type="dxa"/>
            <w:gridSpan w:val="2"/>
          </w:tcPr>
          <w:p w:rsidR="00AB0D64" w:rsidRDefault="00AB0D64" w:rsidP="0001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Правила поведения летом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D64" w:rsidRPr="00902445" w:rsidTr="001A6F75">
        <w:tc>
          <w:tcPr>
            <w:tcW w:w="6900" w:type="dxa"/>
            <w:gridSpan w:val="3"/>
          </w:tcPr>
          <w:p w:rsidR="00AB0D64" w:rsidRDefault="00AB0D64" w:rsidP="00100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8" w:type="dxa"/>
          </w:tcPr>
          <w:p w:rsidR="00AB0D64" w:rsidRDefault="007D5A70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B0D64" w:rsidRPr="00902445" w:rsidTr="001A6F75">
        <w:tc>
          <w:tcPr>
            <w:tcW w:w="6900" w:type="dxa"/>
            <w:gridSpan w:val="3"/>
          </w:tcPr>
          <w:p w:rsidR="00AB0D64" w:rsidRDefault="00AB0D64" w:rsidP="00100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68" w:type="dxa"/>
          </w:tcPr>
          <w:p w:rsidR="00AB0D64" w:rsidRDefault="0037369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bookmarkStart w:id="0" w:name="_GoBack"/>
            <w:bookmarkEnd w:id="0"/>
          </w:p>
        </w:tc>
        <w:tc>
          <w:tcPr>
            <w:tcW w:w="1060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44" w:type="dxa"/>
          </w:tcPr>
          <w:p w:rsidR="00AB0D64" w:rsidRDefault="00AB0D64" w:rsidP="0001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5F517C" w:rsidRDefault="005F517C" w:rsidP="00F41EDF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F41EDF" w:rsidRPr="00F41EDF" w:rsidRDefault="00F41EDF" w:rsidP="00F41EDF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F41EDF">
        <w:rPr>
          <w:b/>
          <w:color w:val="000000"/>
          <w:sz w:val="28"/>
          <w:szCs w:val="28"/>
        </w:rPr>
        <w:t>Содержание программы</w:t>
      </w:r>
    </w:p>
    <w:p w:rsidR="00F41EDF" w:rsidRPr="00F41EDF" w:rsidRDefault="00F41EDF" w:rsidP="00F41EDF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F41EDF">
        <w:rPr>
          <w:b/>
          <w:color w:val="000000"/>
          <w:sz w:val="28"/>
          <w:szCs w:val="28"/>
        </w:rPr>
        <w:t>1 класс</w:t>
      </w:r>
    </w:p>
    <w:p w:rsidR="00F41EDF" w:rsidRPr="00C33E63" w:rsidRDefault="00F41EDF" w:rsidP="0086106A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  <w:color w:val="000000"/>
        </w:rPr>
        <w:t xml:space="preserve">Вводное занятие. </w:t>
      </w:r>
      <w:r w:rsidRPr="00C33E63">
        <w:rPr>
          <w:color w:val="000000"/>
        </w:rPr>
        <w:t>Знаком</w:t>
      </w:r>
      <w:r w:rsidR="00D93C80" w:rsidRPr="00C33E63">
        <w:rPr>
          <w:color w:val="000000"/>
        </w:rPr>
        <w:t>ить</w:t>
      </w:r>
      <w:r w:rsidRPr="00C33E63">
        <w:rPr>
          <w:color w:val="000000"/>
        </w:rPr>
        <w:t xml:space="preserve"> с понятиями «экология» и «основы безопасности жизнедеятельности». Объяснить, что планета Земля, как и наш дом (жилище) нуждаются в нашей заботе, защите, внимании. </w:t>
      </w:r>
    </w:p>
    <w:p w:rsidR="00F41EDF" w:rsidRPr="00C33E63" w:rsidRDefault="00F41EDF" w:rsidP="0086106A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  <w:color w:val="000000"/>
        </w:rPr>
        <w:t>Берегите родную природу</w:t>
      </w:r>
      <w:r w:rsidR="007168A1" w:rsidRPr="00C33E63">
        <w:rPr>
          <w:color w:val="000000"/>
        </w:rPr>
        <w:t>. В</w:t>
      </w:r>
      <w:r w:rsidR="0086106A" w:rsidRPr="00C33E63">
        <w:rPr>
          <w:color w:val="333333"/>
          <w:shd w:val="clear" w:color="auto" w:fill="FFFFFF"/>
        </w:rPr>
        <w:t>оспитание чувства любви, бережного отношения к природе, ко всему живому.</w:t>
      </w:r>
      <w:r w:rsidRPr="00C33E63">
        <w:rPr>
          <w:color w:val="000000"/>
        </w:rPr>
        <w:t xml:space="preserve"> </w:t>
      </w:r>
    </w:p>
    <w:p w:rsidR="0086106A" w:rsidRPr="00C33E63" w:rsidRDefault="0086106A" w:rsidP="0086106A">
      <w:pPr>
        <w:shd w:val="clear" w:color="auto" w:fill="FFFFFF"/>
        <w:ind w:left="15" w:firstLine="836"/>
        <w:jc w:val="both"/>
        <w:rPr>
          <w:color w:val="333333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Безопасное поведение на природе</w:t>
      </w:r>
      <w:r w:rsidRPr="00C33E63">
        <w:rPr>
          <w:sz w:val="24"/>
          <w:szCs w:val="24"/>
        </w:rPr>
        <w:t>.</w:t>
      </w:r>
      <w:r w:rsidRPr="00C33E63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Помочь осознать свое отношение к природе, </w:t>
      </w:r>
      <w:r w:rsidR="00D93C80" w:rsidRPr="00C33E63">
        <w:rPr>
          <w:color w:val="333333"/>
          <w:kern w:val="0"/>
          <w:sz w:val="24"/>
          <w:szCs w:val="24"/>
          <w14:ligatures w14:val="none"/>
          <w14:cntxtAlts w14:val="0"/>
        </w:rPr>
        <w:t>знакомство с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правила</w:t>
      </w:r>
      <w:r w:rsidR="00D93C80" w:rsidRPr="00C33E63">
        <w:rPr>
          <w:color w:val="333333"/>
          <w:kern w:val="0"/>
          <w:sz w:val="24"/>
          <w:szCs w:val="24"/>
          <w14:ligatures w14:val="none"/>
          <w14:cntxtAlts w14:val="0"/>
        </w:rPr>
        <w:t>ми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поведения </w:t>
      </w:r>
      <w:r w:rsidR="00D93C80" w:rsidRPr="00C33E63">
        <w:rPr>
          <w:color w:val="333333"/>
          <w:kern w:val="0"/>
          <w:sz w:val="24"/>
          <w:szCs w:val="24"/>
          <w14:ligatures w14:val="none"/>
          <w14:cntxtAlts w14:val="0"/>
        </w:rPr>
        <w:t>на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природе, помочь понять, как и почему надо к ней бережно относиться, дать представление о нравственной стороне отношения к природе.</w:t>
      </w:r>
    </w:p>
    <w:p w:rsidR="0086106A" w:rsidRPr="00C33E63" w:rsidRDefault="0086106A" w:rsidP="00D93C80">
      <w:pPr>
        <w:pStyle w:val="a6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C33E63">
        <w:rPr>
          <w:i/>
        </w:rPr>
        <w:t>Травы, кустарники, деревья</w:t>
      </w:r>
      <w:r w:rsidRPr="00C33E63">
        <w:t>.</w:t>
      </w:r>
      <w:r w:rsidRPr="00C33E63">
        <w:rPr>
          <w:color w:val="000000"/>
          <w:shd w:val="clear" w:color="auto" w:fill="FFFFFF"/>
        </w:rPr>
        <w:t xml:space="preserve"> Формирование умения проводить классификацию растений по существенным признакам, знать их строение.</w:t>
      </w:r>
    </w:p>
    <w:p w:rsidR="00ED23AD" w:rsidRPr="00C33E63" w:rsidRDefault="0086106A" w:rsidP="00D93C80">
      <w:pPr>
        <w:shd w:val="clear" w:color="auto" w:fill="FFFFFF"/>
        <w:spacing w:line="240" w:lineRule="atLeast"/>
        <w:ind w:left="15" w:firstLine="836"/>
        <w:jc w:val="both"/>
        <w:rPr>
          <w:color w:val="333333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Комнатные растения</w:t>
      </w:r>
      <w:r w:rsidRPr="00C33E63">
        <w:rPr>
          <w:sz w:val="24"/>
          <w:szCs w:val="24"/>
        </w:rPr>
        <w:t xml:space="preserve">. </w:t>
      </w:r>
      <w:r w:rsidR="00ED23AD" w:rsidRPr="00C33E63">
        <w:rPr>
          <w:color w:val="333333"/>
          <w:kern w:val="0"/>
          <w:sz w:val="24"/>
          <w:szCs w:val="24"/>
          <w14:ligatures w14:val="none"/>
          <w14:cntxtAlts w14:val="0"/>
        </w:rPr>
        <w:t>Повторить классификацию растений, значение растений в жизни человека, познакомить с новой группой растений – комнатными растениями; формировать понятие о правилах ухода за ними и практические умения, проверить знание названий комнатных растений;</w:t>
      </w:r>
    </w:p>
    <w:p w:rsidR="00ED23AD" w:rsidRPr="00C33E63" w:rsidRDefault="00ED23AD" w:rsidP="00D93C80">
      <w:pPr>
        <w:shd w:val="clear" w:color="auto" w:fill="FFFFFF"/>
        <w:spacing w:line="240" w:lineRule="atLeast"/>
        <w:ind w:left="15"/>
        <w:jc w:val="both"/>
        <w:rPr>
          <w:color w:val="333333"/>
          <w:kern w:val="0"/>
          <w:sz w:val="24"/>
          <w:szCs w:val="24"/>
          <w14:ligatures w14:val="none"/>
          <w14:cntxtAlts w14:val="0"/>
        </w:rPr>
      </w:pP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развивать познавательные способности </w:t>
      </w:r>
      <w:r w:rsidR="00D93C80" w:rsidRPr="00C33E63">
        <w:rPr>
          <w:color w:val="333333"/>
          <w:kern w:val="0"/>
          <w:sz w:val="24"/>
          <w:szCs w:val="24"/>
          <w14:ligatures w14:val="none"/>
          <w14:cntxtAlts w14:val="0"/>
        </w:rPr>
        <w:t>обучающихся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>; исследовательские навыки (умение сравнивать, анализировать, делать выводы); воспитывать любовь к природе и бережное отношение к ней, прививать интерес к цветоводству.</w:t>
      </w:r>
    </w:p>
    <w:p w:rsidR="00ED23AD" w:rsidRPr="00C33E63" w:rsidRDefault="00ED23AD" w:rsidP="00D93C80">
      <w:pPr>
        <w:pStyle w:val="c1"/>
        <w:spacing w:before="0" w:beforeAutospacing="0" w:after="0" w:afterAutospacing="0" w:line="270" w:lineRule="atLeast"/>
        <w:ind w:firstLine="851"/>
        <w:jc w:val="both"/>
      </w:pPr>
      <w:r w:rsidRPr="00C33E63">
        <w:rPr>
          <w:i/>
        </w:rPr>
        <w:t>Осенние краски природы</w:t>
      </w:r>
      <w:r w:rsidRPr="00C33E63">
        <w:t>.  П</w:t>
      </w:r>
      <w:r w:rsidR="00D93C80" w:rsidRPr="00C33E63">
        <w:t xml:space="preserve">родолжать </w:t>
      </w:r>
      <w:r w:rsidRPr="00C33E63">
        <w:t>знакомить детей с особенностями природы осенью, изменениями, которые происходят в растительном и животном мире; формировать понятия об экологических пищевых цепях, положенных в основу жизни животного мира; развивать умение вести наблюдение за растениями и животными в осенний период; воспитывать любовь к природе родного края.</w:t>
      </w:r>
    </w:p>
    <w:p w:rsidR="00ED23AD" w:rsidRPr="00C33E63" w:rsidRDefault="00ED23AD" w:rsidP="00ED23AD">
      <w:pPr>
        <w:shd w:val="clear" w:color="auto" w:fill="FFFFFF"/>
        <w:spacing w:line="240" w:lineRule="atLeast"/>
        <w:ind w:left="15" w:firstLine="836"/>
        <w:jc w:val="both"/>
        <w:rPr>
          <w:color w:val="333333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Дикие и домашние животные</w:t>
      </w:r>
      <w:r w:rsidRPr="00C33E63">
        <w:rPr>
          <w:sz w:val="24"/>
          <w:szCs w:val="24"/>
        </w:rPr>
        <w:t xml:space="preserve">. 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>Создать условия для самостоятельного выделения признаков, присущих диким и домашним животным; расширять представлений о разнообразии домашних животных, их значении для человека; отрабатывать умение безошибочно распределять животных на диких и домашних; формировать умение сравнивать, обобщать, делать выводы;</w:t>
      </w:r>
      <w:r w:rsidR="00D93C80"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продолжать воспитывать умение</w:t>
      </w:r>
      <w:r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работать в коллективе; способствовать расширению кругозора; воспитывать бережное отношение к животным и к окружающей среде.</w:t>
      </w:r>
    </w:p>
    <w:p w:rsidR="00ED23AD" w:rsidRPr="00C33E63" w:rsidRDefault="00ED23AD" w:rsidP="00090F6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C33E63">
        <w:rPr>
          <w:i/>
        </w:rPr>
        <w:t>Безопасное поведение с животными</w:t>
      </w:r>
      <w:r w:rsidRPr="00C33E63">
        <w:t>. Формировать навыки безопасного по</w:t>
      </w:r>
      <w:r w:rsidR="009A1497" w:rsidRPr="00C33E63">
        <w:t>ведения при общении с животными; р</w:t>
      </w:r>
      <w:r w:rsidRPr="00C33E63">
        <w:t>азвивать способность адекватно действовать, принимать правильное решение при возникновении ситу</w:t>
      </w:r>
      <w:r w:rsidR="009A1497" w:rsidRPr="00C33E63">
        <w:t>ации опасной для жизни; в</w:t>
      </w:r>
      <w:r w:rsidRPr="00C33E63">
        <w:t>оспитывать доброжелательное отношение к животным.</w:t>
      </w:r>
    </w:p>
    <w:p w:rsidR="009A1497" w:rsidRPr="00C33E63" w:rsidRDefault="009A1497" w:rsidP="009A1497">
      <w:pPr>
        <w:ind w:firstLine="851"/>
        <w:jc w:val="both"/>
        <w:rPr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У природы нет плохой погоды</w:t>
      </w:r>
      <w:r w:rsidRPr="00C33E63">
        <w:rPr>
          <w:sz w:val="24"/>
          <w:szCs w:val="24"/>
        </w:rPr>
        <w:t>. Учить видеть и понимать изменение, которые происходят в природе в разные</w:t>
      </w:r>
      <w:r w:rsidRPr="00C33E63">
        <w:rPr>
          <w:sz w:val="24"/>
          <w:szCs w:val="24"/>
          <w:shd w:val="clear" w:color="auto" w:fill="FFFFFF"/>
        </w:rPr>
        <w:t xml:space="preserve"> времена года</w:t>
      </w:r>
      <w:r w:rsidRPr="00C33E63">
        <w:rPr>
          <w:sz w:val="24"/>
          <w:szCs w:val="24"/>
        </w:rPr>
        <w:t>; учить понимать и оценивать природные явления, их влияние на эмоциональное состояние человека; п</w:t>
      </w:r>
      <w:r w:rsidRPr="00C33E63">
        <w:rPr>
          <w:kern w:val="0"/>
          <w:sz w:val="24"/>
          <w:szCs w:val="24"/>
          <w14:ligatures w14:val="none"/>
          <w14:cntxtAlts w14:val="0"/>
        </w:rPr>
        <w:t>ередавать свои эмоции в мимике, жестах, движениях </w:t>
      </w:r>
      <w:r w:rsidRPr="00C33E63">
        <w:rPr>
          <w:i/>
          <w:iCs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(под влиянием природных явлений)</w:t>
      </w:r>
      <w:r w:rsidRPr="00C33E63">
        <w:rPr>
          <w:sz w:val="24"/>
          <w:szCs w:val="24"/>
        </w:rPr>
        <w:t>; о</w:t>
      </w:r>
      <w:r w:rsidRPr="00C33E63">
        <w:rPr>
          <w:kern w:val="0"/>
          <w:sz w:val="24"/>
          <w:szCs w:val="24"/>
          <w14:ligatures w14:val="none"/>
          <w14:cntxtAlts w14:val="0"/>
        </w:rPr>
        <w:t>ценивать природные явления, воспитывать интерес к явлениям погоды.</w:t>
      </w:r>
    </w:p>
    <w:p w:rsidR="0003617C" w:rsidRPr="00C33E63" w:rsidRDefault="009A1497" w:rsidP="007168A1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Безопасность при любой погоде</w:t>
      </w:r>
      <w:r w:rsidR="0003617C" w:rsidRPr="00C33E63">
        <w:rPr>
          <w:sz w:val="24"/>
          <w:szCs w:val="24"/>
        </w:rPr>
        <w:t xml:space="preserve">. Формировать у детей навыки грамотного поведения в природных условиях; познакомить детей с правилами поведения на улице в разные сезоны; </w:t>
      </w:r>
      <w:r w:rsidR="0003617C" w:rsidRPr="00C33E63">
        <w:rPr>
          <w:sz w:val="24"/>
          <w:szCs w:val="24"/>
        </w:rPr>
        <w:lastRenderedPageBreak/>
        <w:t>формировать у них ответственное отношение к вопросам личной безопасности; учить методам предотвращения травматизма; учить ребенка быть здоровым телом и  душой, стремиться творить свое здоровье, применяя знания и умения в согласии с законами природы; формировать привычки к здоровому образу жизни; формировать понятия, дать советы и      практические навыки, как соблюдать   безопасность при любой погоде; учить детей любви к себе, к людям, к   жизни.</w:t>
      </w:r>
    </w:p>
    <w:p w:rsidR="0003617C" w:rsidRPr="00C33E63" w:rsidRDefault="009A1497" w:rsidP="007168A1">
      <w:pPr>
        <w:ind w:firstLine="851"/>
        <w:jc w:val="both"/>
        <w:rPr>
          <w:rStyle w:val="ae"/>
          <w:i w:val="0"/>
          <w:sz w:val="24"/>
          <w:szCs w:val="24"/>
        </w:rPr>
      </w:pPr>
      <w:r w:rsidRPr="00C33E63">
        <w:rPr>
          <w:rStyle w:val="ae"/>
          <w:sz w:val="24"/>
          <w:szCs w:val="24"/>
        </w:rPr>
        <w:t>Вода в моем доме и в природе</w:t>
      </w:r>
      <w:r w:rsidR="0003617C" w:rsidRPr="00C33E63">
        <w:rPr>
          <w:rStyle w:val="ae"/>
          <w:i w:val="0"/>
          <w:sz w:val="24"/>
          <w:szCs w:val="24"/>
        </w:rPr>
        <w:t xml:space="preserve">. Обобщить знания </w:t>
      </w:r>
      <w:r w:rsidR="00237220" w:rsidRPr="00C33E63">
        <w:rPr>
          <w:rStyle w:val="ae"/>
          <w:i w:val="0"/>
          <w:sz w:val="24"/>
          <w:szCs w:val="24"/>
        </w:rPr>
        <w:t>обучающихся</w:t>
      </w:r>
      <w:r w:rsidR="0003617C" w:rsidRPr="00C33E63">
        <w:rPr>
          <w:rStyle w:val="ae"/>
          <w:i w:val="0"/>
          <w:sz w:val="24"/>
          <w:szCs w:val="24"/>
        </w:rPr>
        <w:t xml:space="preserve"> по данной теме; на основе раскрытия взаимосвязи живой и неживой природы показать значение воды в жизни людей, животных и растений; формировать убеждение в необходимости охраны окружающей среды; воспитывать чувство бережного отношения к воде, </w:t>
      </w:r>
      <w:proofErr w:type="gramStart"/>
      <w:r w:rsidR="0003617C" w:rsidRPr="00C33E63">
        <w:rPr>
          <w:rStyle w:val="ae"/>
          <w:i w:val="0"/>
          <w:sz w:val="24"/>
          <w:szCs w:val="24"/>
        </w:rPr>
        <w:t>как  к</w:t>
      </w:r>
      <w:proofErr w:type="gramEnd"/>
      <w:r w:rsidR="0003617C" w:rsidRPr="00C33E63">
        <w:rPr>
          <w:rStyle w:val="ae"/>
          <w:i w:val="0"/>
          <w:sz w:val="24"/>
          <w:szCs w:val="24"/>
        </w:rPr>
        <w:t xml:space="preserve"> богатству</w:t>
      </w:r>
      <w:r w:rsidR="00237220" w:rsidRPr="00C33E63">
        <w:rPr>
          <w:rStyle w:val="ae"/>
          <w:i w:val="0"/>
          <w:sz w:val="24"/>
          <w:szCs w:val="24"/>
        </w:rPr>
        <w:t xml:space="preserve"> </w:t>
      </w:r>
      <w:r w:rsidR="0003617C" w:rsidRPr="00C33E63">
        <w:rPr>
          <w:rStyle w:val="ae"/>
          <w:i w:val="0"/>
          <w:sz w:val="24"/>
          <w:szCs w:val="24"/>
        </w:rPr>
        <w:t xml:space="preserve">природы; развивать интерес к экологическим проблемам. </w:t>
      </w:r>
    </w:p>
    <w:p w:rsidR="00237220" w:rsidRPr="00C33E63" w:rsidRDefault="009A1497" w:rsidP="007168A1">
      <w:pPr>
        <w:ind w:firstLine="851"/>
        <w:jc w:val="both"/>
        <w:rPr>
          <w:rStyle w:val="ae"/>
          <w:i w:val="0"/>
          <w:sz w:val="24"/>
          <w:szCs w:val="24"/>
        </w:rPr>
      </w:pPr>
      <w:r w:rsidRPr="00C33E63">
        <w:rPr>
          <w:rStyle w:val="ae"/>
          <w:sz w:val="24"/>
          <w:szCs w:val="24"/>
        </w:rPr>
        <w:t>Встречаем зиму</w:t>
      </w:r>
      <w:r w:rsidR="00237220" w:rsidRPr="00C33E63">
        <w:rPr>
          <w:rStyle w:val="ae"/>
          <w:sz w:val="24"/>
          <w:szCs w:val="24"/>
        </w:rPr>
        <w:t xml:space="preserve">. </w:t>
      </w:r>
      <w:r w:rsidR="00237220" w:rsidRPr="00C33E63">
        <w:rPr>
          <w:rStyle w:val="ae"/>
          <w:i w:val="0"/>
          <w:sz w:val="24"/>
          <w:szCs w:val="24"/>
        </w:rPr>
        <w:t>Воспитывать доброжелательность, взаимопонимание, умение договариваться; воспитывать заботливое отношение к природе, учить заботиться о животных, птицах; учить правилам безопасности; расширять знания детей о времени года зима, закреплять названия зимних месяцев; совершенствовать умение отвечать на вопросы кратко и полно, способствовать формированию развернутого, связного рассказа с опорой на наглядный материал; обучать детей связной речи, интонационной выразительности; учить определять нахождение звука и буквы в слове, делить слова на слоги; развивать мелкую моторику, зрительное внимание, память, логическое мышление.</w:t>
      </w:r>
    </w:p>
    <w:p w:rsidR="00237220" w:rsidRPr="00C33E63" w:rsidRDefault="009A1497" w:rsidP="007168A1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Правила поведения на водоемах зимой</w:t>
      </w:r>
      <w:r w:rsidR="00237220" w:rsidRPr="00C33E63">
        <w:rPr>
          <w:sz w:val="24"/>
          <w:szCs w:val="24"/>
        </w:rPr>
        <w:t>. Упражнять в прав</w:t>
      </w:r>
      <w:r w:rsidR="00D93C80" w:rsidRPr="00C33E63">
        <w:rPr>
          <w:sz w:val="24"/>
          <w:szCs w:val="24"/>
        </w:rPr>
        <w:t>ил</w:t>
      </w:r>
      <w:r w:rsidR="00237220" w:rsidRPr="00C33E63">
        <w:rPr>
          <w:sz w:val="24"/>
          <w:szCs w:val="24"/>
        </w:rPr>
        <w:t xml:space="preserve">ах поведения на водоемах в зимнее время; продолжать активизировать </w:t>
      </w:r>
      <w:r w:rsidR="00D93C80" w:rsidRPr="00C33E63">
        <w:rPr>
          <w:sz w:val="24"/>
          <w:szCs w:val="24"/>
        </w:rPr>
        <w:t xml:space="preserve">знания, </w:t>
      </w:r>
      <w:r w:rsidR="00237220" w:rsidRPr="00C33E63">
        <w:rPr>
          <w:sz w:val="24"/>
          <w:szCs w:val="24"/>
        </w:rPr>
        <w:t xml:space="preserve">умения и навыки детей избегать опасных ситуаций и по возможности правильно действовать; закрепить знания о правилах безопасности в природе (водоемах, в зимнее время); формировать умение оказывать элементарную первую помощь; способствовать развитию осторожности; развивать мышление, память, умение выслушать </w:t>
      </w:r>
      <w:proofErr w:type="gramStart"/>
      <w:r w:rsidR="00237220" w:rsidRPr="00C33E63">
        <w:rPr>
          <w:sz w:val="24"/>
          <w:szCs w:val="24"/>
        </w:rPr>
        <w:t>товарища</w:t>
      </w:r>
      <w:proofErr w:type="gramEnd"/>
      <w:r w:rsidR="00237220" w:rsidRPr="00C33E63">
        <w:rPr>
          <w:sz w:val="24"/>
          <w:szCs w:val="24"/>
        </w:rPr>
        <w:t xml:space="preserve"> не перебивая; воспитывать внимание, сосредоточенность, чуткость, отзывчивость.</w:t>
      </w:r>
    </w:p>
    <w:p w:rsidR="007E3598" w:rsidRPr="00C33E63" w:rsidRDefault="009A1497" w:rsidP="007E3598">
      <w:pPr>
        <w:pStyle w:val="a6"/>
        <w:spacing w:before="0" w:beforeAutospacing="0" w:after="0" w:afterAutospacing="0"/>
        <w:ind w:firstLine="851"/>
        <w:jc w:val="both"/>
        <w:rPr>
          <w:rStyle w:val="ae"/>
          <w:i w:val="0"/>
        </w:rPr>
      </w:pPr>
      <w:r w:rsidRPr="00C33E63">
        <w:rPr>
          <w:rStyle w:val="ae"/>
        </w:rPr>
        <w:t>Прогулка по городскому парку, к реке</w:t>
      </w:r>
      <w:r w:rsidR="00237220" w:rsidRPr="00C33E63">
        <w:rPr>
          <w:rStyle w:val="ae"/>
          <w:i w:val="0"/>
        </w:rPr>
        <w:t xml:space="preserve">. </w:t>
      </w:r>
      <w:r w:rsidR="007E3598" w:rsidRPr="00C33E63">
        <w:rPr>
          <w:rStyle w:val="ae"/>
          <w:i w:val="0"/>
        </w:rPr>
        <w:t>Систематизировать знания по темам: “Зима”, “Зимующие птицы”, “Зимние забавы и игры детей”; учить ориентироваться на местности; закреплять правила дорожного движения, научить правильно называть улицы своего района; формировать, закреплять навыки связной речи; развивать познавательный интерес к окружающей действительности; воспитывать у детей интерес и любовь к своей малой Родине; воспитывать положительное отношение к природе, окружающему нас миру.</w:t>
      </w:r>
    </w:p>
    <w:p w:rsidR="009A1497" w:rsidRPr="00C33E63" w:rsidRDefault="009A1497" w:rsidP="00164926">
      <w:pPr>
        <w:pStyle w:val="a6"/>
        <w:spacing w:before="0" w:beforeAutospacing="0" w:after="0" w:afterAutospacing="0"/>
        <w:ind w:firstLine="851"/>
        <w:jc w:val="both"/>
      </w:pPr>
      <w:r w:rsidRPr="00C33E63">
        <w:rPr>
          <w:i/>
        </w:rPr>
        <w:t>Лесной спецназ (эколог</w:t>
      </w:r>
      <w:r w:rsidR="00CD5B7F" w:rsidRPr="00C33E63">
        <w:rPr>
          <w:i/>
        </w:rPr>
        <w:t>ическая сказка)</w:t>
      </w:r>
      <w:r w:rsidR="00CD5B7F" w:rsidRPr="00C33E63">
        <w:t>. Закрепление некоторых понятий об окружающем мире</w:t>
      </w:r>
      <w:r w:rsidR="00164926" w:rsidRPr="00C33E63">
        <w:t>, дать понятие о том, что все живое имеет свои потребности, которые могут быть удовлетворены хорошими условиями внешней среды; роль человека в поддержании, сохранении или создании таких условий, вспомнить и закреплять основные понятия и законы экологии.</w:t>
      </w:r>
    </w:p>
    <w:p w:rsidR="00D16F29" w:rsidRPr="00C33E63" w:rsidRDefault="009A1497" w:rsidP="00D16F29">
      <w:pPr>
        <w:pStyle w:val="a6"/>
        <w:spacing w:before="0" w:beforeAutospacing="0" w:after="0" w:afterAutospacing="0"/>
        <w:ind w:firstLine="851"/>
        <w:jc w:val="both"/>
      </w:pPr>
      <w:r w:rsidRPr="00C33E63">
        <w:rPr>
          <w:i/>
        </w:rPr>
        <w:t>Опыты со снегом.</w:t>
      </w:r>
      <w:r w:rsidR="00D16F29" w:rsidRPr="00C33E63">
        <w:rPr>
          <w:color w:val="000000"/>
        </w:rPr>
        <w:t xml:space="preserve"> </w:t>
      </w:r>
      <w:r w:rsidR="00D16F29" w:rsidRPr="00C33E63">
        <w:t>Познакомить детей с качествами и свойствами льда, воды и  снега, с взаимодействием воды, снега и льда; учить анализировать опыты, делать выводы, активировать и закреплять знания детей количественного счёта, составлять из частей целое; способствовать появлению самостоятельной познавательной активности детей; на основе полученных представлений сформировать правила безопасности (лед и снег нельзя брать в рот; льдом нельзя бросаться; аккуратно ходить по улицам, смотреть под ноги; по льду идти осторожно, а лучше обойти; нельзя ходить по льду на реках; воспитывать у детей интерес и любовь к неживой природе, ее явлениям; развивать мышление, речь, память детей.</w:t>
      </w:r>
    </w:p>
    <w:p w:rsidR="00164926" w:rsidRPr="00C33E63" w:rsidRDefault="009A1497" w:rsidP="000B33D9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Зимующие птицы</w:t>
      </w:r>
      <w:r w:rsidR="00D16F29" w:rsidRPr="00C33E63">
        <w:rPr>
          <w:sz w:val="24"/>
          <w:szCs w:val="24"/>
        </w:rPr>
        <w:t>.</w:t>
      </w:r>
      <w:r w:rsidR="00164926" w:rsidRPr="00C33E63">
        <w:rPr>
          <w:sz w:val="24"/>
          <w:szCs w:val="24"/>
        </w:rPr>
        <w:t xml:space="preserve"> </w:t>
      </w:r>
      <w:r w:rsidR="000D1C73" w:rsidRPr="00C33E63">
        <w:rPr>
          <w:sz w:val="24"/>
          <w:szCs w:val="24"/>
        </w:rPr>
        <w:t>Р</w:t>
      </w:r>
      <w:r w:rsidR="00164926" w:rsidRPr="00C33E63">
        <w:rPr>
          <w:sz w:val="24"/>
          <w:szCs w:val="24"/>
        </w:rPr>
        <w:t>асшир</w:t>
      </w:r>
      <w:r w:rsidR="00D93C80" w:rsidRPr="00C33E63">
        <w:rPr>
          <w:sz w:val="24"/>
          <w:szCs w:val="24"/>
        </w:rPr>
        <w:t>ять</w:t>
      </w:r>
      <w:r w:rsidR="00164926" w:rsidRPr="00C33E63">
        <w:rPr>
          <w:sz w:val="24"/>
          <w:szCs w:val="24"/>
        </w:rPr>
        <w:t xml:space="preserve"> знани</w:t>
      </w:r>
      <w:r w:rsidR="00D93C80" w:rsidRPr="00C33E63">
        <w:rPr>
          <w:sz w:val="24"/>
          <w:szCs w:val="24"/>
        </w:rPr>
        <w:t>я</w:t>
      </w:r>
      <w:r w:rsidR="00164926" w:rsidRPr="00C33E63">
        <w:rPr>
          <w:sz w:val="24"/>
          <w:szCs w:val="24"/>
        </w:rPr>
        <w:t xml:space="preserve"> о птицах;</w:t>
      </w:r>
      <w:r w:rsidR="000B33D9" w:rsidRPr="00C33E63">
        <w:rPr>
          <w:sz w:val="24"/>
          <w:szCs w:val="24"/>
        </w:rPr>
        <w:t xml:space="preserve"> </w:t>
      </w:r>
      <w:r w:rsidR="00D93C80" w:rsidRPr="00C33E63">
        <w:rPr>
          <w:sz w:val="24"/>
          <w:szCs w:val="24"/>
        </w:rPr>
        <w:t>воспитание</w:t>
      </w:r>
      <w:r w:rsidR="00164926" w:rsidRPr="00C33E63">
        <w:rPr>
          <w:sz w:val="24"/>
          <w:szCs w:val="24"/>
        </w:rPr>
        <w:t xml:space="preserve"> заботливо</w:t>
      </w:r>
      <w:r w:rsidR="00D93C80" w:rsidRPr="00C33E63">
        <w:rPr>
          <w:sz w:val="24"/>
          <w:szCs w:val="24"/>
        </w:rPr>
        <w:t xml:space="preserve">го </w:t>
      </w:r>
      <w:r w:rsidR="00164926" w:rsidRPr="00C33E63">
        <w:rPr>
          <w:sz w:val="24"/>
          <w:szCs w:val="24"/>
        </w:rPr>
        <w:t>отношени</w:t>
      </w:r>
      <w:r w:rsidR="00D93C80" w:rsidRPr="00C33E63">
        <w:rPr>
          <w:sz w:val="24"/>
          <w:szCs w:val="24"/>
        </w:rPr>
        <w:t>я</w:t>
      </w:r>
      <w:r w:rsidR="000731B9" w:rsidRPr="00C33E63">
        <w:rPr>
          <w:sz w:val="24"/>
          <w:szCs w:val="24"/>
        </w:rPr>
        <w:t xml:space="preserve"> к птицам; воспитывать</w:t>
      </w:r>
      <w:r w:rsidR="00164926" w:rsidRPr="00C33E63">
        <w:rPr>
          <w:sz w:val="24"/>
          <w:szCs w:val="24"/>
        </w:rPr>
        <w:t xml:space="preserve"> люб</w:t>
      </w:r>
      <w:r w:rsidR="000731B9" w:rsidRPr="00C33E63">
        <w:rPr>
          <w:sz w:val="24"/>
          <w:szCs w:val="24"/>
        </w:rPr>
        <w:t>о</w:t>
      </w:r>
      <w:r w:rsidR="00164926" w:rsidRPr="00C33E63">
        <w:rPr>
          <w:sz w:val="24"/>
          <w:szCs w:val="24"/>
        </w:rPr>
        <w:t>в</w:t>
      </w:r>
      <w:r w:rsidR="000731B9" w:rsidRPr="00C33E63">
        <w:rPr>
          <w:sz w:val="24"/>
          <w:szCs w:val="24"/>
        </w:rPr>
        <w:t>ь</w:t>
      </w:r>
      <w:r w:rsidR="00164926" w:rsidRPr="00C33E63">
        <w:rPr>
          <w:sz w:val="24"/>
          <w:szCs w:val="24"/>
        </w:rPr>
        <w:t xml:space="preserve"> к природе</w:t>
      </w:r>
      <w:r w:rsidR="000B33D9" w:rsidRPr="00C33E63">
        <w:rPr>
          <w:sz w:val="24"/>
          <w:szCs w:val="24"/>
        </w:rPr>
        <w:t xml:space="preserve">; </w:t>
      </w:r>
      <w:r w:rsidR="00164926" w:rsidRPr="00C33E63">
        <w:rPr>
          <w:sz w:val="24"/>
          <w:szCs w:val="24"/>
        </w:rPr>
        <w:t>формирова</w:t>
      </w:r>
      <w:r w:rsidR="00D93C80" w:rsidRPr="00C33E63">
        <w:rPr>
          <w:sz w:val="24"/>
          <w:szCs w:val="24"/>
        </w:rPr>
        <w:t>ть</w:t>
      </w:r>
      <w:r w:rsidR="000B33D9" w:rsidRPr="00C33E63">
        <w:rPr>
          <w:sz w:val="24"/>
          <w:szCs w:val="24"/>
        </w:rPr>
        <w:t xml:space="preserve"> и закрепл</w:t>
      </w:r>
      <w:r w:rsidR="00D93C80" w:rsidRPr="00C33E63">
        <w:rPr>
          <w:sz w:val="24"/>
          <w:szCs w:val="24"/>
        </w:rPr>
        <w:t>ять</w:t>
      </w:r>
      <w:r w:rsidR="000B33D9" w:rsidRPr="00C33E63">
        <w:rPr>
          <w:sz w:val="24"/>
          <w:szCs w:val="24"/>
        </w:rPr>
        <w:t xml:space="preserve"> </w:t>
      </w:r>
      <w:r w:rsidR="00164926" w:rsidRPr="00C33E63">
        <w:rPr>
          <w:sz w:val="24"/>
          <w:szCs w:val="24"/>
        </w:rPr>
        <w:t>поняти</w:t>
      </w:r>
      <w:r w:rsidR="00D93C80" w:rsidRPr="00C33E63">
        <w:rPr>
          <w:sz w:val="24"/>
          <w:szCs w:val="24"/>
        </w:rPr>
        <w:t>е</w:t>
      </w:r>
      <w:r w:rsidR="00164926" w:rsidRPr="00C33E63">
        <w:rPr>
          <w:sz w:val="24"/>
          <w:szCs w:val="24"/>
        </w:rPr>
        <w:t xml:space="preserve"> “зимующие птицы”;</w:t>
      </w:r>
      <w:r w:rsidR="000B33D9" w:rsidRPr="00C33E63">
        <w:rPr>
          <w:sz w:val="24"/>
          <w:szCs w:val="24"/>
        </w:rPr>
        <w:t xml:space="preserve"> </w:t>
      </w:r>
      <w:r w:rsidR="00164926" w:rsidRPr="00C33E63">
        <w:rPr>
          <w:sz w:val="24"/>
          <w:szCs w:val="24"/>
        </w:rPr>
        <w:t>знакомство с видами зимующих птиц;</w:t>
      </w:r>
      <w:r w:rsidR="000B33D9" w:rsidRPr="00C33E63">
        <w:rPr>
          <w:sz w:val="24"/>
          <w:szCs w:val="24"/>
        </w:rPr>
        <w:t xml:space="preserve"> </w:t>
      </w:r>
      <w:r w:rsidR="00D93C80" w:rsidRPr="00C33E63">
        <w:rPr>
          <w:sz w:val="24"/>
          <w:szCs w:val="24"/>
        </w:rPr>
        <w:t>учить</w:t>
      </w:r>
      <w:r w:rsidR="00164926" w:rsidRPr="00C33E63">
        <w:rPr>
          <w:sz w:val="24"/>
          <w:szCs w:val="24"/>
        </w:rPr>
        <w:t xml:space="preserve"> учащихся заботиться о птицах.</w:t>
      </w:r>
    </w:p>
    <w:p w:rsidR="000B33D9" w:rsidRPr="00C33E63" w:rsidRDefault="009A1497" w:rsidP="0042658E">
      <w:pPr>
        <w:ind w:firstLine="851"/>
        <w:jc w:val="both"/>
        <w:rPr>
          <w:rFonts w:ascii="Calibri" w:hAnsi="Calibri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Изготовление кормушек</w:t>
      </w:r>
      <w:r w:rsidR="000B33D9" w:rsidRPr="00C33E63">
        <w:rPr>
          <w:i/>
          <w:sz w:val="24"/>
          <w:szCs w:val="24"/>
        </w:rPr>
        <w:t xml:space="preserve">. 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>Прививать любовь к природе и воспи</w:t>
      </w:r>
      <w:r w:rsidR="00F31A90" w:rsidRPr="00C33E63">
        <w:rPr>
          <w:kern w:val="0"/>
          <w:sz w:val="24"/>
          <w:szCs w:val="24"/>
          <w14:ligatures w14:val="none"/>
          <w14:cntxtAlts w14:val="0"/>
        </w:rPr>
        <w:t xml:space="preserve">тывать бережное отношение к ней; вспомнить, </w:t>
      </w:r>
      <w:proofErr w:type="gramStart"/>
      <w:r w:rsidR="000B33D9" w:rsidRPr="00C33E63">
        <w:rPr>
          <w:kern w:val="0"/>
          <w:sz w:val="24"/>
          <w:szCs w:val="24"/>
          <w14:ligatures w14:val="none"/>
          <w14:cntxtAlts w14:val="0"/>
        </w:rPr>
        <w:t>уточнить</w:t>
      </w:r>
      <w:r w:rsidR="00F31A90" w:rsidRPr="00C33E63">
        <w:rPr>
          <w:kern w:val="0"/>
          <w:sz w:val="24"/>
          <w:szCs w:val="24"/>
          <w14:ligatures w14:val="none"/>
          <w14:cntxtAlts w14:val="0"/>
        </w:rPr>
        <w:t xml:space="preserve">, 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 xml:space="preserve"> расширить</w:t>
      </w:r>
      <w:proofErr w:type="gramEnd"/>
      <w:r w:rsidR="00F31A90" w:rsidRPr="00C33E63">
        <w:rPr>
          <w:kern w:val="0"/>
          <w:sz w:val="24"/>
          <w:szCs w:val="24"/>
          <w14:ligatures w14:val="none"/>
          <w14:cntxtAlts w14:val="0"/>
        </w:rPr>
        <w:t>, закрепить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 xml:space="preserve"> знани</w:t>
      </w:r>
      <w:r w:rsidR="00F31A90" w:rsidRPr="00C33E63">
        <w:rPr>
          <w:kern w:val="0"/>
          <w:sz w:val="24"/>
          <w:szCs w:val="24"/>
          <w14:ligatures w14:val="none"/>
          <w14:cntxtAlts w14:val="0"/>
        </w:rPr>
        <w:t>я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 xml:space="preserve"> детей о зимующих птицах;</w:t>
      </w:r>
      <w:r w:rsidR="00F31A90" w:rsidRPr="00C33E63">
        <w:rPr>
          <w:rFonts w:ascii="Calibri" w:hAnsi="Calibri"/>
          <w:kern w:val="0"/>
          <w:sz w:val="24"/>
          <w:szCs w:val="24"/>
          <w14:ligatures w14:val="none"/>
          <w14:cntxtAlts w14:val="0"/>
        </w:rPr>
        <w:t xml:space="preserve"> 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>познакомить с различными способами изготовления кормушек из подручного материала (коробки из-под сока, молока, пластиковые бутылки)</w:t>
      </w:r>
      <w:r w:rsidR="00F31A90" w:rsidRPr="00C33E63">
        <w:rPr>
          <w:rFonts w:ascii="Calibri" w:hAnsi="Calibri"/>
          <w:kern w:val="0"/>
          <w:sz w:val="24"/>
          <w:szCs w:val="24"/>
          <w14:ligatures w14:val="none"/>
          <w14:cntxtAlts w14:val="0"/>
        </w:rPr>
        <w:t xml:space="preserve">; 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>воспитывать доброжелательное отношение к птицам,</w:t>
      </w:r>
      <w:r w:rsidR="00F31A90" w:rsidRPr="00C33E6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="000B33D9" w:rsidRPr="00C33E63">
        <w:rPr>
          <w:kern w:val="0"/>
          <w:sz w:val="24"/>
          <w:szCs w:val="24"/>
          <w14:ligatures w14:val="none"/>
          <w14:cntxtAlts w14:val="0"/>
        </w:rPr>
        <w:t>стремление беречь их, помогать нашим маленьким друзьям</w:t>
      </w:r>
      <w:r w:rsidR="00F31A90" w:rsidRPr="00C33E63">
        <w:rPr>
          <w:kern w:val="0"/>
          <w:sz w:val="24"/>
          <w:szCs w:val="24"/>
          <w14:ligatures w14:val="none"/>
          <w14:cntxtAlts w14:val="0"/>
        </w:rPr>
        <w:t>.</w:t>
      </w:r>
    </w:p>
    <w:p w:rsidR="009A1497" w:rsidRPr="00C33E63" w:rsidRDefault="009A1497" w:rsidP="0042658E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Акция «Покормите птиц зимой»</w:t>
      </w:r>
      <w:r w:rsidR="00F31A90" w:rsidRPr="00C33E63">
        <w:rPr>
          <w:i/>
          <w:sz w:val="24"/>
          <w:szCs w:val="24"/>
        </w:rPr>
        <w:t>.</w:t>
      </w:r>
      <w:r w:rsidR="00F31A90" w:rsidRPr="00C33E63">
        <w:rPr>
          <w:sz w:val="24"/>
          <w:szCs w:val="24"/>
          <w:shd w:val="clear" w:color="auto" w:fill="FFFFFF"/>
        </w:rPr>
        <w:t xml:space="preserve"> </w:t>
      </w:r>
      <w:r w:rsidR="000731B9" w:rsidRPr="00C33E63">
        <w:rPr>
          <w:sz w:val="24"/>
          <w:szCs w:val="24"/>
          <w:shd w:val="clear" w:color="auto" w:fill="FFFFFF"/>
        </w:rPr>
        <w:t>Р</w:t>
      </w:r>
      <w:r w:rsidR="00F31A90" w:rsidRPr="00C33E63">
        <w:rPr>
          <w:sz w:val="24"/>
          <w:szCs w:val="24"/>
          <w:shd w:val="clear" w:color="auto" w:fill="FFFFFF"/>
        </w:rPr>
        <w:t>азвешивание кормушек на пришкольном участке, в лесу и около домов, составить п</w:t>
      </w:r>
      <w:r w:rsidR="000731B9" w:rsidRPr="00C33E63">
        <w:rPr>
          <w:sz w:val="24"/>
          <w:szCs w:val="24"/>
          <w:shd w:val="clear" w:color="auto" w:fill="FFFFFF"/>
        </w:rPr>
        <w:t xml:space="preserve">амятку по подкормке птиц зимой; </w:t>
      </w:r>
      <w:r w:rsidR="00F31A90" w:rsidRPr="00C33E63">
        <w:rPr>
          <w:sz w:val="24"/>
          <w:szCs w:val="24"/>
          <w:shd w:val="clear" w:color="auto" w:fill="FFFFFF"/>
        </w:rPr>
        <w:t xml:space="preserve">передать </w:t>
      </w:r>
      <w:r w:rsidR="000731B9" w:rsidRPr="00C33E63">
        <w:rPr>
          <w:sz w:val="24"/>
          <w:szCs w:val="24"/>
          <w:shd w:val="clear" w:color="auto" w:fill="FFFFFF"/>
        </w:rPr>
        <w:t xml:space="preserve">полученный опыт </w:t>
      </w:r>
      <w:proofErr w:type="gramStart"/>
      <w:r w:rsidR="00F31A90" w:rsidRPr="00C33E63">
        <w:rPr>
          <w:sz w:val="24"/>
          <w:szCs w:val="24"/>
          <w:shd w:val="clear" w:color="auto" w:fill="FFFFFF"/>
        </w:rPr>
        <w:t>ребятам  других</w:t>
      </w:r>
      <w:proofErr w:type="gramEnd"/>
      <w:r w:rsidR="00F31A90" w:rsidRPr="00C33E63">
        <w:rPr>
          <w:sz w:val="24"/>
          <w:szCs w:val="24"/>
          <w:shd w:val="clear" w:color="auto" w:fill="FFFFFF"/>
        </w:rPr>
        <w:t>  классов, послужить примером  для  подражания  учеников других классов.</w:t>
      </w:r>
    </w:p>
    <w:p w:rsidR="0042658E" w:rsidRPr="00C33E63" w:rsidRDefault="009A1497" w:rsidP="0035788E">
      <w:pPr>
        <w:ind w:firstLine="851"/>
        <w:jc w:val="both"/>
        <w:rPr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lastRenderedPageBreak/>
        <w:t>Дом, в котором я живу</w:t>
      </w:r>
      <w:r w:rsidR="0042658E" w:rsidRPr="00C33E63">
        <w:rPr>
          <w:i/>
          <w:sz w:val="24"/>
          <w:szCs w:val="24"/>
        </w:rPr>
        <w:t>.</w:t>
      </w:r>
      <w:r w:rsidR="0042658E" w:rsidRPr="00C33E63">
        <w:rPr>
          <w:sz w:val="24"/>
          <w:szCs w:val="24"/>
          <w:shd w:val="clear" w:color="auto" w:fill="FFFFFF"/>
        </w:rPr>
        <w:t xml:space="preserve"> </w:t>
      </w:r>
      <w:r w:rsidR="0035788E" w:rsidRPr="00C33E63">
        <w:rPr>
          <w:sz w:val="24"/>
          <w:szCs w:val="24"/>
          <w:shd w:val="clear" w:color="auto" w:fill="FFFFFF"/>
        </w:rPr>
        <w:t>П</w:t>
      </w:r>
      <w:r w:rsidR="0042658E" w:rsidRPr="00C33E63">
        <w:rPr>
          <w:sz w:val="24"/>
          <w:szCs w:val="24"/>
          <w:shd w:val="clear" w:color="auto" w:fill="FFFFFF"/>
        </w:rPr>
        <w:t>редупредить возможные опасные ситуации, если ребенок находится дома один</w:t>
      </w:r>
      <w:r w:rsidR="0035788E" w:rsidRPr="00C33E63">
        <w:rPr>
          <w:sz w:val="24"/>
          <w:szCs w:val="24"/>
          <w:shd w:val="clear" w:color="auto" w:fill="FFFFFF"/>
        </w:rPr>
        <w:t xml:space="preserve">; </w:t>
      </w:r>
      <w:r w:rsidR="0042658E" w:rsidRPr="00C33E63">
        <w:rPr>
          <w:sz w:val="24"/>
          <w:szCs w:val="24"/>
        </w:rPr>
        <w:t>повтор</w:t>
      </w:r>
      <w:r w:rsidR="000731B9" w:rsidRPr="00C33E63">
        <w:rPr>
          <w:sz w:val="24"/>
          <w:szCs w:val="24"/>
        </w:rPr>
        <w:t>я</w:t>
      </w:r>
      <w:r w:rsidR="0042658E" w:rsidRPr="00C33E63">
        <w:rPr>
          <w:sz w:val="24"/>
          <w:szCs w:val="24"/>
        </w:rPr>
        <w:t>ть и  закреп</w:t>
      </w:r>
      <w:r w:rsidR="000731B9" w:rsidRPr="00C33E63">
        <w:rPr>
          <w:sz w:val="24"/>
          <w:szCs w:val="24"/>
        </w:rPr>
        <w:t>ля</w:t>
      </w:r>
      <w:r w:rsidR="0042658E" w:rsidRPr="00C33E63">
        <w:rPr>
          <w:sz w:val="24"/>
          <w:szCs w:val="24"/>
        </w:rPr>
        <w:t xml:space="preserve">ть знания детей о правилах безопасного поведения </w:t>
      </w:r>
      <w:r w:rsidR="0035788E" w:rsidRPr="00C33E63">
        <w:rPr>
          <w:sz w:val="24"/>
          <w:szCs w:val="24"/>
        </w:rPr>
        <w:t>дома</w:t>
      </w:r>
      <w:r w:rsidR="0042658E" w:rsidRPr="00C33E63">
        <w:rPr>
          <w:sz w:val="24"/>
          <w:szCs w:val="24"/>
        </w:rPr>
        <w:t>; познакомить с опасностями,  которые могут подстерегать п</w:t>
      </w:r>
      <w:r w:rsidR="0035788E" w:rsidRPr="00C33E63">
        <w:rPr>
          <w:sz w:val="24"/>
          <w:szCs w:val="24"/>
        </w:rPr>
        <w:t xml:space="preserve">ри общении с незнакомыми людьми; 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расшир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>я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ть кругозор детей</w:t>
      </w:r>
      <w:r w:rsidR="0035788E" w:rsidRPr="00C33E63">
        <w:rPr>
          <w:sz w:val="24"/>
          <w:szCs w:val="24"/>
        </w:rPr>
        <w:t xml:space="preserve">; 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разви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>тие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 познавательн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>ой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 активност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>и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, разви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>тие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 умени</w:t>
      </w:r>
      <w:r w:rsidR="000731B9" w:rsidRPr="00C33E63">
        <w:rPr>
          <w:kern w:val="0"/>
          <w:sz w:val="24"/>
          <w:szCs w:val="24"/>
          <w14:ligatures w14:val="none"/>
          <w14:cntxtAlts w14:val="0"/>
        </w:rPr>
        <w:t xml:space="preserve">я 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работать сообща, вести диалог, таким образом, развивая коммуникативные способности </w:t>
      </w:r>
      <w:r w:rsidR="0035788E" w:rsidRPr="00C33E63">
        <w:rPr>
          <w:sz w:val="24"/>
          <w:szCs w:val="24"/>
        </w:rPr>
        <w:t>обучающихся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; совершенствовать мыслительные операции анализа, обобщения, сопоставления; развивать психические процессы: память, мышление, воображение, внимание, эмоции; умение критически оценивать работу </w:t>
      </w:r>
      <w:r w:rsidR="0035788E" w:rsidRPr="00C33E63">
        <w:rPr>
          <w:sz w:val="24"/>
          <w:szCs w:val="24"/>
        </w:rPr>
        <w:t>товарищей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; развивать в детях чувство уверенности в своих возможностях</w:t>
      </w:r>
      <w:r w:rsidR="0035788E" w:rsidRPr="00C33E63">
        <w:rPr>
          <w:sz w:val="24"/>
          <w:szCs w:val="24"/>
        </w:rPr>
        <w:t xml:space="preserve">; 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 xml:space="preserve">воспитывать чувства ответственности за совершенные поступки, любознательность и пытливость в процессе </w:t>
      </w:r>
      <w:r w:rsidR="0035788E" w:rsidRPr="00C33E63">
        <w:rPr>
          <w:sz w:val="24"/>
          <w:szCs w:val="24"/>
        </w:rPr>
        <w:t>об</w:t>
      </w:r>
      <w:r w:rsidR="0042658E" w:rsidRPr="00C33E63">
        <w:rPr>
          <w:kern w:val="0"/>
          <w:sz w:val="24"/>
          <w:szCs w:val="24"/>
          <w14:ligatures w14:val="none"/>
          <w14:cntxtAlts w14:val="0"/>
        </w:rPr>
        <w:t>учения.</w:t>
      </w:r>
    </w:p>
    <w:p w:rsidR="0035788E" w:rsidRPr="00C33E63" w:rsidRDefault="009A1497" w:rsidP="000731B9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Помощники в моем доме. Правила пользования электроприборами</w:t>
      </w:r>
      <w:r w:rsidRPr="00C33E63">
        <w:rPr>
          <w:sz w:val="24"/>
          <w:szCs w:val="24"/>
        </w:rPr>
        <w:t>.</w:t>
      </w:r>
      <w:r w:rsidR="00CF20BD" w:rsidRPr="00C33E63">
        <w:rPr>
          <w:rStyle w:val="c0"/>
          <w:iCs/>
          <w:sz w:val="24"/>
          <w:szCs w:val="24"/>
        </w:rPr>
        <w:t xml:space="preserve"> Р</w:t>
      </w:r>
      <w:r w:rsidR="0035788E" w:rsidRPr="00C33E63">
        <w:rPr>
          <w:sz w:val="24"/>
          <w:szCs w:val="24"/>
        </w:rPr>
        <w:t>асшир</w:t>
      </w:r>
      <w:r w:rsidR="000731B9" w:rsidRPr="00C33E63">
        <w:rPr>
          <w:sz w:val="24"/>
          <w:szCs w:val="24"/>
        </w:rPr>
        <w:t>я</w:t>
      </w:r>
      <w:r w:rsidR="0035788E" w:rsidRPr="00C33E63">
        <w:rPr>
          <w:sz w:val="24"/>
          <w:szCs w:val="24"/>
        </w:rPr>
        <w:t xml:space="preserve">ть и </w:t>
      </w:r>
      <w:r w:rsidR="000731B9" w:rsidRPr="00C33E63">
        <w:rPr>
          <w:sz w:val="24"/>
          <w:szCs w:val="24"/>
        </w:rPr>
        <w:t>закреплять</w:t>
      </w:r>
      <w:r w:rsidR="0035788E" w:rsidRPr="00C33E63">
        <w:rPr>
          <w:sz w:val="24"/>
          <w:szCs w:val="24"/>
        </w:rPr>
        <w:t xml:space="preserve"> знания детей об электрической энергии и опасности, которую она несет;</w:t>
      </w:r>
      <w:r w:rsidR="00CF20BD" w:rsidRPr="00C33E63">
        <w:rPr>
          <w:sz w:val="24"/>
          <w:szCs w:val="24"/>
        </w:rPr>
        <w:t xml:space="preserve"> вспом</w:t>
      </w:r>
      <w:r w:rsidR="000731B9" w:rsidRPr="00C33E63">
        <w:rPr>
          <w:sz w:val="24"/>
          <w:szCs w:val="24"/>
        </w:rPr>
        <w:t>инать</w:t>
      </w:r>
      <w:r w:rsidR="0035788E" w:rsidRPr="00C33E63">
        <w:rPr>
          <w:sz w:val="24"/>
          <w:szCs w:val="24"/>
        </w:rPr>
        <w:t xml:space="preserve"> роль электричества в быту;</w:t>
      </w:r>
      <w:r w:rsidR="00CF20BD" w:rsidRPr="00C33E63">
        <w:rPr>
          <w:sz w:val="24"/>
          <w:szCs w:val="24"/>
        </w:rPr>
        <w:t xml:space="preserve"> </w:t>
      </w:r>
      <w:r w:rsidR="0035788E" w:rsidRPr="00C33E63">
        <w:rPr>
          <w:sz w:val="24"/>
          <w:szCs w:val="24"/>
        </w:rPr>
        <w:t>закреп</w:t>
      </w:r>
      <w:r w:rsidR="000731B9" w:rsidRPr="00C33E63">
        <w:rPr>
          <w:sz w:val="24"/>
          <w:szCs w:val="24"/>
        </w:rPr>
        <w:t>лять</w:t>
      </w:r>
      <w:r w:rsidR="0035788E" w:rsidRPr="00C33E63">
        <w:rPr>
          <w:sz w:val="24"/>
          <w:szCs w:val="24"/>
        </w:rPr>
        <w:t xml:space="preserve"> правила безопасно</w:t>
      </w:r>
      <w:r w:rsidR="00CF20BD" w:rsidRPr="00C33E63">
        <w:rPr>
          <w:sz w:val="24"/>
          <w:szCs w:val="24"/>
        </w:rPr>
        <w:t xml:space="preserve">го обращения с электроприборами; </w:t>
      </w:r>
      <w:r w:rsidR="0035788E" w:rsidRPr="00C33E63">
        <w:rPr>
          <w:rStyle w:val="c11"/>
          <w:sz w:val="24"/>
          <w:szCs w:val="24"/>
        </w:rPr>
        <w:t>закреп</w:t>
      </w:r>
      <w:r w:rsidR="000731B9" w:rsidRPr="00C33E63">
        <w:rPr>
          <w:rStyle w:val="c11"/>
          <w:sz w:val="24"/>
          <w:szCs w:val="24"/>
        </w:rPr>
        <w:t>лять</w:t>
      </w:r>
      <w:r w:rsidR="0035788E" w:rsidRPr="00C33E63">
        <w:rPr>
          <w:rStyle w:val="c11"/>
          <w:sz w:val="24"/>
          <w:szCs w:val="24"/>
        </w:rPr>
        <w:t xml:space="preserve"> знания о бытовых электроприборах, о их значении в жизни человека; выраб</w:t>
      </w:r>
      <w:r w:rsidR="000731B9" w:rsidRPr="00C33E63">
        <w:rPr>
          <w:rStyle w:val="c11"/>
          <w:sz w:val="24"/>
          <w:szCs w:val="24"/>
        </w:rPr>
        <w:t>атывать</w:t>
      </w:r>
      <w:r w:rsidR="0035788E" w:rsidRPr="00C33E63">
        <w:rPr>
          <w:rStyle w:val="c11"/>
          <w:sz w:val="24"/>
          <w:szCs w:val="24"/>
        </w:rPr>
        <w:t xml:space="preserve"> правила техники безопасности при использовании электрически</w:t>
      </w:r>
      <w:r w:rsidR="00CF20BD" w:rsidRPr="00C33E63">
        <w:rPr>
          <w:rStyle w:val="c11"/>
          <w:sz w:val="24"/>
          <w:szCs w:val="24"/>
        </w:rPr>
        <w:t xml:space="preserve">х приборов дома; </w:t>
      </w:r>
      <w:r w:rsidR="0035788E" w:rsidRPr="00C33E63">
        <w:rPr>
          <w:rStyle w:val="c11"/>
          <w:sz w:val="24"/>
          <w:szCs w:val="24"/>
        </w:rPr>
        <w:t>расшир</w:t>
      </w:r>
      <w:r w:rsidR="000731B9" w:rsidRPr="00C33E63">
        <w:rPr>
          <w:rStyle w:val="c11"/>
          <w:sz w:val="24"/>
          <w:szCs w:val="24"/>
        </w:rPr>
        <w:t>я</w:t>
      </w:r>
      <w:r w:rsidR="0035788E" w:rsidRPr="00C33E63">
        <w:rPr>
          <w:rStyle w:val="c11"/>
          <w:sz w:val="24"/>
          <w:szCs w:val="24"/>
        </w:rPr>
        <w:t>ть и закреп</w:t>
      </w:r>
      <w:r w:rsidR="000731B9" w:rsidRPr="00C33E63">
        <w:rPr>
          <w:rStyle w:val="c11"/>
          <w:sz w:val="24"/>
          <w:szCs w:val="24"/>
        </w:rPr>
        <w:t>ля</w:t>
      </w:r>
      <w:r w:rsidR="0035788E" w:rsidRPr="00C33E63">
        <w:rPr>
          <w:rStyle w:val="c11"/>
          <w:sz w:val="24"/>
          <w:szCs w:val="24"/>
        </w:rPr>
        <w:t>ть знания обучающихся о электробытовой техник</w:t>
      </w:r>
      <w:r w:rsidR="00CF20BD" w:rsidRPr="00C33E63">
        <w:rPr>
          <w:rStyle w:val="c11"/>
          <w:sz w:val="24"/>
          <w:szCs w:val="24"/>
        </w:rPr>
        <w:t xml:space="preserve">е; </w:t>
      </w:r>
      <w:r w:rsidR="0035788E" w:rsidRPr="00C33E63">
        <w:rPr>
          <w:rStyle w:val="c11"/>
          <w:sz w:val="24"/>
          <w:szCs w:val="24"/>
        </w:rPr>
        <w:t>учить видеть опасность со стороны самых обычных вещей;</w:t>
      </w:r>
      <w:r w:rsidR="00CF20BD" w:rsidRPr="00C33E63">
        <w:rPr>
          <w:sz w:val="24"/>
          <w:szCs w:val="24"/>
        </w:rPr>
        <w:t xml:space="preserve"> </w:t>
      </w:r>
      <w:r w:rsidR="000731B9" w:rsidRPr="00C33E63">
        <w:rPr>
          <w:rStyle w:val="c11"/>
          <w:sz w:val="24"/>
          <w:szCs w:val="24"/>
        </w:rPr>
        <w:t>знакомить</w:t>
      </w:r>
      <w:r w:rsidR="0035788E" w:rsidRPr="00C33E63">
        <w:rPr>
          <w:rStyle w:val="c11"/>
          <w:sz w:val="24"/>
          <w:szCs w:val="24"/>
        </w:rPr>
        <w:t xml:space="preserve"> с правилами безопасности при пользовании электроприборами;</w:t>
      </w:r>
      <w:r w:rsidR="00CF20BD" w:rsidRPr="00C33E63">
        <w:rPr>
          <w:sz w:val="24"/>
          <w:szCs w:val="24"/>
        </w:rPr>
        <w:t xml:space="preserve"> </w:t>
      </w:r>
      <w:r w:rsidR="0035788E" w:rsidRPr="00C33E63">
        <w:rPr>
          <w:rStyle w:val="c11"/>
          <w:sz w:val="24"/>
          <w:szCs w:val="24"/>
        </w:rPr>
        <w:t>выделить основные группы электроприборов, научить выделять среди предметов домашнего обихода электроприборы;</w:t>
      </w:r>
      <w:r w:rsidR="00CF20BD" w:rsidRPr="00C33E63">
        <w:rPr>
          <w:sz w:val="24"/>
          <w:szCs w:val="24"/>
        </w:rPr>
        <w:t xml:space="preserve"> </w:t>
      </w:r>
      <w:r w:rsidR="0035788E" w:rsidRPr="00C33E63">
        <w:rPr>
          <w:rStyle w:val="c11"/>
          <w:sz w:val="24"/>
          <w:szCs w:val="24"/>
        </w:rPr>
        <w:t>развивать связную речь че</w:t>
      </w:r>
      <w:r w:rsidR="00CF20BD" w:rsidRPr="00C33E63">
        <w:rPr>
          <w:rStyle w:val="c11"/>
          <w:sz w:val="24"/>
          <w:szCs w:val="24"/>
        </w:rPr>
        <w:t xml:space="preserve">рез мышление, через воображение; </w:t>
      </w:r>
      <w:r w:rsidR="0035788E" w:rsidRPr="00C33E63">
        <w:rPr>
          <w:rStyle w:val="c11"/>
          <w:sz w:val="24"/>
          <w:szCs w:val="24"/>
        </w:rPr>
        <w:t>способствовать обогащению и активизации социальных знаний, развивать словесно – логическое мышление (умение видеть и устанавливать логические связи между предметами явлениями и событиями)</w:t>
      </w:r>
      <w:r w:rsidR="00CF20BD" w:rsidRPr="00C33E63">
        <w:rPr>
          <w:rStyle w:val="c11"/>
          <w:sz w:val="24"/>
          <w:szCs w:val="24"/>
        </w:rPr>
        <w:t xml:space="preserve">; </w:t>
      </w:r>
      <w:r w:rsidR="0035788E" w:rsidRPr="00C33E63">
        <w:rPr>
          <w:rStyle w:val="c11"/>
          <w:sz w:val="24"/>
          <w:szCs w:val="24"/>
        </w:rPr>
        <w:t>воспитывать самостоятельность и чувство товарищества, взаимовыручки</w:t>
      </w:r>
      <w:r w:rsidR="00CF20BD" w:rsidRPr="00C33E63">
        <w:rPr>
          <w:rStyle w:val="c11"/>
          <w:sz w:val="24"/>
          <w:szCs w:val="24"/>
        </w:rPr>
        <w:t>.</w:t>
      </w:r>
    </w:p>
    <w:p w:rsidR="00CF20BD" w:rsidRPr="00C33E63" w:rsidRDefault="009A1497" w:rsidP="001F6C77">
      <w:pPr>
        <w:pStyle w:val="c1"/>
        <w:spacing w:before="0" w:beforeAutospacing="0" w:after="0" w:afterAutospacing="0"/>
        <w:ind w:firstLine="851"/>
        <w:jc w:val="both"/>
        <w:rPr>
          <w:rFonts w:ascii="Calibri" w:hAnsi="Calibri"/>
          <w:color w:val="000000"/>
        </w:rPr>
      </w:pPr>
      <w:proofErr w:type="gramStart"/>
      <w:r w:rsidRPr="00C33E63">
        <w:rPr>
          <w:i/>
        </w:rPr>
        <w:t>Идет  весна</w:t>
      </w:r>
      <w:proofErr w:type="gramEnd"/>
      <w:r w:rsidRPr="00C33E63">
        <w:rPr>
          <w:i/>
        </w:rPr>
        <w:t xml:space="preserve"> – просыпается река. Правила поведения на реке.</w:t>
      </w:r>
      <w:r w:rsidR="00CF20BD" w:rsidRPr="00C33E63">
        <w:rPr>
          <w:rStyle w:val="a4"/>
          <w:color w:val="000000"/>
          <w:sz w:val="24"/>
          <w:szCs w:val="24"/>
        </w:rPr>
        <w:t xml:space="preserve"> </w:t>
      </w:r>
      <w:r w:rsidR="00CF20BD" w:rsidRPr="00C33E63">
        <w:rPr>
          <w:color w:val="000000"/>
        </w:rPr>
        <w:t>Системати</w:t>
      </w:r>
      <w:r w:rsidR="001F6C77" w:rsidRPr="00C33E63">
        <w:rPr>
          <w:color w:val="000000"/>
        </w:rPr>
        <w:t>зировать</w:t>
      </w:r>
      <w:r w:rsidR="00CF20BD" w:rsidRPr="00C33E63">
        <w:rPr>
          <w:color w:val="000000"/>
        </w:rPr>
        <w:t xml:space="preserve"> знани</w:t>
      </w:r>
      <w:r w:rsidR="001F6C77" w:rsidRPr="00C33E63">
        <w:rPr>
          <w:color w:val="000000"/>
        </w:rPr>
        <w:t>я</w:t>
      </w:r>
      <w:r w:rsidR="00CF20BD" w:rsidRPr="00C33E63">
        <w:rPr>
          <w:color w:val="000000"/>
        </w:rPr>
        <w:t xml:space="preserve"> </w:t>
      </w:r>
      <w:proofErr w:type="gramStart"/>
      <w:r w:rsidR="00CF20BD" w:rsidRPr="00C33E63">
        <w:rPr>
          <w:color w:val="000000"/>
        </w:rPr>
        <w:t>о  правилах</w:t>
      </w:r>
      <w:proofErr w:type="gramEnd"/>
      <w:r w:rsidR="00CF20BD" w:rsidRPr="00C33E63">
        <w:rPr>
          <w:color w:val="000000"/>
        </w:rPr>
        <w:t xml:space="preserve">  поведения вблизи водоёмов ранней </w:t>
      </w:r>
      <w:r w:rsidR="001F6C77" w:rsidRPr="00C33E63">
        <w:rPr>
          <w:color w:val="000000"/>
        </w:rPr>
        <w:t xml:space="preserve">весной; </w:t>
      </w:r>
      <w:r w:rsidR="00CF20BD" w:rsidRPr="00C33E63">
        <w:t>закреплять представления об изменениях в природе, происходящие ранней весной;</w:t>
      </w:r>
      <w:r w:rsidR="001F6C77" w:rsidRPr="00C33E63">
        <w:t xml:space="preserve"> </w:t>
      </w:r>
      <w:r w:rsidR="00CF20BD" w:rsidRPr="00C33E63">
        <w:t>активизировать вербальную память, мышление, развивать речь;</w:t>
      </w:r>
      <w:r w:rsidR="001F6C77" w:rsidRPr="00C33E63">
        <w:t xml:space="preserve"> </w:t>
      </w:r>
      <w:r w:rsidR="00CF20BD" w:rsidRPr="00C33E63">
        <w:t>способствовать развитию у  </w:t>
      </w:r>
      <w:r w:rsidR="001F6C77" w:rsidRPr="00C33E63">
        <w:t>обучающихся</w:t>
      </w:r>
      <w:r w:rsidR="00CF20BD" w:rsidRPr="00C33E63">
        <w:t xml:space="preserve"> общей культуры в области безопасности жизнедеятельности;</w:t>
      </w:r>
      <w:r w:rsidR="001F6C77" w:rsidRPr="00C33E63">
        <w:t xml:space="preserve"> </w:t>
      </w:r>
      <w:r w:rsidR="00CF20BD" w:rsidRPr="00C33E63">
        <w:t>учить заботиться о своём здоровье;</w:t>
      </w:r>
      <w:r w:rsidR="001F6C77" w:rsidRPr="00C33E63">
        <w:t xml:space="preserve"> </w:t>
      </w:r>
      <w:r w:rsidR="00CF20BD" w:rsidRPr="00C33E63">
        <w:t>продолж</w:t>
      </w:r>
      <w:r w:rsidR="000731B9" w:rsidRPr="00C33E63">
        <w:t>а</w:t>
      </w:r>
      <w:r w:rsidR="00CF20BD" w:rsidRPr="00C33E63">
        <w:t xml:space="preserve">ть развитие коммуникативных способностей </w:t>
      </w:r>
      <w:r w:rsidR="001F6C77" w:rsidRPr="00C33E63">
        <w:t>обучающихся</w:t>
      </w:r>
      <w:r w:rsidR="00CF20BD" w:rsidRPr="00C33E63">
        <w:t>.</w:t>
      </w:r>
    </w:p>
    <w:p w:rsidR="001F6C77" w:rsidRPr="00C33E63" w:rsidRDefault="009A1497" w:rsidP="007271F0">
      <w:pPr>
        <w:pStyle w:val="c7"/>
        <w:spacing w:before="0" w:beforeAutospacing="0" w:after="0" w:afterAutospacing="0" w:line="270" w:lineRule="atLeast"/>
        <w:ind w:firstLine="993"/>
        <w:jc w:val="both"/>
        <w:rPr>
          <w:rFonts w:ascii="Calibri" w:hAnsi="Calibri"/>
          <w:color w:val="000000"/>
        </w:rPr>
      </w:pPr>
      <w:r w:rsidRPr="00C33E63">
        <w:rPr>
          <w:i/>
        </w:rPr>
        <w:t>Чтобы не было пожара (тренинг)</w:t>
      </w:r>
      <w:r w:rsidR="001F6C77" w:rsidRPr="00C33E63">
        <w:rPr>
          <w:i/>
        </w:rPr>
        <w:t xml:space="preserve">. </w:t>
      </w:r>
      <w:r w:rsidR="001F6C77" w:rsidRPr="00C33E63">
        <w:rPr>
          <w:color w:val="000000"/>
        </w:rPr>
        <w:t xml:space="preserve">Учить правильно действовать при пожаре; </w:t>
      </w:r>
      <w:r w:rsidR="001F6C77" w:rsidRPr="00C33E63">
        <w:t>подвести обучающихся к «</w:t>
      </w:r>
      <w:proofErr w:type="gramStart"/>
      <w:r w:rsidR="001F6C77" w:rsidRPr="00C33E63">
        <w:t>открытию»  правил</w:t>
      </w:r>
      <w:proofErr w:type="gramEnd"/>
      <w:r w:rsidR="001F6C77" w:rsidRPr="00C33E63">
        <w:t xml:space="preserve"> безопасного  поведения на пожаре; прививать навыки осторожного обращения с огнем; воспитывать дисциплинированность, ответственность; самостоятельность; уважительное отношение к людям, приходящим к нам на помощь – пожарным; развитие познавательной активности, мышления, памяти, внимания, речи.</w:t>
      </w:r>
    </w:p>
    <w:p w:rsidR="002C0190" w:rsidRPr="00C33E63" w:rsidRDefault="009A1497" w:rsidP="002C0190">
      <w:pPr>
        <w:pStyle w:val="a7"/>
        <w:ind w:firstLine="851"/>
        <w:jc w:val="both"/>
      </w:pPr>
      <w:r w:rsidRPr="00C33E63">
        <w:rPr>
          <w:i/>
        </w:rPr>
        <w:t>Охрана животных. Красная книга.</w:t>
      </w:r>
      <w:r w:rsidR="002C0190" w:rsidRPr="00C33E63">
        <w:t xml:space="preserve"> Познакомить с Красной книгой, с животными, которые в нее внесены; учить бережно относиться к животным; продолжать закреплять знание </w:t>
      </w:r>
      <w:proofErr w:type="gramStart"/>
      <w:r w:rsidR="002C0190" w:rsidRPr="00C33E63">
        <w:t>об  экологических</w:t>
      </w:r>
      <w:proofErr w:type="gramEnd"/>
      <w:r w:rsidR="002C0190" w:rsidRPr="00C33E63">
        <w:t xml:space="preserve"> правилах, которые должны выполнять люди; развивать кругозор, устную речь, навыки выступления перед аудиторией: умение работать в коллективе.</w:t>
      </w:r>
    </w:p>
    <w:p w:rsidR="007922D2" w:rsidRPr="00C33E63" w:rsidRDefault="009A1497" w:rsidP="007922D2">
      <w:pPr>
        <w:ind w:firstLine="851"/>
        <w:jc w:val="both"/>
        <w:rPr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Просыпается природа</w:t>
      </w:r>
      <w:r w:rsidR="002C0190" w:rsidRPr="00C33E63">
        <w:rPr>
          <w:i/>
          <w:sz w:val="24"/>
          <w:szCs w:val="24"/>
        </w:rPr>
        <w:t>.</w:t>
      </w:r>
      <w:r w:rsidR="00916EC9" w:rsidRPr="00C33E63">
        <w:rPr>
          <w:sz w:val="24"/>
          <w:szCs w:val="24"/>
        </w:rPr>
        <w:t xml:space="preserve"> </w:t>
      </w:r>
      <w:r w:rsidR="007922D2" w:rsidRPr="00C33E63">
        <w:rPr>
          <w:sz w:val="24"/>
          <w:szCs w:val="24"/>
        </w:rPr>
        <w:t>С</w:t>
      </w:r>
      <w:r w:rsidR="00916EC9" w:rsidRPr="00C33E63">
        <w:rPr>
          <w:sz w:val="24"/>
          <w:szCs w:val="24"/>
        </w:rPr>
        <w:t xml:space="preserve">пособствовать формированию </w:t>
      </w:r>
      <w:proofErr w:type="gramStart"/>
      <w:r w:rsidR="00916EC9" w:rsidRPr="00C33E63">
        <w:rPr>
          <w:sz w:val="24"/>
          <w:szCs w:val="24"/>
        </w:rPr>
        <w:t>знаний</w:t>
      </w:r>
      <w:proofErr w:type="gramEnd"/>
      <w:r w:rsidR="00916EC9" w:rsidRPr="00C33E63">
        <w:rPr>
          <w:sz w:val="24"/>
          <w:szCs w:val="24"/>
        </w:rPr>
        <w:t xml:space="preserve"> </w:t>
      </w:r>
      <w:r w:rsidR="007922D2" w:rsidRPr="00C33E63">
        <w:rPr>
          <w:sz w:val="24"/>
          <w:szCs w:val="24"/>
        </w:rPr>
        <w:t>обучающихся</w:t>
      </w:r>
      <w:r w:rsidR="00916EC9" w:rsidRPr="00C33E63">
        <w:rPr>
          <w:sz w:val="24"/>
          <w:szCs w:val="24"/>
        </w:rPr>
        <w:t xml:space="preserve"> о признаках весны в неживой и живой природе, о связях и отношениях этих признаков, </w:t>
      </w:r>
      <w:r w:rsidR="007922D2" w:rsidRPr="00C33E63">
        <w:rPr>
          <w:sz w:val="24"/>
          <w:szCs w:val="24"/>
        </w:rPr>
        <w:t>обобщить жизненные наблюдения детей об изменениях в окружающей их природе с приходом весны; р</w:t>
      </w:r>
      <w:r w:rsidR="007922D2" w:rsidRPr="00C33E63">
        <w:rPr>
          <w:kern w:val="0"/>
          <w:sz w:val="24"/>
          <w:szCs w:val="24"/>
          <w14:ligatures w14:val="none"/>
          <w14:cntxtAlts w14:val="0"/>
        </w:rPr>
        <w:t>азвивать наблюдательность, устную речь, творчес</w:t>
      </w:r>
      <w:r w:rsidR="007922D2" w:rsidRPr="00C33E63">
        <w:rPr>
          <w:sz w:val="24"/>
          <w:szCs w:val="24"/>
        </w:rPr>
        <w:t>кие и познавательные способности; в</w:t>
      </w:r>
      <w:r w:rsidR="007922D2" w:rsidRPr="00C33E63">
        <w:rPr>
          <w:kern w:val="0"/>
          <w:sz w:val="24"/>
          <w:szCs w:val="24"/>
          <w14:ligatures w14:val="none"/>
          <w14:cntxtAlts w14:val="0"/>
        </w:rPr>
        <w:t>оспитывать любовь к родной природе, чувство прекрасного, чувство самосохранения и безопасности во время игр весной.</w:t>
      </w:r>
    </w:p>
    <w:p w:rsidR="009A1497" w:rsidRPr="00C33E63" w:rsidRDefault="009A1497" w:rsidP="00A97B62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Такие разные насекомые</w:t>
      </w:r>
      <w:r w:rsidR="007922D2" w:rsidRPr="00C33E63">
        <w:rPr>
          <w:i/>
          <w:sz w:val="24"/>
          <w:szCs w:val="24"/>
        </w:rPr>
        <w:t xml:space="preserve">. </w:t>
      </w:r>
      <w:r w:rsidR="007922D2" w:rsidRPr="00C33E63">
        <w:rPr>
          <w:sz w:val="24"/>
          <w:szCs w:val="24"/>
          <w:shd w:val="clear" w:color="auto" w:fill="FFFFFF"/>
        </w:rPr>
        <w:t>Дать понятие о насекомых, среде их обитания, приспособление их к с</w:t>
      </w:r>
      <w:r w:rsidR="00A97B62" w:rsidRPr="00C33E63">
        <w:rPr>
          <w:sz w:val="24"/>
          <w:szCs w:val="24"/>
          <w:shd w:val="clear" w:color="auto" w:fill="FFFFFF"/>
        </w:rPr>
        <w:t>реде обитания, их необходимости; п</w:t>
      </w:r>
      <w:r w:rsidR="007922D2" w:rsidRPr="00C33E63">
        <w:rPr>
          <w:sz w:val="24"/>
          <w:szCs w:val="24"/>
          <w:shd w:val="clear" w:color="auto" w:fill="FFFFFF"/>
        </w:rPr>
        <w:t xml:space="preserve">ознакомить </w:t>
      </w:r>
      <w:r w:rsidR="00A97B62" w:rsidRPr="00C33E63">
        <w:rPr>
          <w:sz w:val="24"/>
          <w:szCs w:val="24"/>
          <w:shd w:val="clear" w:color="auto" w:fill="FFFFFF"/>
        </w:rPr>
        <w:t>обучающихся</w:t>
      </w:r>
      <w:r w:rsidR="007922D2" w:rsidRPr="00C33E63">
        <w:rPr>
          <w:sz w:val="24"/>
          <w:szCs w:val="24"/>
          <w:shd w:val="clear" w:color="auto" w:fill="FFFFFF"/>
        </w:rPr>
        <w:t xml:space="preserve"> с насекомыми, как</w:t>
      </w:r>
      <w:r w:rsidR="00A97B62" w:rsidRPr="00C33E63">
        <w:rPr>
          <w:sz w:val="24"/>
          <w:szCs w:val="24"/>
          <w:shd w:val="clear" w:color="auto" w:fill="FFFFFF"/>
        </w:rPr>
        <w:t xml:space="preserve"> классом членистоногих животных; развивать речь, память, внимание; в</w:t>
      </w:r>
      <w:r w:rsidR="007922D2" w:rsidRPr="00C33E63">
        <w:rPr>
          <w:sz w:val="24"/>
          <w:szCs w:val="24"/>
          <w:shd w:val="clear" w:color="auto" w:fill="FFFFFF"/>
        </w:rPr>
        <w:t xml:space="preserve">оспитывать познавательную активность, любовь к </w:t>
      </w:r>
      <w:r w:rsidR="00A97B62" w:rsidRPr="00C33E63">
        <w:rPr>
          <w:sz w:val="24"/>
          <w:szCs w:val="24"/>
          <w:shd w:val="clear" w:color="auto" w:fill="FFFFFF"/>
        </w:rPr>
        <w:t>любым представителям живого мира</w:t>
      </w:r>
      <w:r w:rsidR="007922D2" w:rsidRPr="00C33E63">
        <w:rPr>
          <w:sz w:val="24"/>
          <w:szCs w:val="24"/>
          <w:shd w:val="clear" w:color="auto" w:fill="FFFFFF"/>
        </w:rPr>
        <w:t>.</w:t>
      </w:r>
      <w:r w:rsidR="007922D2" w:rsidRPr="00C33E63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</w:p>
    <w:p w:rsidR="00A97B62" w:rsidRPr="00C33E63" w:rsidRDefault="009A1497" w:rsidP="004F75B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Экологический десант</w:t>
      </w:r>
      <w:r w:rsidR="00A97B62" w:rsidRPr="00C33E63">
        <w:rPr>
          <w:i/>
          <w:sz w:val="24"/>
          <w:szCs w:val="24"/>
        </w:rPr>
        <w:t>.</w:t>
      </w:r>
      <w:r w:rsidR="00A97B62" w:rsidRPr="00C33E63">
        <w:rPr>
          <w:sz w:val="24"/>
          <w:szCs w:val="24"/>
        </w:rPr>
        <w:t xml:space="preserve"> Организ</w:t>
      </w:r>
      <w:r w:rsidR="004F75B5" w:rsidRPr="00C33E63">
        <w:rPr>
          <w:sz w:val="24"/>
          <w:szCs w:val="24"/>
        </w:rPr>
        <w:t>овать</w:t>
      </w:r>
      <w:r w:rsidR="00A97B62" w:rsidRPr="00C33E63">
        <w:rPr>
          <w:sz w:val="24"/>
          <w:szCs w:val="24"/>
        </w:rPr>
        <w:t xml:space="preserve"> общественно-полезн</w:t>
      </w:r>
      <w:r w:rsidR="004F75B5" w:rsidRPr="00C33E63">
        <w:rPr>
          <w:sz w:val="24"/>
          <w:szCs w:val="24"/>
        </w:rPr>
        <w:t>ый</w:t>
      </w:r>
      <w:r w:rsidR="00A97B62" w:rsidRPr="00C33E63">
        <w:rPr>
          <w:sz w:val="24"/>
          <w:szCs w:val="24"/>
        </w:rPr>
        <w:t xml:space="preserve"> труд через проведение трудовых десантов; формирование навыков работы в коллективе, приобщение школьников к трудовой деятельности; пропаганда здорового образа жизни;</w:t>
      </w:r>
      <w:r w:rsidR="004F75B5" w:rsidRPr="00C33E63">
        <w:rPr>
          <w:sz w:val="24"/>
          <w:szCs w:val="24"/>
        </w:rPr>
        <w:t xml:space="preserve"> бережного отношения к природе родного края, закрепление правил поведения на природе.</w:t>
      </w:r>
    </w:p>
    <w:p w:rsidR="008C59EC" w:rsidRPr="00C33E63" w:rsidRDefault="00A97B62" w:rsidP="008C59E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33E63">
        <w:rPr>
          <w:color w:val="0D0D0D"/>
          <w:sz w:val="24"/>
          <w:szCs w:val="24"/>
        </w:rPr>
        <w:t>  </w:t>
      </w:r>
      <w:r w:rsidR="009A1497" w:rsidRPr="00C33E63">
        <w:rPr>
          <w:i/>
          <w:sz w:val="24"/>
          <w:szCs w:val="24"/>
        </w:rPr>
        <w:t>Первая помощь при укусах насекомыми</w:t>
      </w:r>
      <w:r w:rsidR="008C59EC" w:rsidRPr="00C33E63">
        <w:rPr>
          <w:i/>
          <w:sz w:val="24"/>
          <w:szCs w:val="24"/>
        </w:rPr>
        <w:t xml:space="preserve">. </w:t>
      </w:r>
      <w:r w:rsidR="008C59EC" w:rsidRPr="00C33E63">
        <w:rPr>
          <w:sz w:val="24"/>
          <w:szCs w:val="24"/>
        </w:rPr>
        <w:t>Учить оказывать первую медицинскую помощь при укусах насекомыми; оз</w:t>
      </w:r>
      <w:r w:rsidR="008C59EC" w:rsidRPr="00C33E63">
        <w:rPr>
          <w:sz w:val="24"/>
          <w:szCs w:val="24"/>
        </w:rPr>
        <w:softHyphen/>
        <w:t>накомить с аптечкой первой медицинской помощи; учить различать травмы по степени сложности; развивать память; воспитывать дисциплинирован</w:t>
      </w:r>
      <w:r w:rsidR="008C59EC" w:rsidRPr="00C33E63">
        <w:rPr>
          <w:sz w:val="24"/>
          <w:szCs w:val="24"/>
        </w:rPr>
        <w:softHyphen/>
        <w:t>ность, желание быть здоровыми.</w:t>
      </w:r>
    </w:p>
    <w:p w:rsidR="008C59EC" w:rsidRPr="00C33E63" w:rsidRDefault="009A1497" w:rsidP="008C59EC">
      <w:pPr>
        <w:spacing w:line="270" w:lineRule="atLeast"/>
        <w:rPr>
          <w:rFonts w:ascii="Calibri" w:hAnsi="Calibri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Лекарственные и ядовитые растения</w:t>
      </w:r>
      <w:r w:rsidR="008C59EC" w:rsidRPr="00C33E63">
        <w:rPr>
          <w:i/>
          <w:sz w:val="24"/>
          <w:szCs w:val="24"/>
        </w:rPr>
        <w:t xml:space="preserve">. </w:t>
      </w:r>
      <w:r w:rsidR="008C59EC" w:rsidRPr="00C33E63">
        <w:rPr>
          <w:kern w:val="0"/>
          <w:sz w:val="24"/>
          <w:szCs w:val="24"/>
          <w14:ligatures w14:val="none"/>
          <w14:cntxtAlts w14:val="0"/>
        </w:rPr>
        <w:t xml:space="preserve">Продолжать формировать навыки правил поведения и мерам безопасности в природе; способствовать расширению и углублению знаний детей о лекарственных и </w:t>
      </w:r>
      <w:r w:rsidR="008C59EC" w:rsidRPr="00C33E63">
        <w:rPr>
          <w:kern w:val="0"/>
          <w:sz w:val="24"/>
          <w:szCs w:val="24"/>
          <w14:ligatures w14:val="none"/>
          <w14:cntxtAlts w14:val="0"/>
        </w:rPr>
        <w:lastRenderedPageBreak/>
        <w:t>ядовитых растениях;</w:t>
      </w:r>
      <w:r w:rsidR="008C59EC" w:rsidRPr="00C33E63">
        <w:rPr>
          <w:rFonts w:ascii="Calibri" w:hAnsi="Calibri"/>
          <w:kern w:val="0"/>
          <w:sz w:val="24"/>
          <w:szCs w:val="24"/>
          <w14:ligatures w14:val="none"/>
          <w14:cntxtAlts w14:val="0"/>
        </w:rPr>
        <w:t xml:space="preserve"> </w:t>
      </w:r>
      <w:r w:rsidR="008C59EC" w:rsidRPr="00C33E63">
        <w:rPr>
          <w:kern w:val="0"/>
          <w:sz w:val="24"/>
          <w:szCs w:val="24"/>
          <w14:ligatures w14:val="none"/>
          <w14:cntxtAlts w14:val="0"/>
        </w:rPr>
        <w:t>развивать любознательность, познавательный интерес; воспитывать стремление сохранять и оберегать природный мир, следовать доступным экологическим правилам в деятельности и поведении</w:t>
      </w:r>
      <w:r w:rsidR="000B393E" w:rsidRPr="00C33E63">
        <w:rPr>
          <w:kern w:val="0"/>
          <w:sz w:val="24"/>
          <w:szCs w:val="24"/>
          <w14:ligatures w14:val="none"/>
          <w14:cntxtAlts w14:val="0"/>
        </w:rPr>
        <w:t>; работа по обогащению и активизации словаря обучающихся.</w:t>
      </w:r>
    </w:p>
    <w:p w:rsidR="009A1497" w:rsidRPr="00C33E63" w:rsidRDefault="009A1497" w:rsidP="000B393E">
      <w:pPr>
        <w:pStyle w:val="a6"/>
        <w:spacing w:before="0" w:beforeAutospacing="0" w:after="0" w:afterAutospacing="0"/>
        <w:ind w:firstLine="851"/>
        <w:jc w:val="both"/>
      </w:pPr>
      <w:r w:rsidRPr="00C33E63">
        <w:rPr>
          <w:i/>
        </w:rPr>
        <w:t>Улица полна неожиданностей</w:t>
      </w:r>
      <w:r w:rsidR="000B393E" w:rsidRPr="00C33E63">
        <w:rPr>
          <w:i/>
        </w:rPr>
        <w:t xml:space="preserve">. </w:t>
      </w:r>
      <w:r w:rsidR="000B393E" w:rsidRPr="00C33E63">
        <w:t>Расширять представления детей о правилах поведения во дворе и на улице; учить детей видеть то, что представляет опасность для их жизни и здоровья; закреплять знания детей о правилах перехода через дорогу, закреплять правило светофора; систематизировать знания детей о дорожных знаках; закреплять способность детей отгадывать загадки, развивать логического мышления, сообразительности; развивать связную речь, умение отвечать на вопросы; закреплять умение детей собирать из частей целое; развивать зрительную память, логическое мышление, мелкую моторику рук.</w:t>
      </w:r>
    </w:p>
    <w:p w:rsidR="009A1497" w:rsidRPr="00C33E63" w:rsidRDefault="009A1497" w:rsidP="00F4791B">
      <w:pPr>
        <w:ind w:firstLine="851"/>
        <w:jc w:val="both"/>
        <w:rPr>
          <w:i/>
          <w:color w:val="auto"/>
          <w:sz w:val="24"/>
          <w:szCs w:val="24"/>
        </w:rPr>
      </w:pPr>
      <w:r w:rsidRPr="00C33E63">
        <w:rPr>
          <w:i/>
          <w:color w:val="auto"/>
          <w:sz w:val="24"/>
          <w:szCs w:val="24"/>
        </w:rPr>
        <w:t>Правила поведения на водоемах, в лесу летом</w:t>
      </w:r>
      <w:r w:rsidR="00F4791B" w:rsidRPr="00C33E63">
        <w:rPr>
          <w:i/>
          <w:color w:val="auto"/>
          <w:sz w:val="24"/>
          <w:szCs w:val="24"/>
        </w:rPr>
        <w:t xml:space="preserve">. </w:t>
      </w:r>
      <w:r w:rsidR="00F4791B" w:rsidRPr="00C33E63">
        <w:rPr>
          <w:color w:val="auto"/>
          <w:sz w:val="24"/>
          <w:szCs w:val="24"/>
          <w:shd w:val="clear" w:color="auto" w:fill="FFFFFF"/>
        </w:rPr>
        <w:t xml:space="preserve">Обобщение </w:t>
      </w:r>
      <w:proofErr w:type="gramStart"/>
      <w:r w:rsidR="00F4791B" w:rsidRPr="00C33E63">
        <w:rPr>
          <w:color w:val="auto"/>
          <w:sz w:val="24"/>
          <w:szCs w:val="24"/>
          <w:shd w:val="clear" w:color="auto" w:fill="FFFFFF"/>
        </w:rPr>
        <w:t>знаний</w:t>
      </w:r>
      <w:proofErr w:type="gramEnd"/>
      <w:r w:rsidR="00F4791B" w:rsidRPr="00C33E63">
        <w:rPr>
          <w:color w:val="auto"/>
          <w:sz w:val="24"/>
          <w:szCs w:val="24"/>
          <w:shd w:val="clear" w:color="auto" w:fill="FFFFFF"/>
        </w:rPr>
        <w:t xml:space="preserve"> обучающихся об основных изменениях, которые они наблюдают с приходом лета в неживой и живой природе; ознакомить школьников с оздоровительным и закаливающим эффектом пребывания на свежем воздухе и с правилами поведения во время игр в летний период; безопасность жизнедеятельности детей во время каникул; анализ различных видов опасностей, подстерегающих детей во время самостоятельного времяпровождения летом.</w:t>
      </w:r>
    </w:p>
    <w:p w:rsidR="00F4791B" w:rsidRPr="00C33E63" w:rsidRDefault="009A1497" w:rsidP="00896D36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Сказка. Подведение итогов</w:t>
      </w:r>
      <w:r w:rsidR="00F4791B" w:rsidRPr="00C33E63">
        <w:rPr>
          <w:sz w:val="24"/>
          <w:szCs w:val="24"/>
        </w:rPr>
        <w:t xml:space="preserve">. </w:t>
      </w:r>
      <w:r w:rsidR="00896D36" w:rsidRPr="00C33E63">
        <w:rPr>
          <w:sz w:val="24"/>
          <w:szCs w:val="24"/>
        </w:rPr>
        <w:t xml:space="preserve">Углубление </w:t>
      </w:r>
      <w:proofErr w:type="gramStart"/>
      <w:r w:rsidR="00896D36" w:rsidRPr="00C33E63">
        <w:rPr>
          <w:sz w:val="24"/>
          <w:szCs w:val="24"/>
        </w:rPr>
        <w:t>экологических знаний</w:t>
      </w:r>
      <w:proofErr w:type="gramEnd"/>
      <w:r w:rsidR="00896D36" w:rsidRPr="00C33E63">
        <w:rPr>
          <w:sz w:val="24"/>
          <w:szCs w:val="24"/>
        </w:rPr>
        <w:t xml:space="preserve"> обучающихся; воспитание гуманного отношения к природе, чувства ответственности за всё живое на Земле; закрепление знаний о правилах поведения на природе, напомнить о действиях, которые </w:t>
      </w:r>
      <w:r w:rsidR="00F4791B" w:rsidRPr="00C33E63">
        <w:rPr>
          <w:sz w:val="24"/>
          <w:szCs w:val="24"/>
        </w:rPr>
        <w:t>мо</w:t>
      </w:r>
      <w:r w:rsidR="00896D36" w:rsidRPr="00C33E63">
        <w:rPr>
          <w:sz w:val="24"/>
          <w:szCs w:val="24"/>
        </w:rPr>
        <w:t>гут</w:t>
      </w:r>
      <w:r w:rsidR="00F4791B" w:rsidRPr="00C33E63">
        <w:rPr>
          <w:sz w:val="24"/>
          <w:szCs w:val="24"/>
        </w:rPr>
        <w:t xml:space="preserve"> нанести непо</w:t>
      </w:r>
      <w:r w:rsidR="00896D36" w:rsidRPr="00C33E63">
        <w:rPr>
          <w:sz w:val="24"/>
          <w:szCs w:val="24"/>
        </w:rPr>
        <w:t xml:space="preserve">правимый вред окружающей среде; помочь </w:t>
      </w:r>
      <w:r w:rsidR="00F4791B" w:rsidRPr="00C33E63">
        <w:rPr>
          <w:sz w:val="24"/>
          <w:szCs w:val="24"/>
        </w:rPr>
        <w:t xml:space="preserve">развитию экологической сознательности, артистических способностей </w:t>
      </w:r>
      <w:r w:rsidR="00896D36" w:rsidRPr="00C33E63">
        <w:rPr>
          <w:sz w:val="24"/>
          <w:szCs w:val="24"/>
        </w:rPr>
        <w:t>обучающихся</w:t>
      </w:r>
      <w:r w:rsidR="00F4791B" w:rsidRPr="00C33E63">
        <w:rPr>
          <w:sz w:val="24"/>
          <w:szCs w:val="24"/>
        </w:rPr>
        <w:t>; формир</w:t>
      </w:r>
      <w:r w:rsidR="00896D36" w:rsidRPr="00C33E63">
        <w:rPr>
          <w:sz w:val="24"/>
          <w:szCs w:val="24"/>
        </w:rPr>
        <w:t>ование</w:t>
      </w:r>
      <w:r w:rsidR="00F4791B" w:rsidRPr="00C33E63">
        <w:rPr>
          <w:sz w:val="24"/>
          <w:szCs w:val="24"/>
        </w:rPr>
        <w:t xml:space="preserve"> чуткое отношение к природе. </w:t>
      </w:r>
    </w:p>
    <w:p w:rsidR="0086106A" w:rsidRPr="00C33E63" w:rsidRDefault="0086106A" w:rsidP="00F41EDF">
      <w:pPr>
        <w:pStyle w:val="a6"/>
        <w:spacing w:before="0" w:beforeAutospacing="0" w:after="0" w:afterAutospacing="0"/>
        <w:ind w:firstLine="851"/>
        <w:rPr>
          <w:color w:val="000000"/>
        </w:rPr>
      </w:pPr>
    </w:p>
    <w:p w:rsidR="00F41EDF" w:rsidRPr="00C33E63" w:rsidRDefault="00F41EDF" w:rsidP="00F41EDF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C33E63">
        <w:rPr>
          <w:b/>
          <w:color w:val="000000"/>
          <w:sz w:val="28"/>
          <w:szCs w:val="28"/>
        </w:rPr>
        <w:t>2 класс</w:t>
      </w:r>
    </w:p>
    <w:p w:rsidR="0031503D" w:rsidRPr="00C33E63" w:rsidRDefault="0031503D" w:rsidP="007865C3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«До свидания, Лето»</w:t>
      </w:r>
      <w:r w:rsidR="00E02B29" w:rsidRPr="00C33E63">
        <w:rPr>
          <w:i/>
          <w:sz w:val="24"/>
          <w:szCs w:val="24"/>
        </w:rPr>
        <w:t xml:space="preserve">. </w:t>
      </w:r>
      <w:r w:rsidR="00E02B29" w:rsidRPr="00C33E63">
        <w:rPr>
          <w:sz w:val="24"/>
          <w:szCs w:val="24"/>
        </w:rPr>
        <w:t xml:space="preserve">Продолжать учить детей замечать и называть сезонные изменения и устанавливать взаимосвязи: летом солнце грело сильнее, было много растений, насекомых; систематизировать знания детей о сезонном явлении – лете; уточнить знания о насекомых, растениях, животных, птицах; продолжать закреплять знания детей о правилах поведения на природе, </w:t>
      </w:r>
      <w:r w:rsidR="007865C3" w:rsidRPr="00C33E63">
        <w:rPr>
          <w:sz w:val="24"/>
          <w:szCs w:val="24"/>
        </w:rPr>
        <w:t>включая</w:t>
      </w:r>
      <w:r w:rsidR="00E02B29" w:rsidRPr="00C33E63">
        <w:rPr>
          <w:sz w:val="24"/>
          <w:szCs w:val="24"/>
        </w:rPr>
        <w:t xml:space="preserve"> и различные природные явления (жара, гроза, задымление); поддерживать интерес к пр</w:t>
      </w:r>
      <w:r w:rsidR="007865C3" w:rsidRPr="00C33E63">
        <w:rPr>
          <w:sz w:val="24"/>
          <w:szCs w:val="24"/>
        </w:rPr>
        <w:t xml:space="preserve">ироде, умение видеть её красоту; </w:t>
      </w:r>
      <w:r w:rsidR="00E02B29" w:rsidRPr="00C33E63">
        <w:rPr>
          <w:sz w:val="24"/>
          <w:szCs w:val="24"/>
          <w:shd w:val="clear" w:color="auto" w:fill="FFFFFF"/>
        </w:rPr>
        <w:t>закрепля</w:t>
      </w:r>
      <w:r w:rsidR="007865C3" w:rsidRPr="00C33E63">
        <w:rPr>
          <w:sz w:val="24"/>
          <w:szCs w:val="24"/>
          <w:shd w:val="clear" w:color="auto" w:fill="FFFFFF"/>
        </w:rPr>
        <w:t>ть</w:t>
      </w:r>
      <w:r w:rsidR="00E02B29" w:rsidRPr="00C33E63">
        <w:rPr>
          <w:sz w:val="24"/>
          <w:szCs w:val="24"/>
          <w:shd w:val="clear" w:color="auto" w:fill="FFFFFF"/>
        </w:rPr>
        <w:t xml:space="preserve"> знания о природе</w:t>
      </w:r>
      <w:r w:rsidR="007865C3" w:rsidRPr="00C33E63">
        <w:rPr>
          <w:sz w:val="24"/>
          <w:szCs w:val="24"/>
          <w:shd w:val="clear" w:color="auto" w:fill="FFFFFF"/>
        </w:rPr>
        <w:t>; р</w:t>
      </w:r>
      <w:r w:rsidR="00E02B29" w:rsidRPr="00C33E63">
        <w:rPr>
          <w:sz w:val="24"/>
          <w:szCs w:val="24"/>
          <w:shd w:val="clear" w:color="auto" w:fill="FFFFFF"/>
        </w:rPr>
        <w:t>асширять и углубля</w:t>
      </w:r>
      <w:r w:rsidR="007865C3" w:rsidRPr="00C33E63">
        <w:rPr>
          <w:sz w:val="24"/>
          <w:szCs w:val="24"/>
          <w:shd w:val="clear" w:color="auto" w:fill="FFFFFF"/>
        </w:rPr>
        <w:t>ть экологическую культуру детей</w:t>
      </w:r>
      <w:r w:rsidR="00E02B29" w:rsidRPr="00C33E63">
        <w:rPr>
          <w:sz w:val="24"/>
          <w:szCs w:val="24"/>
          <w:shd w:val="clear" w:color="auto" w:fill="FFFFFF"/>
        </w:rPr>
        <w:t>.</w:t>
      </w:r>
    </w:p>
    <w:p w:rsidR="007865C3" w:rsidRPr="00C33E63" w:rsidRDefault="0031503D" w:rsidP="00615E61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 xml:space="preserve">Воздух </w:t>
      </w:r>
      <w:r w:rsidR="007865C3" w:rsidRPr="00C33E63">
        <w:rPr>
          <w:i/>
          <w:sz w:val="24"/>
          <w:szCs w:val="24"/>
        </w:rPr>
        <w:t>–</w:t>
      </w:r>
      <w:r w:rsidRPr="00C33E63">
        <w:rPr>
          <w:i/>
          <w:sz w:val="24"/>
          <w:szCs w:val="24"/>
        </w:rPr>
        <w:t xml:space="preserve"> жизнь</w:t>
      </w:r>
      <w:r w:rsidR="007865C3" w:rsidRPr="00C33E63">
        <w:rPr>
          <w:sz w:val="24"/>
          <w:szCs w:val="24"/>
        </w:rPr>
        <w:t xml:space="preserve">. </w:t>
      </w:r>
      <w:r w:rsidR="00615E61" w:rsidRPr="00C33E63">
        <w:rPr>
          <w:sz w:val="24"/>
          <w:szCs w:val="24"/>
        </w:rPr>
        <w:t>З</w:t>
      </w:r>
      <w:r w:rsidR="007865C3" w:rsidRPr="00C33E63">
        <w:rPr>
          <w:sz w:val="24"/>
          <w:szCs w:val="24"/>
        </w:rPr>
        <w:t xml:space="preserve">накомить </w:t>
      </w:r>
      <w:r w:rsidR="00615E61" w:rsidRPr="00C33E63">
        <w:rPr>
          <w:sz w:val="24"/>
          <w:szCs w:val="24"/>
        </w:rPr>
        <w:t>обучающихся с основными свойствами воздуха; р</w:t>
      </w:r>
      <w:r w:rsidR="007865C3" w:rsidRPr="00C33E63">
        <w:rPr>
          <w:sz w:val="24"/>
          <w:szCs w:val="24"/>
        </w:rPr>
        <w:t xml:space="preserve">ассказать о некоторых традициях и обычаях, связанных </w:t>
      </w:r>
      <w:r w:rsidR="00615E61" w:rsidRPr="00C33E63">
        <w:rPr>
          <w:sz w:val="24"/>
          <w:szCs w:val="24"/>
        </w:rPr>
        <w:t>с воздухом, воздушными стихиями; о</w:t>
      </w:r>
      <w:r w:rsidR="007865C3" w:rsidRPr="00C33E63">
        <w:rPr>
          <w:sz w:val="24"/>
          <w:szCs w:val="24"/>
        </w:rPr>
        <w:t>братить внимание детей на</w:t>
      </w:r>
      <w:r w:rsidR="00615E61" w:rsidRPr="00C33E63">
        <w:rPr>
          <w:sz w:val="24"/>
          <w:szCs w:val="24"/>
        </w:rPr>
        <w:t xml:space="preserve"> значение воздуха в нашей жизни; о</w:t>
      </w:r>
      <w:r w:rsidR="007865C3" w:rsidRPr="00C33E63">
        <w:rPr>
          <w:sz w:val="24"/>
          <w:szCs w:val="24"/>
        </w:rPr>
        <w:t>бъяснить, что воздух – условие жи</w:t>
      </w:r>
      <w:r w:rsidR="00615E61" w:rsidRPr="00C33E63">
        <w:rPr>
          <w:sz w:val="24"/>
          <w:szCs w:val="24"/>
        </w:rPr>
        <w:t>зни всех живых существ на земле; р</w:t>
      </w:r>
      <w:r w:rsidR="007865C3" w:rsidRPr="00C33E63">
        <w:rPr>
          <w:sz w:val="24"/>
          <w:szCs w:val="24"/>
        </w:rPr>
        <w:t>азвивать р</w:t>
      </w:r>
      <w:r w:rsidR="00615E61" w:rsidRPr="00C33E63">
        <w:rPr>
          <w:sz w:val="24"/>
          <w:szCs w:val="24"/>
        </w:rPr>
        <w:t>ечь, внимание, любознательность; р</w:t>
      </w:r>
      <w:r w:rsidR="007865C3" w:rsidRPr="00C33E63">
        <w:rPr>
          <w:sz w:val="24"/>
          <w:szCs w:val="24"/>
        </w:rPr>
        <w:t>азвивать экологическую культуру, воспитыва</w:t>
      </w:r>
      <w:r w:rsidR="00615E61" w:rsidRPr="00C33E63">
        <w:rPr>
          <w:sz w:val="24"/>
          <w:szCs w:val="24"/>
        </w:rPr>
        <w:t xml:space="preserve">ть бережное отношение к природе; </w:t>
      </w:r>
      <w:proofErr w:type="gramStart"/>
      <w:r w:rsidR="007865C3" w:rsidRPr="00C33E63">
        <w:rPr>
          <w:sz w:val="24"/>
          <w:szCs w:val="24"/>
        </w:rPr>
        <w:t xml:space="preserve">путём </w:t>
      </w:r>
      <w:r w:rsidR="00615E61" w:rsidRPr="00C33E63">
        <w:rPr>
          <w:sz w:val="24"/>
          <w:szCs w:val="24"/>
        </w:rPr>
        <w:t xml:space="preserve"> опытов</w:t>
      </w:r>
      <w:proofErr w:type="gramEnd"/>
      <w:r w:rsidR="00615E61" w:rsidRPr="00C33E63">
        <w:rPr>
          <w:sz w:val="24"/>
          <w:szCs w:val="24"/>
        </w:rPr>
        <w:t xml:space="preserve"> </w:t>
      </w:r>
      <w:r w:rsidR="007865C3" w:rsidRPr="00C33E63">
        <w:rPr>
          <w:sz w:val="24"/>
          <w:szCs w:val="24"/>
        </w:rPr>
        <w:t xml:space="preserve">закрепить знания </w:t>
      </w:r>
      <w:r w:rsidR="00615E61" w:rsidRPr="00C33E63">
        <w:rPr>
          <w:sz w:val="24"/>
          <w:szCs w:val="24"/>
        </w:rPr>
        <w:t>обучающихся</w:t>
      </w:r>
      <w:r w:rsidR="007865C3" w:rsidRPr="00C33E63">
        <w:rPr>
          <w:sz w:val="24"/>
          <w:szCs w:val="24"/>
        </w:rPr>
        <w:t xml:space="preserve"> о воздухе и его свойствах.</w:t>
      </w:r>
    </w:p>
    <w:p w:rsidR="008D1989" w:rsidRPr="00C33E63" w:rsidRDefault="0031503D" w:rsidP="00850212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Польза и вред автомобиля. Правила поведения в транспорте</w:t>
      </w:r>
      <w:r w:rsidR="00615E61" w:rsidRPr="00C33E63">
        <w:rPr>
          <w:i/>
          <w:sz w:val="24"/>
          <w:szCs w:val="24"/>
        </w:rPr>
        <w:t>.</w:t>
      </w:r>
      <w:r w:rsidR="008D1989" w:rsidRPr="00C33E63">
        <w:rPr>
          <w:sz w:val="24"/>
          <w:szCs w:val="24"/>
        </w:rPr>
        <w:t xml:space="preserve"> </w:t>
      </w:r>
      <w:r w:rsidR="00850212" w:rsidRPr="00C33E63">
        <w:rPr>
          <w:sz w:val="24"/>
          <w:szCs w:val="24"/>
        </w:rPr>
        <w:t>Закрепить и обобщить знания о транспорте, видах транспорта; порассуждать о пользе и вреде транспорта для природы и человека; вызывать желание вести здоровый образ жизни; уточнить знания детей о правилах</w:t>
      </w:r>
      <w:r w:rsidR="008D1989" w:rsidRPr="00C33E63">
        <w:rPr>
          <w:sz w:val="24"/>
          <w:szCs w:val="24"/>
        </w:rPr>
        <w:t xml:space="preserve"> поведения в общественном транспорте</w:t>
      </w:r>
      <w:r w:rsidR="00850212" w:rsidRPr="00C33E63">
        <w:rPr>
          <w:sz w:val="24"/>
          <w:szCs w:val="24"/>
        </w:rPr>
        <w:t>; з</w:t>
      </w:r>
      <w:r w:rsidR="008D1989" w:rsidRPr="00C33E63">
        <w:rPr>
          <w:sz w:val="24"/>
          <w:szCs w:val="24"/>
        </w:rPr>
        <w:t>акрепить понятия «во</w:t>
      </w:r>
      <w:r w:rsidR="00850212" w:rsidRPr="00C33E63">
        <w:rPr>
          <w:sz w:val="24"/>
          <w:szCs w:val="24"/>
        </w:rPr>
        <w:t>дитель», «пешеход» и «пассажир»; р</w:t>
      </w:r>
      <w:r w:rsidR="008D1989" w:rsidRPr="00C33E63">
        <w:rPr>
          <w:sz w:val="24"/>
          <w:szCs w:val="24"/>
        </w:rPr>
        <w:t>азвивать кругозор детей и логическое мышление, память, реч</w:t>
      </w:r>
      <w:r w:rsidR="00850212" w:rsidRPr="00C33E63">
        <w:rPr>
          <w:sz w:val="24"/>
          <w:szCs w:val="24"/>
        </w:rPr>
        <w:t>ь и другие психические процессы; п</w:t>
      </w:r>
      <w:r w:rsidR="008D1989" w:rsidRPr="00C33E63">
        <w:rPr>
          <w:sz w:val="24"/>
          <w:szCs w:val="24"/>
        </w:rPr>
        <w:t>родолжать формировать чувство ответственности за свою жизнь</w:t>
      </w:r>
      <w:r w:rsidR="00850212" w:rsidRPr="00C33E63">
        <w:rPr>
          <w:sz w:val="24"/>
          <w:szCs w:val="24"/>
        </w:rPr>
        <w:t>, и чувства любви и уважительного отношения к природе.</w:t>
      </w:r>
    </w:p>
    <w:p w:rsidR="00850212" w:rsidRPr="00C33E63" w:rsidRDefault="0031503D" w:rsidP="00CC3AA1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Явления природы</w:t>
      </w:r>
      <w:r w:rsidR="00850212" w:rsidRPr="00C33E63">
        <w:rPr>
          <w:sz w:val="24"/>
          <w:szCs w:val="24"/>
        </w:rPr>
        <w:t xml:space="preserve">. Познакомить с понятием «явления природы», «сезонные явления», </w:t>
      </w:r>
      <w:r w:rsidR="00CC3AA1" w:rsidRPr="00C33E63">
        <w:rPr>
          <w:sz w:val="24"/>
          <w:szCs w:val="24"/>
        </w:rPr>
        <w:t>вспомнить</w:t>
      </w:r>
      <w:r w:rsidR="00850212" w:rsidRPr="00C33E63">
        <w:rPr>
          <w:sz w:val="24"/>
          <w:szCs w:val="24"/>
        </w:rPr>
        <w:t xml:space="preserve"> различны</w:t>
      </w:r>
      <w:r w:rsidR="00CC3AA1" w:rsidRPr="00C33E63">
        <w:rPr>
          <w:sz w:val="24"/>
          <w:szCs w:val="24"/>
        </w:rPr>
        <w:t>е</w:t>
      </w:r>
      <w:r w:rsidR="00850212" w:rsidRPr="00C33E63">
        <w:rPr>
          <w:sz w:val="24"/>
          <w:szCs w:val="24"/>
        </w:rPr>
        <w:t xml:space="preserve"> явления природы, о взаимосвязи природных явлений, об их многообразии;</w:t>
      </w:r>
      <w:r w:rsidR="00CC3AA1" w:rsidRPr="00C33E63">
        <w:rPr>
          <w:sz w:val="24"/>
          <w:szCs w:val="24"/>
        </w:rPr>
        <w:t xml:space="preserve"> </w:t>
      </w:r>
      <w:r w:rsidR="00850212" w:rsidRPr="00C33E63">
        <w:rPr>
          <w:sz w:val="24"/>
          <w:szCs w:val="24"/>
        </w:rPr>
        <w:t>расшир</w:t>
      </w:r>
      <w:r w:rsidR="00CC3AA1" w:rsidRPr="00C33E63">
        <w:rPr>
          <w:sz w:val="24"/>
          <w:szCs w:val="24"/>
        </w:rPr>
        <w:t>ять</w:t>
      </w:r>
      <w:r w:rsidR="00850212" w:rsidRPr="00C33E63">
        <w:rPr>
          <w:sz w:val="24"/>
          <w:szCs w:val="24"/>
        </w:rPr>
        <w:t xml:space="preserve"> знания </w:t>
      </w:r>
      <w:r w:rsidR="00CC3AA1" w:rsidRPr="00C33E63">
        <w:rPr>
          <w:sz w:val="24"/>
          <w:szCs w:val="24"/>
        </w:rPr>
        <w:t>обучающихся</w:t>
      </w:r>
      <w:r w:rsidR="00850212" w:rsidRPr="00C33E63">
        <w:rPr>
          <w:sz w:val="24"/>
          <w:szCs w:val="24"/>
        </w:rPr>
        <w:t xml:space="preserve"> об изменениях в неживой природе;</w:t>
      </w:r>
      <w:r w:rsidR="00CC3AA1" w:rsidRPr="00C33E63">
        <w:rPr>
          <w:sz w:val="24"/>
          <w:szCs w:val="24"/>
        </w:rPr>
        <w:t xml:space="preserve"> </w:t>
      </w:r>
      <w:r w:rsidR="00850212" w:rsidRPr="00C33E63">
        <w:rPr>
          <w:sz w:val="24"/>
          <w:szCs w:val="24"/>
        </w:rPr>
        <w:t xml:space="preserve">воспитывать </w:t>
      </w:r>
      <w:r w:rsidR="00CC3AA1" w:rsidRPr="00C33E63">
        <w:rPr>
          <w:sz w:val="24"/>
          <w:szCs w:val="24"/>
        </w:rPr>
        <w:t>эстетическое восприятие природы; а</w:t>
      </w:r>
      <w:r w:rsidR="00850212" w:rsidRPr="00C33E63">
        <w:rPr>
          <w:sz w:val="24"/>
          <w:szCs w:val="24"/>
        </w:rPr>
        <w:t xml:space="preserve">ктивировать познавательную деятельность </w:t>
      </w:r>
      <w:r w:rsidR="00CC3AA1" w:rsidRPr="00C33E63">
        <w:rPr>
          <w:sz w:val="24"/>
          <w:szCs w:val="24"/>
        </w:rPr>
        <w:t>детей;</w:t>
      </w:r>
      <w:r w:rsidR="00850212" w:rsidRPr="00C33E63">
        <w:rPr>
          <w:sz w:val="24"/>
          <w:szCs w:val="24"/>
        </w:rPr>
        <w:t xml:space="preserve"> развивать навыки самостоятельной работы; умение работать в команде;</w:t>
      </w:r>
      <w:r w:rsidR="00CC3AA1" w:rsidRPr="00C33E63">
        <w:rPr>
          <w:sz w:val="24"/>
          <w:szCs w:val="24"/>
        </w:rPr>
        <w:t xml:space="preserve"> у</w:t>
      </w:r>
      <w:r w:rsidR="00850212" w:rsidRPr="00C33E63">
        <w:rPr>
          <w:sz w:val="24"/>
          <w:szCs w:val="24"/>
        </w:rPr>
        <w:t>меть излагать свои мысли, аргументировать свою точку зрения</w:t>
      </w:r>
      <w:r w:rsidR="00CC3AA1" w:rsidRPr="00C33E63">
        <w:rPr>
          <w:sz w:val="24"/>
          <w:szCs w:val="24"/>
        </w:rPr>
        <w:t xml:space="preserve">; вспомнить </w:t>
      </w:r>
      <w:r w:rsidR="00850212" w:rsidRPr="00C33E63">
        <w:rPr>
          <w:sz w:val="24"/>
          <w:szCs w:val="24"/>
        </w:rPr>
        <w:t xml:space="preserve"> о характерных признаках явлений природы в разные времена года, расширить знания детей об изменениях в неживой природе</w:t>
      </w:r>
      <w:r w:rsidR="00CC3AA1" w:rsidRPr="00C33E63">
        <w:rPr>
          <w:sz w:val="24"/>
          <w:szCs w:val="24"/>
        </w:rPr>
        <w:t>; с</w:t>
      </w:r>
      <w:r w:rsidR="00850212" w:rsidRPr="00C33E63">
        <w:rPr>
          <w:sz w:val="24"/>
          <w:szCs w:val="24"/>
        </w:rPr>
        <w:t>пособствовать развитию связной речи, оперативной памяти, произвольного</w:t>
      </w:r>
      <w:r w:rsidR="00CC3AA1" w:rsidRPr="00C33E63">
        <w:rPr>
          <w:sz w:val="24"/>
          <w:szCs w:val="24"/>
        </w:rPr>
        <w:t xml:space="preserve"> внимания, логического мышления</w:t>
      </w:r>
      <w:r w:rsidR="00850212" w:rsidRPr="00C33E63">
        <w:rPr>
          <w:sz w:val="24"/>
          <w:szCs w:val="24"/>
        </w:rPr>
        <w:t>.</w:t>
      </w:r>
    </w:p>
    <w:p w:rsidR="009C0402" w:rsidRPr="00C33E63" w:rsidRDefault="0031503D" w:rsidP="007B510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Перелетные птицы</w:t>
      </w:r>
      <w:r w:rsidR="00CC3AA1" w:rsidRPr="00C33E63">
        <w:rPr>
          <w:sz w:val="24"/>
          <w:szCs w:val="24"/>
        </w:rPr>
        <w:t>.</w:t>
      </w:r>
      <w:r w:rsidR="009C0402" w:rsidRPr="00C33E63">
        <w:rPr>
          <w:sz w:val="24"/>
          <w:szCs w:val="24"/>
        </w:rPr>
        <w:t xml:space="preserve"> Расширение, систематизация  и закрепление знаний о перелётных птицах на примере птиц Орловской области; п</w:t>
      </w:r>
      <w:r w:rsidR="00CC3AA1" w:rsidRPr="00C33E63">
        <w:rPr>
          <w:sz w:val="24"/>
          <w:szCs w:val="24"/>
        </w:rPr>
        <w:t xml:space="preserve">ознакомить с изменениями в жизни птиц с приходом </w:t>
      </w:r>
      <w:r w:rsidR="009C0402" w:rsidRPr="00C33E63">
        <w:rPr>
          <w:sz w:val="24"/>
          <w:szCs w:val="24"/>
        </w:rPr>
        <w:t xml:space="preserve">осени; </w:t>
      </w:r>
      <w:r w:rsidR="00CC3AA1" w:rsidRPr="00C33E63">
        <w:rPr>
          <w:sz w:val="24"/>
          <w:szCs w:val="24"/>
        </w:rPr>
        <w:t>представление о перелетных птицах</w:t>
      </w:r>
      <w:r w:rsidR="009C0402" w:rsidRPr="00C33E63">
        <w:rPr>
          <w:sz w:val="24"/>
          <w:szCs w:val="24"/>
        </w:rPr>
        <w:t xml:space="preserve">; находить </w:t>
      </w:r>
      <w:r w:rsidR="00CC3AA1" w:rsidRPr="00C33E63">
        <w:rPr>
          <w:sz w:val="24"/>
          <w:szCs w:val="24"/>
        </w:rPr>
        <w:t>взаимосвязь между неж</w:t>
      </w:r>
      <w:r w:rsidR="009C0402" w:rsidRPr="00C33E63">
        <w:rPr>
          <w:sz w:val="24"/>
          <w:szCs w:val="24"/>
        </w:rPr>
        <w:t xml:space="preserve">ивой и живой природой; </w:t>
      </w:r>
      <w:r w:rsidR="009C0402" w:rsidRPr="00C33E63">
        <w:rPr>
          <w:sz w:val="24"/>
          <w:szCs w:val="24"/>
        </w:rPr>
        <w:lastRenderedPageBreak/>
        <w:t>р</w:t>
      </w:r>
      <w:r w:rsidR="00CC3AA1" w:rsidRPr="00C33E63">
        <w:rPr>
          <w:sz w:val="24"/>
          <w:szCs w:val="24"/>
        </w:rPr>
        <w:t xml:space="preserve">асширить знания </w:t>
      </w:r>
      <w:r w:rsidR="009C0402" w:rsidRPr="00C33E63">
        <w:rPr>
          <w:sz w:val="24"/>
          <w:szCs w:val="24"/>
        </w:rPr>
        <w:t>обучающихся о птицах, условиях их обитания; в</w:t>
      </w:r>
      <w:r w:rsidR="00CC3AA1" w:rsidRPr="00C33E63">
        <w:rPr>
          <w:sz w:val="24"/>
          <w:szCs w:val="24"/>
        </w:rPr>
        <w:t>оспитывать</w:t>
      </w:r>
      <w:r w:rsidR="009C0402" w:rsidRPr="00C33E63">
        <w:rPr>
          <w:sz w:val="24"/>
          <w:szCs w:val="24"/>
        </w:rPr>
        <w:t xml:space="preserve"> </w:t>
      </w:r>
      <w:r w:rsidR="00CC3AA1" w:rsidRPr="00C33E63">
        <w:rPr>
          <w:sz w:val="24"/>
          <w:szCs w:val="24"/>
        </w:rPr>
        <w:t>экологическую</w:t>
      </w:r>
      <w:r w:rsidR="009C0402" w:rsidRPr="00C33E63">
        <w:rPr>
          <w:sz w:val="24"/>
          <w:szCs w:val="24"/>
        </w:rPr>
        <w:t xml:space="preserve"> </w:t>
      </w:r>
      <w:r w:rsidR="00CC3AA1" w:rsidRPr="00C33E63">
        <w:rPr>
          <w:sz w:val="24"/>
          <w:szCs w:val="24"/>
        </w:rPr>
        <w:t xml:space="preserve">культуру </w:t>
      </w:r>
      <w:r w:rsidR="009C0402" w:rsidRPr="00C33E63">
        <w:rPr>
          <w:sz w:val="24"/>
          <w:szCs w:val="24"/>
        </w:rPr>
        <w:t>детей; учить классифицировать  перелетных птиц на основе связи между характером корма и способом его добывания, закреплять умения устанавливать причинно-следственные связи; развить речевую активность,  зрительное восприятия и внимания,  творческое воображения; развивать стремление детей   проявлять  инициативу</w:t>
      </w:r>
      <w:r w:rsidR="007B5105" w:rsidRPr="00C33E63">
        <w:rPr>
          <w:sz w:val="24"/>
          <w:szCs w:val="24"/>
        </w:rPr>
        <w:t xml:space="preserve"> с целью получения новых знаний; продолжать в</w:t>
      </w:r>
      <w:r w:rsidR="009C0402" w:rsidRPr="00C33E63">
        <w:rPr>
          <w:sz w:val="24"/>
          <w:szCs w:val="24"/>
        </w:rPr>
        <w:t xml:space="preserve">оспитать бережное отношения </w:t>
      </w:r>
      <w:r w:rsidR="007B5105" w:rsidRPr="00C33E63">
        <w:rPr>
          <w:sz w:val="24"/>
          <w:szCs w:val="24"/>
        </w:rPr>
        <w:t>к природе, к пернатым друзьям; ф</w:t>
      </w:r>
      <w:r w:rsidR="009C0402" w:rsidRPr="00C33E63">
        <w:rPr>
          <w:sz w:val="24"/>
          <w:szCs w:val="24"/>
        </w:rPr>
        <w:t>ормировать навыки сотрудничества, доброжелательности, умения дого</w:t>
      </w:r>
      <w:r w:rsidR="007B5105" w:rsidRPr="00C33E63">
        <w:rPr>
          <w:sz w:val="24"/>
          <w:szCs w:val="24"/>
        </w:rPr>
        <w:t>вариваться, помогать друг другу; в</w:t>
      </w:r>
      <w:r w:rsidR="009C0402" w:rsidRPr="00C33E63">
        <w:rPr>
          <w:sz w:val="24"/>
          <w:szCs w:val="24"/>
        </w:rPr>
        <w:t xml:space="preserve">оспитать желание участвовать в совместной трудовой деятельности, радоваться </w:t>
      </w:r>
      <w:r w:rsidR="007B5105" w:rsidRPr="00C33E63">
        <w:rPr>
          <w:sz w:val="24"/>
          <w:szCs w:val="24"/>
        </w:rPr>
        <w:t>результатам коллективного труда; п</w:t>
      </w:r>
      <w:r w:rsidR="009C0402" w:rsidRPr="00C33E63">
        <w:rPr>
          <w:sz w:val="24"/>
          <w:szCs w:val="24"/>
        </w:rPr>
        <w:t>ополн</w:t>
      </w:r>
      <w:r w:rsidR="007B5105" w:rsidRPr="00C33E63">
        <w:rPr>
          <w:sz w:val="24"/>
          <w:szCs w:val="24"/>
        </w:rPr>
        <w:t>я</w:t>
      </w:r>
      <w:r w:rsidR="009C0402" w:rsidRPr="00C33E63">
        <w:rPr>
          <w:sz w:val="24"/>
          <w:szCs w:val="24"/>
        </w:rPr>
        <w:t xml:space="preserve">ть литературный багаж </w:t>
      </w:r>
      <w:r w:rsidR="007B5105" w:rsidRPr="00C33E63">
        <w:rPr>
          <w:sz w:val="24"/>
          <w:szCs w:val="24"/>
        </w:rPr>
        <w:t>обучающихся</w:t>
      </w:r>
      <w:r w:rsidR="009C0402" w:rsidRPr="00C33E63">
        <w:rPr>
          <w:sz w:val="24"/>
          <w:szCs w:val="24"/>
        </w:rPr>
        <w:t xml:space="preserve"> пословицами и стихотворени</w:t>
      </w:r>
      <w:r w:rsidR="007B5105" w:rsidRPr="00C33E63">
        <w:rPr>
          <w:sz w:val="24"/>
          <w:szCs w:val="24"/>
        </w:rPr>
        <w:t>ями</w:t>
      </w:r>
      <w:r w:rsidR="009C0402" w:rsidRPr="00C33E63">
        <w:rPr>
          <w:sz w:val="24"/>
          <w:szCs w:val="24"/>
        </w:rPr>
        <w:t>.</w:t>
      </w:r>
      <w:r w:rsidR="009C0402" w:rsidRPr="00C33E63">
        <w:rPr>
          <w:sz w:val="24"/>
          <w:szCs w:val="24"/>
        </w:rPr>
        <w:tab/>
      </w:r>
    </w:p>
    <w:p w:rsidR="002C40BB" w:rsidRPr="00C33E63" w:rsidRDefault="0031503D" w:rsidP="002C40BB">
      <w:pPr>
        <w:pStyle w:val="a7"/>
        <w:ind w:firstLine="851"/>
        <w:jc w:val="both"/>
      </w:pPr>
      <w:r w:rsidRPr="00C33E63">
        <w:rPr>
          <w:i/>
        </w:rPr>
        <w:t>Вода в жизни растений, животных</w:t>
      </w:r>
      <w:r w:rsidR="002C40BB" w:rsidRPr="00C33E63">
        <w:rPr>
          <w:i/>
        </w:rPr>
        <w:t xml:space="preserve">. </w:t>
      </w:r>
      <w:r w:rsidR="002C40BB" w:rsidRPr="00C33E63">
        <w:t>Вспомнить о свойствах воды, об изменениях состояния воды, о значении воды для растений, животных; формировать знания обучающихся о свойствах и состояниях воды, значении её в природе, познакомить с экологическими проблемами водных ресурсов земли; способствовать развитию внимания, воображения, памяти учащихся; устной речи; учить  сравнивать, делать выводы, пользоваться ранее полученными знаниями; развивать навыки проведения опытов; способствовать развитию творческой активности; воспитывать в детях бережное отношение к воде; научить экономить и ценить её; развивать стремление охранять водоемы от загрязнения.</w:t>
      </w:r>
    </w:p>
    <w:p w:rsidR="002C40BB" w:rsidRPr="00C33E63" w:rsidRDefault="0031503D" w:rsidP="002C40BB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Как ухаживать за своим телом, умывание и купание</w:t>
      </w:r>
      <w:r w:rsidR="002C40BB" w:rsidRPr="00C33E63">
        <w:rPr>
          <w:i/>
        </w:rPr>
        <w:t xml:space="preserve">. </w:t>
      </w:r>
      <w:r w:rsidR="002C40BB" w:rsidRPr="00C33E63">
        <w:t>Учить основам  правил личной гигиены; расширять  знания детей о предметах личной гигиены, чистоте и аккуратности; ; расширить представление о значении чистоты кожи, об уходе за кожей лица, за волосами, о гигиенических требованиях к одежде и обуви; раскрыть физиологический механизм закаливания, показать способы закаливания; формировать и прививать навыки здорового образа жизни, развивать гигиенические навыки: мытьё рук, чистка зубов, еженедельное купание; развивать воображение, фантазию, внимание, сообразительность; воспитывать  умение слушать  друг - друга, общаться, быть терпимым, уважать мнение товарища; создавать положительный эмоциональный настрой; воспитывать эстетический вкус, культуру одежды, чистоты тела.</w:t>
      </w:r>
    </w:p>
    <w:p w:rsidR="009F69F7" w:rsidRPr="00C33E63" w:rsidRDefault="0031503D" w:rsidP="00F27208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Золотая осень</w:t>
      </w:r>
      <w:r w:rsidR="009F69F7" w:rsidRPr="00C33E63">
        <w:rPr>
          <w:i/>
          <w:sz w:val="24"/>
          <w:szCs w:val="24"/>
        </w:rPr>
        <w:t>.</w:t>
      </w:r>
      <w:r w:rsidR="009F69F7" w:rsidRPr="00C33E63">
        <w:rPr>
          <w:rStyle w:val="a4"/>
          <w:sz w:val="24"/>
          <w:szCs w:val="24"/>
        </w:rPr>
        <w:t xml:space="preserve"> </w:t>
      </w:r>
      <w:r w:rsidR="009F69F7" w:rsidRPr="00C33E63">
        <w:rPr>
          <w:sz w:val="24"/>
          <w:szCs w:val="24"/>
        </w:rPr>
        <w:t>Продолжать знакомить с осенними явлениями в природе; выявить биологический смысл осенних изменений в жизни растений; познакомить с признаками антропогенного ландшафта, в сравнении ландшафтом природным; формировать у детей представление о лесопосадках как общем доме (в широком понимании), в котором живут растения, птицы, животные; приучать детей соблюдать чистоту в этом доме, воспитывать желание наводить порядок, помогать птицам; уточнить представление детей о таком явлении природы как листопад; продолжить закреплять умение детей различать листья разных деревьев; развитие практических умений и навыков по определению растений с использованием формы листьев, вида семян, цвета и вида коры древесного ствола; учить детей видеть красоту осенней природы, упражнять в выделении звуков: шуршат, шелестят; поупражнять в составлении букета из опавших листьев; активизировать употребление сложных прилагательных, определяющих окраску листьев (темно-красный, светло-оранжевый, светло-коричневый, лимонный); побуждать активность и интерес детей к деятельности по охране и улучшению окружающей среды (городской территории); углублять и систематизировать знания об окружающей среде, подводить к осмыслению взаимосвязей явлений в природе; познакомить с приспособленностью растений к изменяющимся условиям окружающей среды; воспитывать бережное отношение к природе; воспитывать умение видеть и понимать её красоту.</w:t>
      </w:r>
    </w:p>
    <w:p w:rsidR="0031503D" w:rsidRPr="00C33E63" w:rsidRDefault="0031503D" w:rsidP="00F27208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Праздник осени</w:t>
      </w:r>
      <w:r w:rsidR="00F27208" w:rsidRPr="00C33E63">
        <w:rPr>
          <w:i/>
        </w:rPr>
        <w:t xml:space="preserve">. </w:t>
      </w:r>
      <w:r w:rsidR="00F27208" w:rsidRPr="00C33E63">
        <w:rPr>
          <w:color w:val="000000"/>
          <w:shd w:val="clear" w:color="auto" w:fill="FFFFFF"/>
          <w:lang w:val="en-US"/>
        </w:rPr>
        <w:t>C</w:t>
      </w:r>
      <w:proofErr w:type="spellStart"/>
      <w:r w:rsidR="00C33E63" w:rsidRPr="00C33E63">
        <w:rPr>
          <w:color w:val="000000"/>
          <w:shd w:val="clear" w:color="auto" w:fill="FFFFFF"/>
        </w:rPr>
        <w:t>оздание</w:t>
      </w:r>
      <w:proofErr w:type="spellEnd"/>
      <w:r w:rsidR="00F27208" w:rsidRPr="00C33E63">
        <w:rPr>
          <w:color w:val="000000"/>
          <w:shd w:val="clear" w:color="auto" w:fill="FFFFFF"/>
        </w:rPr>
        <w:t xml:space="preserve"> благоприятного эмоционального состояния у детей; систематизировать полученные знания, умения навыки; организовать интересный и познавательный отдых детей;</w:t>
      </w:r>
      <w:r w:rsidR="00F27208" w:rsidRPr="00C33E63">
        <w:rPr>
          <w:color w:val="000000"/>
        </w:rPr>
        <w:t xml:space="preserve"> </w:t>
      </w:r>
      <w:r w:rsidR="00F27208" w:rsidRPr="00C33E63">
        <w:rPr>
          <w:color w:val="000000"/>
          <w:shd w:val="clear" w:color="auto" w:fill="FFFFFF"/>
        </w:rPr>
        <w:t>воспитывать любовь к замечательному времени года – осени; развивать умение работать в группе.</w:t>
      </w:r>
    </w:p>
    <w:p w:rsidR="00F27208" w:rsidRPr="00C33E63" w:rsidRDefault="00F27208" w:rsidP="00555B7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 xml:space="preserve">Солнце, Луна, звезды. </w:t>
      </w:r>
      <w:r w:rsidR="00555B75" w:rsidRPr="00C33E63">
        <w:rPr>
          <w:sz w:val="24"/>
          <w:szCs w:val="24"/>
        </w:rPr>
        <w:t>Расширить и уточнить представления обучающихся о Солнечной системе и других объектах вселенной; ф</w:t>
      </w:r>
      <w:r w:rsidRPr="00C33E63">
        <w:rPr>
          <w:sz w:val="24"/>
          <w:szCs w:val="24"/>
        </w:rPr>
        <w:t>ормировать представления о звездах, С</w:t>
      </w:r>
      <w:r w:rsidR="00555B75" w:rsidRPr="00C33E63">
        <w:rPr>
          <w:sz w:val="24"/>
          <w:szCs w:val="24"/>
        </w:rPr>
        <w:t>олнце, Луне, как спутнике Земли; уточнить имеющиеся знания детей о небесных телах (солнце, луне, звездах) и явлениях (восход, закат); закреплять знания о связи между ними (солнце заходит – наступает ночь); формировать понятие о солнце, как источнике тепла и жизни на земле, о его движении по небосклону; развивать любознательность; р</w:t>
      </w:r>
      <w:r w:rsidRPr="00C33E63">
        <w:rPr>
          <w:sz w:val="24"/>
          <w:szCs w:val="24"/>
        </w:rPr>
        <w:t>азвивать познавательную активность детей, умение наблюдать, обобщать, делать выводы.</w:t>
      </w:r>
    </w:p>
    <w:p w:rsidR="00555B75" w:rsidRPr="00C33E63" w:rsidRDefault="0031503D" w:rsidP="00090F64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</w:rPr>
        <w:t>Как животные готовятся к зиме</w:t>
      </w:r>
      <w:r w:rsidR="00555B75" w:rsidRPr="00C33E63">
        <w:rPr>
          <w:i/>
        </w:rPr>
        <w:t xml:space="preserve">. </w:t>
      </w:r>
      <w:r w:rsidR="00555B75" w:rsidRPr="00C33E63">
        <w:rPr>
          <w:color w:val="000000"/>
        </w:rPr>
        <w:t xml:space="preserve">Уточнить знания детей о </w:t>
      </w:r>
      <w:proofErr w:type="gramStart"/>
      <w:r w:rsidR="00555B75" w:rsidRPr="00C33E63">
        <w:rPr>
          <w:color w:val="000000"/>
        </w:rPr>
        <w:t>том</w:t>
      </w:r>
      <w:proofErr w:type="gramEnd"/>
      <w:r w:rsidR="00555B75" w:rsidRPr="00C33E63">
        <w:rPr>
          <w:color w:val="000000"/>
        </w:rPr>
        <w:t xml:space="preserve"> как дикие животные приспосаблив</w:t>
      </w:r>
      <w:r w:rsidR="009366CA" w:rsidRPr="00C33E63">
        <w:rPr>
          <w:color w:val="000000"/>
        </w:rPr>
        <w:t>аются к жизни в зимних условиях; ф</w:t>
      </w:r>
      <w:r w:rsidR="00555B75" w:rsidRPr="00C33E63">
        <w:rPr>
          <w:color w:val="000000"/>
        </w:rPr>
        <w:t xml:space="preserve">ормировать умение выделить и охарактеризовать </w:t>
      </w:r>
      <w:r w:rsidR="00555B75" w:rsidRPr="00C33E63">
        <w:rPr>
          <w:color w:val="000000"/>
        </w:rPr>
        <w:lastRenderedPageBreak/>
        <w:t>особенности вида жи</w:t>
      </w:r>
      <w:r w:rsidR="009366CA" w:rsidRPr="00C33E63">
        <w:rPr>
          <w:color w:val="000000"/>
        </w:rPr>
        <w:t>вотных; р</w:t>
      </w:r>
      <w:r w:rsidR="00555B75" w:rsidRPr="00C33E63">
        <w:rPr>
          <w:color w:val="000000"/>
        </w:rPr>
        <w:t>азвиват</w:t>
      </w:r>
      <w:r w:rsidR="009366CA" w:rsidRPr="00C33E63">
        <w:rPr>
          <w:color w:val="000000"/>
        </w:rPr>
        <w:t>ь память, внимание и речь детей; в</w:t>
      </w:r>
      <w:r w:rsidR="00555B75" w:rsidRPr="00C33E63">
        <w:rPr>
          <w:color w:val="000000"/>
        </w:rPr>
        <w:t xml:space="preserve">оспитывать сопереживание ко всему живому </w:t>
      </w:r>
      <w:r w:rsidR="009366CA" w:rsidRPr="00C33E63">
        <w:rPr>
          <w:color w:val="000000"/>
        </w:rPr>
        <w:t>и прекрасному, что нас окружает; в</w:t>
      </w:r>
      <w:r w:rsidR="00555B75" w:rsidRPr="00C33E63">
        <w:rPr>
          <w:color w:val="333333"/>
        </w:rPr>
        <w:t>оспитывать бережное отношение к природе, любовь к животным.</w:t>
      </w:r>
    </w:p>
    <w:p w:rsidR="0031503D" w:rsidRPr="00C33E63" w:rsidRDefault="0031503D" w:rsidP="00090F64">
      <w:pPr>
        <w:pStyle w:val="c1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C33E63">
        <w:rPr>
          <w:i/>
        </w:rPr>
        <w:t>Безопасный путь в школу и домой</w:t>
      </w:r>
      <w:r w:rsidR="009366CA" w:rsidRPr="00C33E63">
        <w:rPr>
          <w:i/>
        </w:rPr>
        <w:t xml:space="preserve">. </w:t>
      </w:r>
      <w:r w:rsidR="009366CA" w:rsidRPr="00C33E63">
        <w:rPr>
          <w:color w:val="000000"/>
        </w:rPr>
        <w:t xml:space="preserve">Уточнить знания </w:t>
      </w:r>
      <w:proofErr w:type="gramStart"/>
      <w:r w:rsidR="009366CA" w:rsidRPr="00C33E63">
        <w:rPr>
          <w:color w:val="000000"/>
        </w:rPr>
        <w:t>обучающихся  о</w:t>
      </w:r>
      <w:proofErr w:type="gramEnd"/>
      <w:r w:rsidR="009366CA" w:rsidRPr="00C33E63">
        <w:rPr>
          <w:color w:val="000000"/>
        </w:rPr>
        <w:t xml:space="preserve"> правилах  безопасного дорожного движения по улице, создать у детей представление о сложности движения на проезжей части дороги; </w:t>
      </w:r>
      <w:r w:rsidR="009366CA" w:rsidRPr="00C33E63">
        <w:t xml:space="preserve">развивать внимательность, учить прогнозировать ситуацию; воспитывать критическое отношение к неправильным действиям пешеходов и не повторять их; </w:t>
      </w:r>
      <w:r w:rsidR="009366CA" w:rsidRPr="00C33E63">
        <w:rPr>
          <w:color w:val="000000"/>
          <w:shd w:val="clear" w:color="auto" w:fill="FFFFFF"/>
        </w:rPr>
        <w:t>учить выбирать наиболее безопасный маршрут из школы домой и обратно, учить разрабатывать маршрут пути; развивать умения работать в паре, развивать внимания.</w:t>
      </w:r>
    </w:p>
    <w:p w:rsidR="006F04BD" w:rsidRPr="00C33E63" w:rsidRDefault="0031503D" w:rsidP="00090F64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 xml:space="preserve">Влияние </w:t>
      </w:r>
      <w:r w:rsidR="006F04BD" w:rsidRPr="00C33E63">
        <w:rPr>
          <w:i/>
          <w:sz w:val="24"/>
          <w:szCs w:val="24"/>
        </w:rPr>
        <w:t>явлений природы</w:t>
      </w:r>
      <w:r w:rsidRPr="00C33E63">
        <w:rPr>
          <w:i/>
          <w:sz w:val="24"/>
          <w:szCs w:val="24"/>
        </w:rPr>
        <w:t xml:space="preserve"> на здоровье человека</w:t>
      </w:r>
      <w:r w:rsidR="006F04BD" w:rsidRPr="00C33E63">
        <w:rPr>
          <w:i/>
          <w:sz w:val="24"/>
          <w:szCs w:val="24"/>
        </w:rPr>
        <w:t>.</w:t>
      </w:r>
      <w:r w:rsidR="006F04BD" w:rsidRPr="00C33E63">
        <w:rPr>
          <w:sz w:val="24"/>
          <w:szCs w:val="24"/>
        </w:rPr>
        <w:t xml:space="preserve"> Систематизировать знания обучающихся о явлениях природы; продолжать учить понимать и оценивать природные явления, их влияние на эм</w:t>
      </w:r>
      <w:r w:rsidR="00DE5177" w:rsidRPr="00C33E63">
        <w:rPr>
          <w:sz w:val="24"/>
          <w:szCs w:val="24"/>
        </w:rPr>
        <w:t xml:space="preserve">оциональное состояние человека; </w:t>
      </w:r>
      <w:r w:rsidR="006F04BD" w:rsidRPr="00C33E63">
        <w:rPr>
          <w:sz w:val="24"/>
          <w:szCs w:val="24"/>
        </w:rPr>
        <w:t>передавать свои эмоции в мимике, жестах, движениях (п</w:t>
      </w:r>
      <w:r w:rsidR="00DE5177" w:rsidRPr="00C33E63">
        <w:rPr>
          <w:sz w:val="24"/>
          <w:szCs w:val="24"/>
        </w:rPr>
        <w:t xml:space="preserve">од влиянием природных явлений); </w:t>
      </w:r>
      <w:r w:rsidR="006F04BD" w:rsidRPr="00C33E63">
        <w:rPr>
          <w:sz w:val="24"/>
          <w:szCs w:val="24"/>
        </w:rPr>
        <w:t>оценивать природные явления, воспитывать интерес</w:t>
      </w:r>
      <w:r w:rsidR="00DE5177" w:rsidRPr="00C33E63">
        <w:rPr>
          <w:sz w:val="24"/>
          <w:szCs w:val="24"/>
        </w:rPr>
        <w:t xml:space="preserve"> к явлениям погоды; побуждать к анализу природных явлений и умению правильно ориентироваться в виде одежды, которую необходимо одевать; воспитывать бережное отношение к своему здоровью, здоровому образу жизни.</w:t>
      </w:r>
    </w:p>
    <w:p w:rsidR="003E769B" w:rsidRPr="00C33E63" w:rsidRDefault="0031503D" w:rsidP="00DD2CE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Праздник «Живому - жить»</w:t>
      </w:r>
      <w:r w:rsidR="00DE5177" w:rsidRPr="00C33E63">
        <w:rPr>
          <w:sz w:val="24"/>
          <w:szCs w:val="24"/>
        </w:rPr>
        <w:t xml:space="preserve">. </w:t>
      </w:r>
      <w:r w:rsidR="003E769B" w:rsidRPr="00C33E63">
        <w:rPr>
          <w:sz w:val="24"/>
          <w:szCs w:val="24"/>
        </w:rPr>
        <w:t xml:space="preserve">Углубление экологических знаний </w:t>
      </w:r>
      <w:proofErr w:type="gramStart"/>
      <w:r w:rsidR="003E769B" w:rsidRPr="00C33E63">
        <w:rPr>
          <w:sz w:val="24"/>
          <w:szCs w:val="24"/>
        </w:rPr>
        <w:t>у  обучающихся</w:t>
      </w:r>
      <w:proofErr w:type="gramEnd"/>
      <w:r w:rsidR="003E769B" w:rsidRPr="00C33E63">
        <w:rPr>
          <w:sz w:val="24"/>
          <w:szCs w:val="24"/>
        </w:rPr>
        <w:t>; воспитание гуманного отношения к природе, чувства ответственности за все живое на Земле.</w:t>
      </w:r>
    </w:p>
    <w:p w:rsidR="004250C8" w:rsidRPr="00C33E63" w:rsidRDefault="0031503D" w:rsidP="00090F64">
      <w:pPr>
        <w:shd w:val="clear" w:color="auto" w:fill="FFFFFF"/>
        <w:ind w:firstLine="851"/>
        <w:jc w:val="both"/>
        <w:textAlignment w:val="baseline"/>
        <w:rPr>
          <w:rFonts w:ascii="inherit" w:hAnsi="inherit"/>
          <w:color w:val="auto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color w:val="auto"/>
          <w:sz w:val="24"/>
          <w:szCs w:val="24"/>
        </w:rPr>
        <w:t>День зимнего солнцестояния. Солнце на лето – зима на мороз</w:t>
      </w:r>
      <w:r w:rsidR="004250C8" w:rsidRPr="00C33E63">
        <w:rPr>
          <w:i/>
          <w:color w:val="auto"/>
          <w:sz w:val="24"/>
          <w:szCs w:val="24"/>
        </w:rPr>
        <w:t xml:space="preserve">. </w:t>
      </w:r>
      <w:r w:rsidR="004250C8" w:rsidRPr="00C33E63">
        <w:rPr>
          <w:rFonts w:ascii="inherit" w:hAnsi="inherit"/>
          <w:color w:val="auto"/>
          <w:kern w:val="0"/>
          <w:sz w:val="24"/>
          <w:szCs w:val="24"/>
          <w14:ligatures w14:val="none"/>
          <w14:cntxtAlts w14:val="0"/>
        </w:rPr>
        <w:t>Ознакомить детей с основными зимними явлениями и событиями; провести яркие параллели между информацией занятия и жизненным опытом детей; обговорить такие явления, как: снег, изморозь, лед, гололед, оттепель; объяснить, что такое зимнее солнцестояние; раскрыть красоту зимнего времени года; раскрыть особенности зимней жизни животных, способы их адаптации к жестким погодным условиям; привить стремление помощи животным, особенно зимой; научить узнавать деревья и другие растения по их внешнему виду, их коре, хвое; раскрыть красоту зимнего времени года; систематизировать и закрепить имеющиеся и получить новые знания и зимней поре года; научить обучающихся наблюдать за природой, видеть и замечать новое; привлечь внимание к форме снежинок (подготовка к уроке о агрегатных состояниях воды); даты: 22 декабря - зимнего солнцестояния и 25 декабря – зимнего солнцеворота, - закрепить в памяти детей; овладение несколькими способами определения пород деревьев зимой по коре, внешнему виду, плодам.</w:t>
      </w:r>
    </w:p>
    <w:p w:rsidR="004250C8" w:rsidRPr="00C33E63" w:rsidRDefault="0031503D" w:rsidP="00656365">
      <w:pPr>
        <w:shd w:val="clear" w:color="auto" w:fill="FFFFFF"/>
        <w:ind w:left="15" w:firstLine="836"/>
        <w:jc w:val="both"/>
        <w:rPr>
          <w:color w:val="333333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В гости к нам зима пришла</w:t>
      </w:r>
      <w:r w:rsidR="004250C8" w:rsidRPr="00C33E63">
        <w:rPr>
          <w:i/>
          <w:sz w:val="24"/>
          <w:szCs w:val="24"/>
        </w:rPr>
        <w:t xml:space="preserve">. 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Провести наблюдения за зимними изменениями в природе; </w:t>
      </w:r>
      <w:r w:rsidR="0052380C"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продолжать 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>знакомить де</w:t>
      </w:r>
      <w:r w:rsidR="0052380C"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тей с зимними явлениями природы, 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>с особенностями зимней жизни растений и животных</w:t>
      </w:r>
      <w:r w:rsidR="0052380C" w:rsidRPr="00C33E63">
        <w:rPr>
          <w:color w:val="333333"/>
          <w:kern w:val="0"/>
          <w:sz w:val="24"/>
          <w:szCs w:val="24"/>
          <w14:ligatures w14:val="none"/>
          <w14:cntxtAlts w14:val="0"/>
        </w:rPr>
        <w:t>; продолжать у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>чить распознавать д</w:t>
      </w:r>
      <w:r w:rsidR="0052380C" w:rsidRPr="00C33E63">
        <w:rPr>
          <w:color w:val="333333"/>
          <w:kern w:val="0"/>
          <w:sz w:val="24"/>
          <w:szCs w:val="24"/>
          <w14:ligatures w14:val="none"/>
          <w14:cntxtAlts w14:val="0"/>
        </w:rPr>
        <w:t>еревья, следы животных на снегу; с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>истематизировать и обогатить знания детей о тесных</w:t>
      </w:r>
      <w:r w:rsidR="00656365" w:rsidRPr="00C33E63">
        <w:rPr>
          <w:color w:val="333333"/>
          <w:kern w:val="0"/>
          <w:sz w:val="24"/>
          <w:szCs w:val="24"/>
          <w14:ligatures w14:val="none"/>
          <w14:cntxtAlts w14:val="0"/>
        </w:rPr>
        <w:t xml:space="preserve"> экологических связях в природе; продолжать в</w:t>
      </w:r>
      <w:r w:rsidR="004250C8" w:rsidRPr="00C33E63">
        <w:rPr>
          <w:color w:val="333333"/>
          <w:kern w:val="0"/>
          <w:sz w:val="24"/>
          <w:szCs w:val="24"/>
          <w14:ligatures w14:val="none"/>
          <w14:cntxtAlts w14:val="0"/>
        </w:rPr>
        <w:t>оспитывать бережное отношение к природе.</w:t>
      </w:r>
    </w:p>
    <w:p w:rsidR="00BD0E7A" w:rsidRPr="00C33E63" w:rsidRDefault="0031503D" w:rsidP="00056CB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</w:rPr>
        <w:t>Избушка лубяная, избушка ледяная</w:t>
      </w:r>
      <w:r w:rsidR="007E6447" w:rsidRPr="00C33E63">
        <w:rPr>
          <w:i/>
        </w:rPr>
        <w:t xml:space="preserve">. </w:t>
      </w:r>
      <w:r w:rsidR="00BD0E7A" w:rsidRPr="00C33E63">
        <w:rPr>
          <w:color w:val="000000"/>
        </w:rPr>
        <w:t> </w:t>
      </w:r>
      <w:r w:rsidR="00056CBF" w:rsidRPr="00C33E63">
        <w:rPr>
          <w:color w:val="000000"/>
        </w:rPr>
        <w:t>П</w:t>
      </w:r>
      <w:r w:rsidR="00BD0E7A" w:rsidRPr="00C33E63">
        <w:rPr>
          <w:color w:val="000000"/>
        </w:rPr>
        <w:t>оказать Землю как общий дом всех людей и всех живых сущ</w:t>
      </w:r>
      <w:r w:rsidR="00056CBF" w:rsidRPr="00C33E63">
        <w:rPr>
          <w:color w:val="000000"/>
        </w:rPr>
        <w:t xml:space="preserve">еств, живущих рядом с человеком; </w:t>
      </w:r>
      <w:r w:rsidR="00BD0E7A" w:rsidRPr="00C33E63">
        <w:t>вызвать стремление беречь свой общий дом как условие сохранения жизни человечества и всех природных обитателей;</w:t>
      </w:r>
      <w:r w:rsidR="00056CBF" w:rsidRPr="00C33E63">
        <w:t xml:space="preserve"> </w:t>
      </w:r>
      <w:r w:rsidR="00BD0E7A" w:rsidRPr="00C33E63">
        <w:t>способствовать осмыслению своего места в системе всех земных обитателей, ответственности з</w:t>
      </w:r>
      <w:r w:rsidR="00056CBF" w:rsidRPr="00C33E63">
        <w:t xml:space="preserve">а сохранение нашего общего дома; </w:t>
      </w:r>
      <w:r w:rsidR="00BD0E7A" w:rsidRPr="00C33E63">
        <w:t>обобщить знания о диких и домашних животных;</w:t>
      </w:r>
      <w:r w:rsidR="00056CBF" w:rsidRPr="00C33E63">
        <w:t xml:space="preserve"> </w:t>
      </w:r>
      <w:r w:rsidR="00BD0E7A" w:rsidRPr="00C33E63">
        <w:t>развивать речь, мышление, воображение, конструктивные навыки;</w:t>
      </w:r>
      <w:r w:rsidR="00056CBF" w:rsidRPr="00C33E63">
        <w:t xml:space="preserve"> </w:t>
      </w:r>
      <w:r w:rsidR="00BD0E7A" w:rsidRPr="00C33E63">
        <w:t>воспитывать бережное отношение к природе, животным.</w:t>
      </w:r>
    </w:p>
    <w:p w:rsidR="00466FB4" w:rsidRPr="00C33E63" w:rsidRDefault="0031503D" w:rsidP="00466FB4">
      <w:pPr>
        <w:pStyle w:val="a6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  <w:r w:rsidRPr="00C33E63">
        <w:rPr>
          <w:i/>
        </w:rPr>
        <w:t>Акция «Покормите птиц зимой»</w:t>
      </w:r>
      <w:r w:rsidR="00881226" w:rsidRPr="00C33E63">
        <w:rPr>
          <w:i/>
        </w:rPr>
        <w:t xml:space="preserve">. </w:t>
      </w:r>
      <w:r w:rsidR="00466FB4" w:rsidRPr="00C33E63">
        <w:rPr>
          <w:rStyle w:val="apple-converted-space"/>
          <w:color w:val="000000"/>
          <w:shd w:val="clear" w:color="auto" w:fill="FFFFFF"/>
        </w:rPr>
        <w:t> </w:t>
      </w:r>
      <w:r w:rsidR="00466FB4" w:rsidRPr="00C33E63">
        <w:rPr>
          <w:color w:val="000000"/>
          <w:shd w:val="clear" w:color="auto" w:fill="FFFFFF"/>
        </w:rPr>
        <w:t xml:space="preserve">Расширить и систематизировать представления детей о зимующих птицах, их образе жизни, о связи с окружающей средой, роли человека в жизни птиц; </w:t>
      </w:r>
      <w:r w:rsidR="00466FB4" w:rsidRPr="00C33E63">
        <w:rPr>
          <w:color w:val="000000"/>
        </w:rPr>
        <w:t>расширять представления детей о характерных особенностях жизни зимующих птиц; продолжать  работу способствующую накоплению у детей представлений о зимующих птиц, развивать познавательную активность; активизировать словарь детей по теме; развивать умение делать выводы,</w:t>
      </w:r>
      <w:r w:rsidR="00466FB4" w:rsidRPr="00C33E63">
        <w:rPr>
          <w:rStyle w:val="apple-converted-space"/>
          <w:b/>
          <w:bCs/>
          <w:color w:val="000000"/>
        </w:rPr>
        <w:t> </w:t>
      </w:r>
      <w:r w:rsidR="00466FB4" w:rsidRPr="00C33E63">
        <w:rPr>
          <w:color w:val="000000"/>
        </w:rPr>
        <w:t>устанавливать связи и взаимодействия человека с природой; воспитывать чувство сопереживания и желания помочь в трудные минуты.</w:t>
      </w:r>
    </w:p>
    <w:p w:rsidR="0031503D" w:rsidRPr="00C33E63" w:rsidRDefault="0031503D" w:rsidP="00466FB4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Как правильно вести себя на льду</w:t>
      </w:r>
      <w:r w:rsidR="00881226" w:rsidRPr="00C33E63">
        <w:rPr>
          <w:i/>
        </w:rPr>
        <w:t>.</w:t>
      </w:r>
      <w:r w:rsidR="00056CBF" w:rsidRPr="00C33E63">
        <w:rPr>
          <w:color w:val="333333"/>
        </w:rPr>
        <w:t xml:space="preserve"> Расширять знания детей о правилах поведения на водоемах</w:t>
      </w:r>
      <w:r w:rsidR="00466FB4" w:rsidRPr="00C33E63">
        <w:rPr>
          <w:color w:val="333333"/>
        </w:rPr>
        <w:t xml:space="preserve">; </w:t>
      </w:r>
      <w:r w:rsidR="00056CBF" w:rsidRPr="00C33E63">
        <w:rPr>
          <w:color w:val="333333"/>
        </w:rPr>
        <w:t xml:space="preserve">повторить правила и меры безопасности (безопасного поведения) </w:t>
      </w:r>
      <w:proofErr w:type="gramStart"/>
      <w:r w:rsidR="00056CBF" w:rsidRPr="00C33E63">
        <w:rPr>
          <w:color w:val="333333"/>
        </w:rPr>
        <w:t>на водоемах</w:t>
      </w:r>
      <w:proofErr w:type="gramEnd"/>
      <w:r w:rsidR="00466FB4" w:rsidRPr="00C33E63">
        <w:rPr>
          <w:color w:val="333333"/>
        </w:rPr>
        <w:t xml:space="preserve"> покрытых льдом; </w:t>
      </w:r>
      <w:r w:rsidR="00056CBF" w:rsidRPr="00C33E63">
        <w:rPr>
          <w:color w:val="333333"/>
        </w:rPr>
        <w:t>учить быть</w:t>
      </w:r>
      <w:r w:rsidR="00466FB4" w:rsidRPr="00C33E63">
        <w:rPr>
          <w:color w:val="333333"/>
        </w:rPr>
        <w:t xml:space="preserve"> осторожными и внимательными; ознакомить обучающихся </w:t>
      </w:r>
      <w:r w:rsidR="00056CBF" w:rsidRPr="00C33E63">
        <w:rPr>
          <w:color w:val="333333"/>
        </w:rPr>
        <w:t>с основными спасательными средствами</w:t>
      </w:r>
      <w:r w:rsidR="00466FB4" w:rsidRPr="00C33E63">
        <w:rPr>
          <w:color w:val="333333"/>
        </w:rPr>
        <w:t>.</w:t>
      </w:r>
    </w:p>
    <w:p w:rsidR="0031503D" w:rsidRPr="00C33E63" w:rsidRDefault="0031503D" w:rsidP="004C5876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Звуки веселой капели</w:t>
      </w:r>
      <w:r w:rsidR="00466FB4" w:rsidRPr="00C33E63">
        <w:rPr>
          <w:i/>
        </w:rPr>
        <w:t>.</w:t>
      </w:r>
      <w:r w:rsidR="00466FB4" w:rsidRPr="00C33E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6FB4" w:rsidRPr="00C33E63">
        <w:rPr>
          <w:color w:val="000000"/>
          <w:shd w:val="clear" w:color="auto" w:fill="FFFFFF"/>
        </w:rPr>
        <w:t>Продолжать знакомить обучающихся с сезонными изменениями в живой и неживой природе</w:t>
      </w:r>
      <w:r w:rsidR="004C5876" w:rsidRPr="00C33E63">
        <w:rPr>
          <w:color w:val="000000"/>
          <w:shd w:val="clear" w:color="auto" w:fill="FFFFFF"/>
        </w:rPr>
        <w:t xml:space="preserve">; </w:t>
      </w:r>
      <w:r w:rsidR="00466FB4" w:rsidRPr="00C33E63">
        <w:rPr>
          <w:color w:val="000000"/>
          <w:shd w:val="clear" w:color="auto" w:fill="FFFFFF"/>
        </w:rPr>
        <w:t xml:space="preserve">развивать навыки исследовательской деятельности (наблюдение, </w:t>
      </w:r>
      <w:r w:rsidR="00466FB4" w:rsidRPr="00C33E63">
        <w:rPr>
          <w:color w:val="000000"/>
          <w:shd w:val="clear" w:color="auto" w:fill="FFFFFF"/>
        </w:rPr>
        <w:lastRenderedPageBreak/>
        <w:t>умозаключения, анализ, поиск необходимой информации, классификация), умение использовать информацию из дополнительных источников;</w:t>
      </w:r>
      <w:r w:rsidR="004C5876" w:rsidRPr="00C33E63">
        <w:rPr>
          <w:color w:val="000000"/>
        </w:rPr>
        <w:t xml:space="preserve"> </w:t>
      </w:r>
      <w:r w:rsidR="00466FB4" w:rsidRPr="00C33E63">
        <w:rPr>
          <w:color w:val="000000"/>
          <w:shd w:val="clear" w:color="auto" w:fill="FFFFFF"/>
        </w:rPr>
        <w:t>воспитывать бережное отношение к природе, интере</w:t>
      </w:r>
      <w:r w:rsidR="004C5876" w:rsidRPr="00C33E63">
        <w:rPr>
          <w:color w:val="000000"/>
          <w:shd w:val="clear" w:color="auto" w:fill="FFFFFF"/>
        </w:rPr>
        <w:t>с к окружающему миру; ф</w:t>
      </w:r>
      <w:r w:rsidR="00466FB4" w:rsidRPr="00C33E63">
        <w:rPr>
          <w:color w:val="000000"/>
          <w:shd w:val="clear" w:color="auto" w:fill="FFFFFF"/>
        </w:rPr>
        <w:t>ормирование норм нравственно-этического поведения при работе в парах и в группах.</w:t>
      </w:r>
    </w:p>
    <w:p w:rsidR="0031503D" w:rsidRPr="00C33E63" w:rsidRDefault="0031503D" w:rsidP="004C5876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Кладовые Земли</w:t>
      </w:r>
      <w:r w:rsidR="004C5876" w:rsidRPr="00C33E63">
        <w:rPr>
          <w:i/>
        </w:rPr>
        <w:t>.</w:t>
      </w:r>
      <w:r w:rsidR="004C5876" w:rsidRPr="00C33E63">
        <w:rPr>
          <w:color w:val="000000"/>
          <w:shd w:val="clear" w:color="auto" w:fill="FFFFFF"/>
        </w:rPr>
        <w:t xml:space="preserve"> Закрепить знания детей о том, что Земля имеет три основных значения: Земля – это планета; Земля – это суша; Земля – это почва; способствовать становлению у детей представления о внутреннем содержании Земли – полезных ископаемых; пополнить знания детей о том, какие полезные ископаемые добывают из недр Земли; продолжать совершенствовать умения обучающихся объединяться в мини группы, включаться в коллективную работу, самостоятельно оценивать ответы и высказывания других детей, задавать вопросы, придерживаться правила очередности высказывания своего мнения; формировать навыки сотрудничества и исследовательские навыки.</w:t>
      </w:r>
    </w:p>
    <w:p w:rsidR="006D439A" w:rsidRPr="00C33E63" w:rsidRDefault="0031503D" w:rsidP="006D439A">
      <w:pPr>
        <w:shd w:val="clear" w:color="auto" w:fill="FFFFFF"/>
        <w:ind w:firstLine="360"/>
        <w:jc w:val="both"/>
        <w:rPr>
          <w:rFonts w:ascii="Verdana" w:hAnsi="Verdana"/>
          <w:color w:val="auto"/>
          <w:sz w:val="24"/>
          <w:szCs w:val="24"/>
        </w:rPr>
      </w:pPr>
      <w:r w:rsidRPr="00C33E63">
        <w:rPr>
          <w:i/>
          <w:color w:val="auto"/>
          <w:sz w:val="24"/>
          <w:szCs w:val="24"/>
        </w:rPr>
        <w:t>Обитатели воды</w:t>
      </w:r>
      <w:r w:rsidR="004C5876" w:rsidRPr="00C33E63">
        <w:rPr>
          <w:i/>
          <w:color w:val="auto"/>
          <w:sz w:val="24"/>
          <w:szCs w:val="24"/>
        </w:rPr>
        <w:t>.</w:t>
      </w:r>
      <w:r w:rsidR="006D439A" w:rsidRPr="00C33E63">
        <w:rPr>
          <w:color w:val="auto"/>
          <w:sz w:val="24"/>
          <w:szCs w:val="24"/>
        </w:rPr>
        <w:t xml:space="preserve"> Создать условия для обобщения представлений детей о реке как сообществе водных обитателей: растений и животных (рыб, раков, мелких рачков, улиток и др.), приспосабливающихся к жизни в воде; уточнения представлений о море, его разных состояниях, его обитателях; ознакомления с тем, что человек своей деятельностью загрязняет море, реки: от нефти, мусора портится вода, гибнут морские животные; воспитывать экологическую культуру и сознательность детей.</w:t>
      </w:r>
    </w:p>
    <w:p w:rsidR="006D439A" w:rsidRPr="00C33E63" w:rsidRDefault="0031503D" w:rsidP="00940B43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Если дома ты один</w:t>
      </w:r>
      <w:r w:rsidR="006D439A" w:rsidRPr="00C33E63">
        <w:rPr>
          <w:sz w:val="24"/>
          <w:szCs w:val="24"/>
        </w:rPr>
        <w:t>. Учить детей видеть опасность со стороны самых обычных вещей и соблюдать осторожность при обращении с ними</w:t>
      </w:r>
      <w:r w:rsidR="00940B43" w:rsidRPr="00C33E63">
        <w:rPr>
          <w:sz w:val="24"/>
          <w:szCs w:val="24"/>
        </w:rPr>
        <w:t>; п</w:t>
      </w:r>
      <w:r w:rsidR="006D439A" w:rsidRPr="00C33E63">
        <w:rPr>
          <w:sz w:val="24"/>
          <w:szCs w:val="24"/>
        </w:rPr>
        <w:t>равильно вести себя в экстремальных ситуациях</w:t>
      </w:r>
      <w:r w:rsidR="00940B43" w:rsidRPr="00C33E63">
        <w:rPr>
          <w:sz w:val="24"/>
          <w:szCs w:val="24"/>
        </w:rPr>
        <w:t xml:space="preserve">; формировать </w:t>
      </w:r>
      <w:r w:rsidR="006D439A" w:rsidRPr="00C33E63">
        <w:rPr>
          <w:sz w:val="24"/>
          <w:szCs w:val="24"/>
        </w:rPr>
        <w:t>правил</w:t>
      </w:r>
      <w:r w:rsidR="00940B43" w:rsidRPr="00C33E63">
        <w:rPr>
          <w:sz w:val="24"/>
          <w:szCs w:val="24"/>
        </w:rPr>
        <w:t>а</w:t>
      </w:r>
      <w:r w:rsidR="006D439A" w:rsidRPr="00C33E63">
        <w:rPr>
          <w:sz w:val="24"/>
          <w:szCs w:val="24"/>
        </w:rPr>
        <w:t xml:space="preserve"> поведения обеспечиваю</w:t>
      </w:r>
      <w:r w:rsidR="00940B43" w:rsidRPr="00C33E63">
        <w:rPr>
          <w:sz w:val="24"/>
          <w:szCs w:val="24"/>
        </w:rPr>
        <w:t>щих безопасность детей дома; з</w:t>
      </w:r>
      <w:r w:rsidR="006D439A" w:rsidRPr="00C33E63">
        <w:rPr>
          <w:sz w:val="24"/>
          <w:szCs w:val="24"/>
        </w:rPr>
        <w:t>акреплять представление об электроприборах, об их значении для людей, о правилах их использования; закреплять представления об опасных для жизни и здоровья предметах и ситуациях, которые встречаются в жизни, правильном поведении при контакта</w:t>
      </w:r>
      <w:r w:rsidR="00940B43" w:rsidRPr="00C33E63">
        <w:rPr>
          <w:sz w:val="24"/>
          <w:szCs w:val="24"/>
        </w:rPr>
        <w:t>х с незнакомыми людьми; р</w:t>
      </w:r>
      <w:r w:rsidR="006D439A" w:rsidRPr="00C33E63">
        <w:rPr>
          <w:sz w:val="24"/>
          <w:szCs w:val="24"/>
        </w:rPr>
        <w:t>азвитие самостоятельности в принятии правильных решений и ответственности за своё поведение; развитие внимания, логического мышления, быстроты реакции в непредвиденных ситуациях; развитие активной речи и памя</w:t>
      </w:r>
      <w:r w:rsidR="00940B43" w:rsidRPr="00C33E63">
        <w:rPr>
          <w:sz w:val="24"/>
          <w:szCs w:val="24"/>
        </w:rPr>
        <w:t>ти детей; в</w:t>
      </w:r>
      <w:r w:rsidR="006D439A" w:rsidRPr="00C33E63">
        <w:rPr>
          <w:sz w:val="24"/>
          <w:szCs w:val="24"/>
        </w:rPr>
        <w:t>оспитание ответственности за свое поведение.</w:t>
      </w:r>
    </w:p>
    <w:p w:rsidR="0031503D" w:rsidRPr="00C33E63" w:rsidRDefault="0031503D" w:rsidP="00940B43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Витамины с грядки</w:t>
      </w:r>
      <w:r w:rsidR="00940B43" w:rsidRPr="00C33E63">
        <w:rPr>
          <w:i/>
        </w:rPr>
        <w:t>.</w:t>
      </w:r>
      <w:r w:rsidR="00940B43" w:rsidRPr="00C33E63">
        <w:rPr>
          <w:shd w:val="clear" w:color="auto" w:fill="FFFFFF"/>
        </w:rPr>
        <w:t xml:space="preserve"> Познакомить с основными витаминами, содержащимися в овощах, фруктах, ягодах и их значением для организма, </w:t>
      </w:r>
      <w:proofErr w:type="gramStart"/>
      <w:r w:rsidR="00940B43" w:rsidRPr="00C33E63">
        <w:rPr>
          <w:shd w:val="clear" w:color="auto" w:fill="FFFFFF"/>
        </w:rPr>
        <w:t>воспитывать  стремление</w:t>
      </w:r>
      <w:proofErr w:type="gramEnd"/>
      <w:r w:rsidR="00940B43" w:rsidRPr="00C33E63">
        <w:rPr>
          <w:shd w:val="clear" w:color="auto" w:fill="FFFFFF"/>
        </w:rPr>
        <w:t xml:space="preserve"> к здоровому образу жизни, </w:t>
      </w:r>
      <w:r w:rsidR="00940B43" w:rsidRPr="00C33E63">
        <w:rPr>
          <w:rStyle w:val="c0"/>
          <w:shd w:val="clear" w:color="auto" w:fill="FFFFFF"/>
        </w:rPr>
        <w:t>продолжать знакомить детей с понятием витамины; закреплять знания об овощах и фруктах, об их значении в питании; воспитывать у детей культуру еды, чувство меры; развивать логическое мышление, внимание.</w:t>
      </w:r>
      <w:r w:rsidR="00940B43" w:rsidRPr="00C33E63">
        <w:rPr>
          <w:rStyle w:val="c2"/>
          <w:shd w:val="clear" w:color="auto" w:fill="FFFFFF"/>
        </w:rPr>
        <w:t> </w:t>
      </w:r>
    </w:p>
    <w:p w:rsidR="0031503D" w:rsidRPr="00C33E63" w:rsidRDefault="0031503D" w:rsidP="00E839E9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Просыпается природа</w:t>
      </w:r>
      <w:r w:rsidR="00940B43" w:rsidRPr="00C33E63">
        <w:rPr>
          <w:i/>
        </w:rPr>
        <w:t xml:space="preserve">. </w:t>
      </w:r>
      <w:r w:rsidR="00E839E9" w:rsidRPr="00C33E63">
        <w:rPr>
          <w:color w:val="333333"/>
          <w:shd w:val="clear" w:color="auto" w:fill="FFFFFF"/>
        </w:rPr>
        <w:t>Закрепля</w:t>
      </w:r>
      <w:r w:rsidR="00940B43" w:rsidRPr="00C33E63">
        <w:rPr>
          <w:color w:val="333333"/>
          <w:shd w:val="clear" w:color="auto" w:fill="FFFFFF"/>
        </w:rPr>
        <w:t xml:space="preserve">ть представление </w:t>
      </w:r>
      <w:r w:rsidR="00E839E9" w:rsidRPr="00C33E63">
        <w:rPr>
          <w:color w:val="333333"/>
          <w:shd w:val="clear" w:color="auto" w:fill="FFFFFF"/>
        </w:rPr>
        <w:t>обучающихся</w:t>
      </w:r>
      <w:r w:rsidR="00940B43" w:rsidRPr="00C33E63">
        <w:rPr>
          <w:color w:val="333333"/>
          <w:shd w:val="clear" w:color="auto" w:fill="FFFFFF"/>
        </w:rPr>
        <w:t xml:space="preserve"> о характерных признаках весны, учить находить эти признаки самостоятельно, закреплять с детьми знания о деревьях, кустарниках, травах; развивать способность наблюдать, описывать, устанавливать причинно-следственные связи; воспитывать любознательность, бережное и заботливое отношение к природе.</w:t>
      </w:r>
    </w:p>
    <w:p w:rsidR="00E839E9" w:rsidRPr="00C33E63" w:rsidRDefault="0031503D" w:rsidP="00E839E9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Экологический десант</w:t>
      </w:r>
      <w:r w:rsidR="00E839E9" w:rsidRPr="00C33E63">
        <w:rPr>
          <w:i/>
          <w:sz w:val="24"/>
          <w:szCs w:val="24"/>
        </w:rPr>
        <w:t>.</w:t>
      </w:r>
      <w:r w:rsidR="00E839E9" w:rsidRPr="00C33E63">
        <w:rPr>
          <w:sz w:val="24"/>
          <w:szCs w:val="24"/>
        </w:rPr>
        <w:t xml:space="preserve"> Организовать общественно-полезный труд через проведение трудовых десантов; формирование навыков работы в коллективе, приобщение школьников к трудовой деятельности; пропаганда здорового образа жизни; бережного отношения к природе родного края, закрепление правил поведения на природе.</w:t>
      </w:r>
    </w:p>
    <w:p w:rsidR="00E839E9" w:rsidRPr="00C33E63" w:rsidRDefault="0031503D" w:rsidP="008537CC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</w:rPr>
        <w:t>Мы в ответе за планету</w:t>
      </w:r>
      <w:r w:rsidR="00E839E9" w:rsidRPr="00C33E63">
        <w:rPr>
          <w:i/>
        </w:rPr>
        <w:t>.</w:t>
      </w:r>
      <w:r w:rsidR="008537CC" w:rsidRPr="00C33E63">
        <w:rPr>
          <w:color w:val="000000"/>
        </w:rPr>
        <w:t xml:space="preserve"> Воспитывать любовь и бережное отношение к природе,</w:t>
      </w:r>
      <w:r w:rsidR="008537CC" w:rsidRPr="00C33E63">
        <w:t xml:space="preserve"> чувства ответственности за всё живое на Земле</w:t>
      </w:r>
      <w:r w:rsidR="008537CC" w:rsidRPr="00C33E63">
        <w:rPr>
          <w:color w:val="000000"/>
        </w:rPr>
        <w:t>; развивать творческие способности учащихся</w:t>
      </w:r>
      <w:r w:rsidR="00E839E9" w:rsidRPr="00C33E63">
        <w:rPr>
          <w:color w:val="000000"/>
        </w:rPr>
        <w:t xml:space="preserve"> углубление </w:t>
      </w:r>
      <w:proofErr w:type="gramStart"/>
      <w:r w:rsidR="00E839E9" w:rsidRPr="00C33E63">
        <w:rPr>
          <w:color w:val="000000"/>
        </w:rPr>
        <w:t>экологических знаний</w:t>
      </w:r>
      <w:proofErr w:type="gramEnd"/>
      <w:r w:rsidR="00E839E9" w:rsidRPr="00C33E63">
        <w:rPr>
          <w:color w:val="000000"/>
        </w:rPr>
        <w:t xml:space="preserve"> обучающихся;</w:t>
      </w:r>
      <w:r w:rsidR="008537CC" w:rsidRPr="00C33E63">
        <w:rPr>
          <w:color w:val="000000"/>
        </w:rPr>
        <w:t xml:space="preserve"> </w:t>
      </w:r>
      <w:r w:rsidR="00E839E9" w:rsidRPr="00C33E63">
        <w:rPr>
          <w:rStyle w:val="c8"/>
          <w:color w:val="444444"/>
        </w:rPr>
        <w:t xml:space="preserve">развитие познавательного интереса </w:t>
      </w:r>
      <w:r w:rsidR="008537CC" w:rsidRPr="00C33E63">
        <w:rPr>
          <w:rStyle w:val="c8"/>
          <w:color w:val="444444"/>
        </w:rPr>
        <w:t>к различным проявлениям природы</w:t>
      </w:r>
      <w:r w:rsidR="00E839E9" w:rsidRPr="00C33E63">
        <w:rPr>
          <w:rStyle w:val="c8"/>
          <w:color w:val="444444"/>
        </w:rPr>
        <w:t>.</w:t>
      </w:r>
    </w:p>
    <w:p w:rsidR="008537CC" w:rsidRPr="00C33E63" w:rsidRDefault="0031503D" w:rsidP="008537C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33E63">
        <w:rPr>
          <w:i/>
        </w:rPr>
        <w:t>Впереди лето</w:t>
      </w:r>
      <w:r w:rsidR="008537CC" w:rsidRPr="00C33E63">
        <w:rPr>
          <w:i/>
        </w:rPr>
        <w:t xml:space="preserve">. </w:t>
      </w:r>
      <w:r w:rsidR="008537CC" w:rsidRPr="00C33E63">
        <w:rPr>
          <w:color w:val="000000"/>
        </w:rPr>
        <w:t>Пополнить знания о временах года, осенних, зимних, весенних и летних месяцах; научить детей называть времена года и месяцы в правильной последовательности, соотносить времена года и месяцы; учить детей устанавливать зависимость природных явлений от смены времён года;</w:t>
      </w:r>
      <w:r w:rsidR="008537CC" w:rsidRPr="00C33E63">
        <w:t xml:space="preserve"> развивать познавательный интерес к изучаемому предмету, умения анализировать, сравнивать и делать выводы на основании рассуждений; обогащать словарный запас обучающихся; воспитывать любовь и бережное отношение к окружающему миру; повышать познавательную активность, учебную мотивацию, способствовать развитию гармоничной личности.</w:t>
      </w:r>
    </w:p>
    <w:p w:rsidR="0031503D" w:rsidRPr="00C33E63" w:rsidRDefault="0031503D" w:rsidP="0083054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33E63">
        <w:rPr>
          <w:i/>
        </w:rPr>
        <w:t>Подведение итогов. Свои жизни бережем</w:t>
      </w:r>
      <w:r w:rsidR="008537CC" w:rsidRPr="00C33E63">
        <w:rPr>
          <w:i/>
        </w:rPr>
        <w:t>.</w:t>
      </w:r>
      <w:r w:rsidR="0083054D" w:rsidRPr="00C33E63">
        <w:rPr>
          <w:i/>
        </w:rPr>
        <w:t xml:space="preserve"> </w:t>
      </w:r>
      <w:r w:rsidR="0083054D" w:rsidRPr="00C33E63">
        <w:t>Подведение итогов, диагностирование детей; проведение инструктажа с обучающимися о правилах поведения во время летних каникул.</w:t>
      </w:r>
    </w:p>
    <w:p w:rsidR="00F41EDF" w:rsidRPr="00C33E63" w:rsidRDefault="00F41EDF" w:rsidP="00F41EDF">
      <w:pPr>
        <w:pStyle w:val="a6"/>
        <w:spacing w:before="0" w:beforeAutospacing="0" w:after="0" w:afterAutospacing="0"/>
        <w:ind w:firstLine="851"/>
        <w:rPr>
          <w:color w:val="000000"/>
        </w:rPr>
      </w:pPr>
    </w:p>
    <w:p w:rsidR="00F41EDF" w:rsidRPr="00C33E63" w:rsidRDefault="00F41EDF" w:rsidP="00F41EDF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</w:rPr>
      </w:pPr>
      <w:r w:rsidRPr="00C33E63">
        <w:rPr>
          <w:b/>
          <w:color w:val="000000"/>
          <w:sz w:val="28"/>
        </w:rPr>
        <w:t>3 класс</w:t>
      </w:r>
    </w:p>
    <w:p w:rsidR="00062BBB" w:rsidRPr="00C33E63" w:rsidRDefault="00140AA3" w:rsidP="007663C4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C33E63">
        <w:rPr>
          <w:i/>
        </w:rPr>
        <w:lastRenderedPageBreak/>
        <w:t>Каждый охотник желает знать…</w:t>
      </w:r>
      <w:r w:rsidR="00062BBB" w:rsidRPr="00C33E63">
        <w:t xml:space="preserve"> Познакомить детей с природным явлением – радуга, со всеми цветами радуги и последовательностью их расположения; развивать речь, использовать приобретённый словарный запас в связной и выразительной речи; развивать любознательность, познавательный интерес детей в процессе экспериментирования, умения делать выводы; развивать способность чувствовать красоту природы и выражать свои эмоции; развивать любознательность, </w:t>
      </w:r>
      <w:proofErr w:type="spellStart"/>
      <w:r w:rsidR="00062BBB" w:rsidRPr="00C33E63">
        <w:t>цвет</w:t>
      </w:r>
      <w:r w:rsidR="007663C4" w:rsidRPr="00C33E63">
        <w:t>овосприятия</w:t>
      </w:r>
      <w:proofErr w:type="spellEnd"/>
      <w:r w:rsidR="007663C4" w:rsidRPr="00C33E63">
        <w:t>, речевое развитие; в</w:t>
      </w:r>
      <w:r w:rsidR="00062BBB" w:rsidRPr="00C33E63">
        <w:t>ызвать</w:t>
      </w:r>
      <w:r w:rsidR="007663C4" w:rsidRPr="00C33E63">
        <w:t xml:space="preserve"> интерес к изображению радуги;</w:t>
      </w:r>
      <w:r w:rsidR="00062BBB" w:rsidRPr="00C33E63">
        <w:t xml:space="preserve"> </w:t>
      </w:r>
      <w:r w:rsidR="007663C4" w:rsidRPr="00C33E63">
        <w:t>в</w:t>
      </w:r>
      <w:r w:rsidR="00062BBB" w:rsidRPr="00C33E63">
        <w:t>оспитывать эстетическое отношение к природе</w:t>
      </w:r>
      <w:r w:rsidR="007663C4" w:rsidRPr="00C33E63">
        <w:t>;</w:t>
      </w:r>
      <w:r w:rsidR="00062BBB" w:rsidRPr="00C33E63">
        <w:t xml:space="preserve"> описывать свои впечатления, творчески отражать свои представления о красивых природных явлениях</w:t>
      </w:r>
      <w:r w:rsidR="007663C4" w:rsidRPr="00C33E63">
        <w:t>;</w:t>
      </w:r>
      <w:r w:rsidR="00062BBB" w:rsidRPr="00C33E63">
        <w:t xml:space="preserve"> </w:t>
      </w:r>
      <w:r w:rsidR="007663C4" w:rsidRPr="00C33E63">
        <w:t>з</w:t>
      </w:r>
      <w:r w:rsidR="00062BBB" w:rsidRPr="00C33E63">
        <w:t xml:space="preserve">накомить </w:t>
      </w:r>
      <w:r w:rsidR="007663C4" w:rsidRPr="00C33E63">
        <w:t>обучающихся</w:t>
      </w:r>
      <w:r w:rsidR="00062BBB" w:rsidRPr="00C33E63">
        <w:t xml:space="preserve"> со свойствами природных материалов, стимулировать развитие самостоятельности и ответственности.</w:t>
      </w:r>
    </w:p>
    <w:p w:rsidR="007E23F9" w:rsidRPr="00C33E63" w:rsidRDefault="00140AA3" w:rsidP="00420977">
      <w:pPr>
        <w:suppressAutoHyphens/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Зачем нужна почва</w:t>
      </w:r>
      <w:r w:rsidR="007663C4" w:rsidRPr="00C33E63">
        <w:rPr>
          <w:i/>
          <w:sz w:val="24"/>
          <w:szCs w:val="24"/>
        </w:rPr>
        <w:t>.</w:t>
      </w:r>
      <w:r w:rsidR="007E23F9" w:rsidRPr="00C33E63">
        <w:rPr>
          <w:sz w:val="24"/>
          <w:szCs w:val="24"/>
        </w:rPr>
        <w:t xml:space="preserve"> Познакомить с процессом образования почвы; показать значение почвы для растений и живых организмов; выделить основное свойство почвы – плодородие; дать представление о составе и видах почвы; показать значение перегноя; развивать познавательный интерес к предмету, внимание, наблюдательность, коммуникативные качества, умение сотрудничать друг с другом; развивать умение ставить простейшие опыты</w:t>
      </w:r>
      <w:r w:rsidR="00420977" w:rsidRPr="00C33E63">
        <w:rPr>
          <w:sz w:val="24"/>
          <w:szCs w:val="24"/>
        </w:rPr>
        <w:t>, на их основании делать выводы; в</w:t>
      </w:r>
      <w:r w:rsidR="007E23F9" w:rsidRPr="00C33E63">
        <w:rPr>
          <w:sz w:val="24"/>
          <w:szCs w:val="24"/>
        </w:rPr>
        <w:t xml:space="preserve">оспитывать бережное отношение к </w:t>
      </w:r>
      <w:r w:rsidR="00420977" w:rsidRPr="00C33E63">
        <w:rPr>
          <w:sz w:val="24"/>
          <w:szCs w:val="24"/>
        </w:rPr>
        <w:t>национальному достоянию – почве</w:t>
      </w:r>
      <w:r w:rsidR="007E23F9" w:rsidRPr="00C33E63">
        <w:rPr>
          <w:sz w:val="24"/>
          <w:szCs w:val="24"/>
        </w:rPr>
        <w:t>.</w:t>
      </w:r>
    </w:p>
    <w:p w:rsidR="00140AA3" w:rsidRPr="00C33E63" w:rsidRDefault="00140AA3" w:rsidP="000D3488">
      <w:pPr>
        <w:pStyle w:val="a6"/>
        <w:spacing w:before="0" w:beforeAutospacing="0" w:after="0" w:afterAutospacing="0"/>
        <w:ind w:firstLine="851"/>
        <w:jc w:val="both"/>
        <w:rPr>
          <w:b/>
          <w:i/>
          <w:color w:val="000000"/>
        </w:rPr>
      </w:pPr>
      <w:r w:rsidRPr="00C33E63">
        <w:rPr>
          <w:i/>
        </w:rPr>
        <w:t>Вода и здоровье человека</w:t>
      </w:r>
      <w:r w:rsidRPr="00C33E63">
        <w:t xml:space="preserve">. </w:t>
      </w:r>
      <w:r w:rsidR="00E549A4" w:rsidRPr="00C33E63">
        <w:t>О</w:t>
      </w:r>
      <w:r w:rsidR="00420977" w:rsidRPr="00C33E63">
        <w:t>бобщ</w:t>
      </w:r>
      <w:r w:rsidR="00E549A4" w:rsidRPr="00C33E63">
        <w:t>и</w:t>
      </w:r>
      <w:r w:rsidR="00420977" w:rsidRPr="00C33E63">
        <w:t xml:space="preserve">ть знания </w:t>
      </w:r>
      <w:r w:rsidR="00E549A4" w:rsidRPr="00C33E63">
        <w:t>обучающихся</w:t>
      </w:r>
      <w:r w:rsidR="00420977" w:rsidRPr="00C33E63">
        <w:t xml:space="preserve"> о воде, показать, что вода – уникальное природное вещество</w:t>
      </w:r>
      <w:r w:rsidR="00E549A4" w:rsidRPr="00C33E63">
        <w:t xml:space="preserve">; </w:t>
      </w:r>
      <w:r w:rsidR="00420977" w:rsidRPr="00C33E63">
        <w:t>учить виде</w:t>
      </w:r>
      <w:r w:rsidR="00E549A4" w:rsidRPr="00C33E63">
        <w:t>ть, сравнивать, анализировать; р</w:t>
      </w:r>
      <w:r w:rsidR="00420977" w:rsidRPr="00C33E63">
        <w:t>асшир</w:t>
      </w:r>
      <w:r w:rsidR="00E549A4" w:rsidRPr="00C33E63">
        <w:t>я</w:t>
      </w:r>
      <w:r w:rsidR="00420977" w:rsidRPr="00C33E63">
        <w:t>ть знания о в</w:t>
      </w:r>
      <w:r w:rsidR="00E549A4" w:rsidRPr="00C33E63">
        <w:t>оде, ее роли в жизни человека; в</w:t>
      </w:r>
      <w:r w:rsidR="00420977" w:rsidRPr="00C33E63">
        <w:t>оспитывать бережное отношение к воде, ответственность каждого человека в решении экологических проблем.</w:t>
      </w:r>
      <w:r w:rsidR="00420977" w:rsidRPr="00C33E6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40AA3" w:rsidRPr="00C33E63" w:rsidRDefault="00140AA3" w:rsidP="000D3488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Режим дня</w:t>
      </w:r>
      <w:r w:rsidR="00E549A4" w:rsidRPr="00C33E63">
        <w:rPr>
          <w:i/>
          <w:sz w:val="24"/>
          <w:szCs w:val="24"/>
        </w:rPr>
        <w:t>. ЗОЖ</w:t>
      </w:r>
      <w:r w:rsidR="00E549A4" w:rsidRPr="00C33E63">
        <w:rPr>
          <w:sz w:val="24"/>
          <w:szCs w:val="24"/>
        </w:rPr>
        <w:t>. Дать понятие обучающимся о необходимости соблюдения режима дня; учить составлять режим дня; прививать умение правильно распределять время на работу и отдых; учить ценить время</w:t>
      </w:r>
      <w:r w:rsidR="000D3488" w:rsidRPr="00C33E63">
        <w:rPr>
          <w:sz w:val="24"/>
          <w:szCs w:val="24"/>
        </w:rPr>
        <w:t>; пропагандировать здоровый образ жизни; воспитывать ответственное отношение к своему здоровью; прививать интерес к совместному проведению досуга формировать представление о здоровье как одной из главных ценностей человеческой жизни, познакомить с правилами, помогающими сохранить собственное здоровье на долгие годы.</w:t>
      </w:r>
    </w:p>
    <w:p w:rsidR="00140AA3" w:rsidRPr="00C33E63" w:rsidRDefault="00140AA3" w:rsidP="00DD2CE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Экосистемы в литературе и кинозале</w:t>
      </w:r>
      <w:r w:rsidR="000D3488" w:rsidRPr="00C33E63">
        <w:rPr>
          <w:i/>
          <w:sz w:val="24"/>
          <w:szCs w:val="24"/>
        </w:rPr>
        <w:t>.</w:t>
      </w:r>
      <w:r w:rsidR="000D3488" w:rsidRPr="00C33E63">
        <w:rPr>
          <w:sz w:val="24"/>
          <w:szCs w:val="24"/>
        </w:rPr>
        <w:t xml:space="preserve"> Познакомить с понятием «экологическая система», ее компонентами; показать взаимосвязь живой и неживой природы, важнейшую роль живых организмов на Земле; помочь осознать, что всё в природе взаимосвязано, что природа существует и обходится без посторонней помощи сколько угодно долго учить бережному отношению к природе; развивать речь, мышление, память, внимание, навыки самостоятельной работы; расширять кругозор</w:t>
      </w:r>
      <w:r w:rsidR="00DD2CE5" w:rsidRPr="00C33E63">
        <w:rPr>
          <w:sz w:val="24"/>
          <w:szCs w:val="24"/>
        </w:rPr>
        <w:t>; просмотр подборки мультфильмов и фильмов и обсуждение.</w:t>
      </w:r>
    </w:p>
    <w:p w:rsidR="00140AA3" w:rsidRPr="00C33E63" w:rsidRDefault="00140AA3" w:rsidP="00DD2CE5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Глобус. Материки и океаны</w:t>
      </w:r>
      <w:r w:rsidR="00DD2CE5" w:rsidRPr="00C33E63">
        <w:rPr>
          <w:i/>
          <w:sz w:val="24"/>
          <w:szCs w:val="24"/>
        </w:rPr>
        <w:t xml:space="preserve">. </w:t>
      </w:r>
      <w:r w:rsidR="00DD2CE5" w:rsidRPr="00C33E63">
        <w:rPr>
          <w:sz w:val="24"/>
          <w:szCs w:val="24"/>
        </w:rPr>
        <w:t xml:space="preserve">Проверить знания обучающихся о глобусе как модели Земли; ознакомить с новыми терминами «океан», «материк»; дать первоначальные сведения об океанах и материках нашей планеты; </w:t>
      </w:r>
      <w:proofErr w:type="gramStart"/>
      <w:r w:rsidR="00DD2CE5" w:rsidRPr="00C33E63">
        <w:rPr>
          <w:sz w:val="24"/>
          <w:szCs w:val="24"/>
        </w:rPr>
        <w:t>продолжить  формирование</w:t>
      </w:r>
      <w:proofErr w:type="gramEnd"/>
      <w:r w:rsidR="00DD2CE5" w:rsidRPr="00C33E63">
        <w:rPr>
          <w:sz w:val="24"/>
          <w:szCs w:val="24"/>
        </w:rPr>
        <w:t xml:space="preserve"> умений работы с глобусом и навыка устного составления рассказа; формировать коммуникативные способности: умение вести диалог, координировать свои действия с действиями партнера по совместной деятельности; развивать самостоятельность мышления, познавательный интерес к окружающему миру.</w:t>
      </w:r>
    </w:p>
    <w:p w:rsidR="00140AA3" w:rsidRPr="00C33E63" w:rsidRDefault="00140AA3" w:rsidP="00DD2CE5">
      <w:pPr>
        <w:pStyle w:val="a6"/>
        <w:spacing w:before="0" w:beforeAutospacing="0" w:after="0" w:afterAutospacing="0"/>
        <w:ind w:firstLine="851"/>
        <w:jc w:val="both"/>
        <w:rPr>
          <w:b/>
          <w:i/>
          <w:color w:val="000000"/>
        </w:rPr>
      </w:pPr>
      <w:r w:rsidRPr="00C33E63">
        <w:rPr>
          <w:i/>
        </w:rPr>
        <w:t>Осень в гости к нам пришла</w:t>
      </w:r>
      <w:r w:rsidR="00DD2CE5" w:rsidRPr="00C33E63">
        <w:rPr>
          <w:i/>
        </w:rPr>
        <w:t>.</w:t>
      </w:r>
      <w:r w:rsidR="00DD2CE5" w:rsidRPr="00C33E63">
        <w:t xml:space="preserve"> Продолжать знакомить с осенними явлениями в природе; выявить биологический смысл осенних изменений в жизни растений; познакомить с признаками антропогенного ландшафта, в сравнении ландшафтом природным; формировать у детей представление о лесопосадках как общем доме (в широком понимании), в котором живут растения, птицы, животные; приучать детей соблюдать чистоту в этом доме, воспитывать желание наводить порядок, помогать птицам; уточнить представление детей о таком явлении природы как листопад; продолжить закреплять умение детей различать листья разных деревьев; развитие практических умений и навыков по определению растений с использованием формы листьев, вида семян, цвета и вида коры древесного ствола; учить детей видеть красоту осенней природы, упражнять в выделении звуков: шуршат, шелестят; поупражнять в составлении букета из опавших листьев; активизировать употребление сложных прилагательных, определяющих окраску листьев (темно-красный, светло-оранжевый, светло-коричневый, лимонный); побуждать активность и интерес детей к деятельности по охране и улучшению окружающей среды (городской территории); углублять и систематизировать знания об окружающей среде, подводить к осмыслению взаимосвязей явлений в природе; познакомить с приспособленностью растений к изменяющимся условиям окружающей среды; воспитывать бережное отношение к природе; воспитывать умение видеть и понимать её красоту.</w:t>
      </w:r>
    </w:p>
    <w:p w:rsidR="00DD2CE5" w:rsidRPr="00C33E63" w:rsidRDefault="00140AA3" w:rsidP="008B649B">
      <w:pPr>
        <w:ind w:firstLine="851"/>
        <w:jc w:val="both"/>
        <w:rPr>
          <w:rFonts w:ascii="Calibri" w:hAnsi="Calibri" w:cs="Arial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lastRenderedPageBreak/>
        <w:t>Такой опасный незнакомец</w:t>
      </w:r>
      <w:r w:rsidR="00DD2CE5" w:rsidRPr="00C33E63">
        <w:rPr>
          <w:i/>
          <w:sz w:val="24"/>
          <w:szCs w:val="24"/>
        </w:rPr>
        <w:t>.</w:t>
      </w:r>
      <w:r w:rsidR="00DD2CE5" w:rsidRPr="00C33E63">
        <w:rPr>
          <w:rStyle w:val="c2"/>
          <w:sz w:val="24"/>
          <w:szCs w:val="24"/>
        </w:rPr>
        <w:t xml:space="preserve"> 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П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>овтор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я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>ть и закреп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ля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>ть знания детей о правилах безопасного поведения в доме; выяснить какие опасности могут подстерегать при общении с незнакомыми л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 xml:space="preserve">юдьми; расширить кругозор детей; 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 xml:space="preserve">развивать познавательную активность, развивать умение работать сообща, вести диалог, развивая коммуникативные способности 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обучающихся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 xml:space="preserve">; совершенствовать мыслительные операции анализа, обобщения, сопоставления; развивать психические процессы: память, мышление, воображение, внимание, эмоции; умение критически оценивать работу 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сверстников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>; развивать в детях чувство у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 xml:space="preserve">веренности в своих возможностях; 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 xml:space="preserve">воспитывать чувства ответственности за совершенные поступки, любознательность и пытливость в процессе </w:t>
      </w:r>
      <w:r w:rsidR="008B649B" w:rsidRPr="00C33E63">
        <w:rPr>
          <w:kern w:val="0"/>
          <w:sz w:val="24"/>
          <w:szCs w:val="24"/>
          <w14:ligatures w14:val="none"/>
          <w14:cntxtAlts w14:val="0"/>
        </w:rPr>
        <w:t>об</w:t>
      </w:r>
      <w:r w:rsidR="00DD2CE5" w:rsidRPr="00C33E63">
        <w:rPr>
          <w:kern w:val="0"/>
          <w:sz w:val="24"/>
          <w:szCs w:val="24"/>
          <w14:ligatures w14:val="none"/>
          <w14:cntxtAlts w14:val="0"/>
        </w:rPr>
        <w:t>учения.</w:t>
      </w:r>
    </w:p>
    <w:p w:rsidR="00776BFB" w:rsidRPr="00C33E63" w:rsidRDefault="00140AA3" w:rsidP="00213F6A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Крылья, ноги, хвост</w:t>
      </w:r>
      <w:r w:rsidR="008B649B" w:rsidRPr="00C33E63">
        <w:rPr>
          <w:i/>
          <w:sz w:val="24"/>
          <w:szCs w:val="24"/>
        </w:rPr>
        <w:t>.</w:t>
      </w:r>
      <w:r w:rsidR="00782D4B" w:rsidRPr="00C33E63">
        <w:rPr>
          <w:i/>
          <w:sz w:val="24"/>
          <w:szCs w:val="24"/>
        </w:rPr>
        <w:t xml:space="preserve"> </w:t>
      </w:r>
      <w:r w:rsidR="00782D4B" w:rsidRPr="00C33E63">
        <w:rPr>
          <w:sz w:val="24"/>
          <w:szCs w:val="24"/>
        </w:rPr>
        <w:t>Просмотр одноименного мультфильма, обсуждение</w:t>
      </w:r>
      <w:r w:rsidR="00776BFB" w:rsidRPr="00C33E63">
        <w:rPr>
          <w:sz w:val="24"/>
          <w:szCs w:val="24"/>
        </w:rPr>
        <w:t>, формировать знания у обучающихся о приспособленности организмов к окружающей среде; формирование знаний о различных способах приспособленности организмов к окружающей среде;</w:t>
      </w:r>
      <w:r w:rsidR="00213F6A" w:rsidRPr="00C33E63">
        <w:rPr>
          <w:sz w:val="24"/>
          <w:szCs w:val="24"/>
        </w:rPr>
        <w:t xml:space="preserve"> умение работать с </w:t>
      </w:r>
      <w:proofErr w:type="gramStart"/>
      <w:r w:rsidR="00213F6A" w:rsidRPr="00C33E63">
        <w:rPr>
          <w:sz w:val="24"/>
          <w:szCs w:val="24"/>
        </w:rPr>
        <w:t>литературой</w:t>
      </w:r>
      <w:r w:rsidR="00776BFB" w:rsidRPr="00C33E63">
        <w:rPr>
          <w:sz w:val="24"/>
          <w:szCs w:val="24"/>
        </w:rPr>
        <w:t>,  анализировать</w:t>
      </w:r>
      <w:proofErr w:type="gramEnd"/>
      <w:r w:rsidR="00776BFB" w:rsidRPr="00C33E63">
        <w:rPr>
          <w:sz w:val="24"/>
          <w:szCs w:val="24"/>
        </w:rPr>
        <w:t>, сравнивать, выделять главное, логически мыслить</w:t>
      </w:r>
      <w:r w:rsidR="00213F6A" w:rsidRPr="00C33E63">
        <w:rPr>
          <w:sz w:val="24"/>
          <w:szCs w:val="24"/>
        </w:rPr>
        <w:t xml:space="preserve">; </w:t>
      </w:r>
      <w:r w:rsidR="00776BFB" w:rsidRPr="00C33E63">
        <w:rPr>
          <w:sz w:val="24"/>
          <w:szCs w:val="24"/>
        </w:rPr>
        <w:t>содействие эстетическому воспитанию, формирование научного мировоззрения.</w:t>
      </w:r>
    </w:p>
    <w:p w:rsidR="009F05A9" w:rsidRPr="00C33E63" w:rsidRDefault="00140AA3" w:rsidP="009F05A9">
      <w:pPr>
        <w:ind w:firstLine="851"/>
        <w:jc w:val="both"/>
        <w:rPr>
          <w:b/>
          <w:bCs/>
          <w:sz w:val="24"/>
          <w:szCs w:val="24"/>
        </w:rPr>
      </w:pPr>
      <w:r w:rsidRPr="00C33E63">
        <w:rPr>
          <w:i/>
          <w:sz w:val="24"/>
          <w:szCs w:val="24"/>
        </w:rPr>
        <w:t>Почва, кто в ней живет. Роль почвы в жизни растений</w:t>
      </w:r>
      <w:r w:rsidR="00213F6A" w:rsidRPr="00C33E63">
        <w:rPr>
          <w:i/>
          <w:sz w:val="24"/>
          <w:szCs w:val="24"/>
        </w:rPr>
        <w:t>.</w:t>
      </w:r>
      <w:r w:rsidR="009F05A9" w:rsidRPr="00C33E63">
        <w:rPr>
          <w:sz w:val="24"/>
          <w:szCs w:val="24"/>
        </w:rPr>
        <w:t xml:space="preserve"> Формировать понятие «почва»; познакомить с составом почвы и населяющими её живыми существами, о роли почвы в жизни растений; формировать элементарные представления об образовании почвы, о её разрушении в результате деятельности человека и мерах охраны; уточнить и дополнить представления обучающихся об огромной роли почвы в хозяйственной деятельности человека; развивать познавательный интерес, навыки работы с текстом и методическим аппаратом учебника; обогащать словарный запас, кругозор; прививать интерес к экологии, воспитывать организованность,  прививать навыки природоохранной деятельности и бережного обращения с почвой как объектом живой/неживой природы. </w:t>
      </w:r>
    </w:p>
    <w:p w:rsidR="009F05A9" w:rsidRPr="00C33E63" w:rsidRDefault="00140AA3" w:rsidP="00AC54D9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Загрязнение природы</w:t>
      </w:r>
      <w:r w:rsidR="009F05A9" w:rsidRPr="00C33E63">
        <w:rPr>
          <w:sz w:val="24"/>
          <w:szCs w:val="24"/>
        </w:rPr>
        <w:t xml:space="preserve">. </w:t>
      </w:r>
      <w:r w:rsidR="00AC54D9" w:rsidRPr="00C33E63">
        <w:rPr>
          <w:sz w:val="24"/>
          <w:szCs w:val="24"/>
        </w:rPr>
        <w:t>Продолжать закреплять знания терминов</w:t>
      </w:r>
      <w:r w:rsidR="009F05A9" w:rsidRPr="00C33E63">
        <w:rPr>
          <w:sz w:val="24"/>
          <w:szCs w:val="24"/>
        </w:rPr>
        <w:t xml:space="preserve"> </w:t>
      </w:r>
      <w:r w:rsidR="00AC54D9" w:rsidRPr="00C33E63">
        <w:rPr>
          <w:sz w:val="24"/>
          <w:szCs w:val="24"/>
        </w:rPr>
        <w:t>-</w:t>
      </w:r>
      <w:r w:rsidR="009F05A9" w:rsidRPr="00C33E63">
        <w:rPr>
          <w:sz w:val="24"/>
          <w:szCs w:val="24"/>
        </w:rPr>
        <w:t xml:space="preserve"> «экологическая безопасность», «цепь загрязнения», «бытовой фильтр», «эколог», </w:t>
      </w:r>
      <w:r w:rsidR="00AC54D9" w:rsidRPr="00C33E63">
        <w:rPr>
          <w:sz w:val="24"/>
          <w:szCs w:val="24"/>
        </w:rPr>
        <w:t>вспомнить правила</w:t>
      </w:r>
      <w:r w:rsidR="009F05A9" w:rsidRPr="00C33E63">
        <w:rPr>
          <w:sz w:val="24"/>
          <w:szCs w:val="24"/>
        </w:rPr>
        <w:t xml:space="preserve"> личн</w:t>
      </w:r>
      <w:r w:rsidR="00AC54D9" w:rsidRPr="00C33E63">
        <w:rPr>
          <w:sz w:val="24"/>
          <w:szCs w:val="24"/>
        </w:rPr>
        <w:t>ой экологической безопасности; р</w:t>
      </w:r>
      <w:r w:rsidR="009F05A9" w:rsidRPr="00C33E63">
        <w:rPr>
          <w:sz w:val="24"/>
          <w:szCs w:val="24"/>
        </w:rPr>
        <w:t xml:space="preserve">асширять, углублять знания, представления детей о планете Земля, о ее разнообразной и необъятной природе, </w:t>
      </w:r>
      <w:r w:rsidR="00944442" w:rsidRPr="00C33E63">
        <w:rPr>
          <w:sz w:val="24"/>
          <w:szCs w:val="24"/>
        </w:rPr>
        <w:t>об</w:t>
      </w:r>
      <w:r w:rsidR="009F05A9" w:rsidRPr="00C33E63">
        <w:rPr>
          <w:sz w:val="24"/>
          <w:szCs w:val="24"/>
        </w:rPr>
        <w:t xml:space="preserve"> экологических </w:t>
      </w:r>
      <w:r w:rsidR="00AC54D9" w:rsidRPr="00C33E63">
        <w:rPr>
          <w:sz w:val="24"/>
          <w:szCs w:val="24"/>
        </w:rPr>
        <w:t>проблемах и способах их решения; р</w:t>
      </w:r>
      <w:r w:rsidR="009F05A9" w:rsidRPr="00C33E63">
        <w:rPr>
          <w:sz w:val="24"/>
          <w:szCs w:val="24"/>
        </w:rPr>
        <w:t xml:space="preserve">азвивать речь, мышление, внимание, память, умение анализировать, формулировать выводы, высказывать свои чувства и </w:t>
      </w:r>
      <w:r w:rsidR="00AC54D9" w:rsidRPr="00C33E63">
        <w:rPr>
          <w:sz w:val="24"/>
          <w:szCs w:val="24"/>
        </w:rPr>
        <w:t>мысли, умение работать в группе; в</w:t>
      </w:r>
      <w:r w:rsidR="009F05A9" w:rsidRPr="00C33E63">
        <w:rPr>
          <w:sz w:val="24"/>
          <w:szCs w:val="24"/>
        </w:rPr>
        <w:t>оспитывать экологическую культуру; любовь к родной земле, природе; бережное отношение к природе; ценностное отношение к себе, другим людям и окружающему миру в целом; чувства взаимопомощи, сотрудничества.</w:t>
      </w:r>
    </w:p>
    <w:p w:rsidR="00944442" w:rsidRPr="00C33E63" w:rsidRDefault="00140AA3" w:rsidP="00944442">
      <w:pPr>
        <w:pStyle w:val="a6"/>
        <w:shd w:val="clear" w:color="auto" w:fill="FFFFFF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  <w:r w:rsidRPr="00C33E63">
        <w:rPr>
          <w:i/>
        </w:rPr>
        <w:t>Охранять природу – значит охранять Родину</w:t>
      </w:r>
      <w:r w:rsidR="00AC54D9" w:rsidRPr="00C33E63">
        <w:rPr>
          <w:i/>
        </w:rPr>
        <w:t xml:space="preserve">. </w:t>
      </w:r>
      <w:r w:rsidR="00AC54D9" w:rsidRPr="00C33E63">
        <w:rPr>
          <w:color w:val="333333"/>
          <w:shd w:val="clear" w:color="auto" w:fill="FFFFFF"/>
        </w:rPr>
        <w:t xml:space="preserve">Формирование экологической культуры </w:t>
      </w:r>
      <w:proofErr w:type="gramStart"/>
      <w:r w:rsidR="00AC54D9" w:rsidRPr="00C33E63">
        <w:rPr>
          <w:color w:val="333333"/>
          <w:shd w:val="clear" w:color="auto" w:fill="FFFFFF"/>
        </w:rPr>
        <w:t xml:space="preserve">детей; </w:t>
      </w:r>
      <w:r w:rsidR="00944442" w:rsidRPr="00C33E63">
        <w:rPr>
          <w:b/>
          <w:bCs/>
          <w:color w:val="000000"/>
        </w:rPr>
        <w:t> </w:t>
      </w:r>
      <w:r w:rsidR="00944442" w:rsidRPr="00C33E63">
        <w:rPr>
          <w:color w:val="000000"/>
        </w:rPr>
        <w:t>способствовать</w:t>
      </w:r>
      <w:proofErr w:type="gramEnd"/>
      <w:r w:rsidR="00944442" w:rsidRPr="00C33E63">
        <w:rPr>
          <w:color w:val="000000"/>
        </w:rPr>
        <w:t xml:space="preserve"> воспитанию патриотизма и гуманного отношения к родной </w:t>
      </w:r>
      <w:r w:rsidR="00944442" w:rsidRPr="00C33E63">
        <w:t>природе; воспитывать экологическую культуру; продолжать закреплять знания о правилах поведения на природе. </w:t>
      </w:r>
    </w:p>
    <w:p w:rsidR="00140AA3" w:rsidRPr="00C33E63" w:rsidRDefault="00140AA3" w:rsidP="00944442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Значение снежного покрова в жизни растений и животных</w:t>
      </w:r>
      <w:r w:rsidR="00944442" w:rsidRPr="00C33E63">
        <w:rPr>
          <w:i/>
        </w:rPr>
        <w:t xml:space="preserve">. </w:t>
      </w:r>
      <w:r w:rsidR="00944442" w:rsidRPr="00C33E63">
        <w:rPr>
          <w:rStyle w:val="apple-converted-space"/>
          <w:color w:val="000000"/>
          <w:shd w:val="clear" w:color="auto" w:fill="FFFFFF"/>
        </w:rPr>
        <w:t> </w:t>
      </w:r>
      <w:r w:rsidR="00944442" w:rsidRPr="00C33E63">
        <w:rPr>
          <w:color w:val="000000"/>
          <w:shd w:val="clear" w:color="auto" w:fill="FFFFFF"/>
        </w:rPr>
        <w:t xml:space="preserve">Создание условий для осознания и осмысления новой информации, применение её в учебной ситуации, проверка уровня усвоения системы знаний и умений; закреплять представления детей о зиме, повторить как приспособились растения и животные к зиме, познакомить со значением </w:t>
      </w:r>
      <w:r w:rsidR="00605E50" w:rsidRPr="00C33E63">
        <w:rPr>
          <w:color w:val="000000"/>
          <w:shd w:val="clear" w:color="auto" w:fill="FFFFFF"/>
        </w:rPr>
        <w:t>хвойных деревьев</w:t>
      </w:r>
      <w:r w:rsidR="00944442" w:rsidRPr="00C33E63">
        <w:rPr>
          <w:color w:val="000000"/>
          <w:shd w:val="clear" w:color="auto" w:fill="FFFFFF"/>
        </w:rPr>
        <w:t xml:space="preserve"> для человека и животных, развивать логическое мышление, память, речь, воспитывать бережное отношение к природе.</w:t>
      </w:r>
      <w:r w:rsidR="00944442" w:rsidRPr="00C33E63">
        <w:rPr>
          <w:rStyle w:val="apple-converted-space"/>
          <w:color w:val="000000"/>
          <w:shd w:val="clear" w:color="auto" w:fill="FFFFFF"/>
        </w:rPr>
        <w:t> </w:t>
      </w:r>
    </w:p>
    <w:p w:rsidR="00140AA3" w:rsidRPr="00C33E63" w:rsidRDefault="00140AA3" w:rsidP="00B61F9A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Экологическая викторина «Берегите Землю, берегите!»</w:t>
      </w:r>
      <w:r w:rsidR="00B61F9A" w:rsidRPr="00C33E63">
        <w:rPr>
          <w:i/>
        </w:rPr>
        <w:t xml:space="preserve">. </w:t>
      </w:r>
      <w:r w:rsidR="00B61F9A" w:rsidRPr="00C33E63">
        <w:rPr>
          <w:color w:val="000000"/>
          <w:shd w:val="clear" w:color="auto" w:fill="FFFFFF"/>
        </w:rPr>
        <w:t>Расширять и углублять экологическую культуру детей; создать условия, побуждающие детей с вниманием и заботой относиться к природе, ко всему живому; привлечение к природоохранной работе.</w:t>
      </w:r>
    </w:p>
    <w:p w:rsidR="00140AA3" w:rsidRPr="00C33E63" w:rsidRDefault="00140AA3" w:rsidP="00B61F9A">
      <w:pPr>
        <w:ind w:firstLine="851"/>
        <w:jc w:val="both"/>
        <w:rPr>
          <w:color w:val="auto"/>
          <w:sz w:val="24"/>
          <w:szCs w:val="24"/>
        </w:rPr>
      </w:pPr>
      <w:r w:rsidRPr="00C33E63">
        <w:rPr>
          <w:i/>
          <w:color w:val="auto"/>
          <w:sz w:val="24"/>
          <w:szCs w:val="24"/>
        </w:rPr>
        <w:t>Зимняя сказка</w:t>
      </w:r>
      <w:r w:rsidR="0060476D" w:rsidRPr="00C33E63">
        <w:rPr>
          <w:color w:val="auto"/>
          <w:sz w:val="24"/>
          <w:szCs w:val="24"/>
        </w:rPr>
        <w:t>. Расширять и углублять представление о зимовке зверей, птиц, рыб, насекомых: медведь и еж зимой спят, у зайца и белки изменяется окраска и густота шерсти,</w:t>
      </w:r>
      <w:r w:rsidR="00605E50" w:rsidRPr="00C33E63">
        <w:rPr>
          <w:color w:val="auto"/>
          <w:sz w:val="24"/>
          <w:szCs w:val="24"/>
        </w:rPr>
        <w:t xml:space="preserve"> </w:t>
      </w:r>
      <w:r w:rsidR="0060476D" w:rsidRPr="00C33E63">
        <w:rPr>
          <w:color w:val="auto"/>
          <w:sz w:val="24"/>
          <w:szCs w:val="24"/>
        </w:rPr>
        <w:t>птицы приближаются к жилью человека, синицы питаются личинками насекомых, семенами кустов, деревьев, снегири - ягодами рябины, воробьи и голуби ищут крошки и</w:t>
      </w:r>
      <w:r w:rsidR="00B61F9A" w:rsidRPr="00C33E63">
        <w:rPr>
          <w:color w:val="auto"/>
          <w:sz w:val="24"/>
          <w:szCs w:val="24"/>
        </w:rPr>
        <w:t xml:space="preserve"> </w:t>
      </w:r>
      <w:r w:rsidR="0060476D" w:rsidRPr="00C33E63">
        <w:rPr>
          <w:color w:val="auto"/>
          <w:sz w:val="24"/>
          <w:szCs w:val="24"/>
        </w:rPr>
        <w:t>остатки пищи на земле; насекомые спрятались под кору деревьев, рыбы опустились</w:t>
      </w:r>
      <w:r w:rsidR="00B61F9A" w:rsidRPr="00C33E63">
        <w:rPr>
          <w:color w:val="auto"/>
          <w:sz w:val="24"/>
          <w:szCs w:val="24"/>
        </w:rPr>
        <w:t xml:space="preserve"> на дно рек, озер; у</w:t>
      </w:r>
      <w:r w:rsidR="0060476D" w:rsidRPr="00C33E63">
        <w:rPr>
          <w:color w:val="auto"/>
          <w:sz w:val="24"/>
          <w:szCs w:val="24"/>
        </w:rPr>
        <w:t>чить отыскивать причины изменений в жизни животных в изменении условий их обитания, устанавливат</w:t>
      </w:r>
      <w:r w:rsidR="00B61F9A" w:rsidRPr="00C33E63">
        <w:rPr>
          <w:color w:val="auto"/>
          <w:sz w:val="24"/>
          <w:szCs w:val="24"/>
        </w:rPr>
        <w:t>ь причинно-следственные связи; развивать доказательную речь; в</w:t>
      </w:r>
      <w:r w:rsidR="0060476D" w:rsidRPr="00C33E63">
        <w:rPr>
          <w:color w:val="auto"/>
          <w:sz w:val="24"/>
          <w:szCs w:val="24"/>
        </w:rPr>
        <w:t>оспитывать любовь к животным, стремле</w:t>
      </w:r>
      <w:r w:rsidR="00B61F9A" w:rsidRPr="00C33E63">
        <w:rPr>
          <w:color w:val="auto"/>
          <w:sz w:val="24"/>
          <w:szCs w:val="24"/>
        </w:rPr>
        <w:t>ние помочь в трудных условиях; у</w:t>
      </w:r>
      <w:r w:rsidR="0060476D" w:rsidRPr="00C33E63">
        <w:rPr>
          <w:color w:val="auto"/>
          <w:sz w:val="24"/>
          <w:szCs w:val="24"/>
        </w:rPr>
        <w:t>точн</w:t>
      </w:r>
      <w:r w:rsidR="00B61F9A" w:rsidRPr="00C33E63">
        <w:rPr>
          <w:color w:val="auto"/>
          <w:sz w:val="24"/>
          <w:szCs w:val="24"/>
        </w:rPr>
        <w:t>я</w:t>
      </w:r>
      <w:r w:rsidR="0060476D" w:rsidRPr="00C33E63">
        <w:rPr>
          <w:color w:val="auto"/>
          <w:sz w:val="24"/>
          <w:szCs w:val="24"/>
        </w:rPr>
        <w:t>ть и расшир</w:t>
      </w:r>
      <w:r w:rsidR="00B61F9A" w:rsidRPr="00C33E63">
        <w:rPr>
          <w:color w:val="auto"/>
          <w:sz w:val="24"/>
          <w:szCs w:val="24"/>
        </w:rPr>
        <w:t>я</w:t>
      </w:r>
      <w:r w:rsidR="0060476D" w:rsidRPr="00C33E63">
        <w:rPr>
          <w:color w:val="auto"/>
          <w:sz w:val="24"/>
          <w:szCs w:val="24"/>
        </w:rPr>
        <w:t>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</w:t>
      </w:r>
      <w:r w:rsidR="00B61F9A" w:rsidRPr="00C33E63">
        <w:rPr>
          <w:color w:val="auto"/>
          <w:sz w:val="24"/>
          <w:szCs w:val="24"/>
        </w:rPr>
        <w:t>ом живые, но не растут, спят); з</w:t>
      </w:r>
      <w:r w:rsidR="0060476D" w:rsidRPr="00C33E63">
        <w:rPr>
          <w:color w:val="auto"/>
          <w:sz w:val="24"/>
          <w:szCs w:val="24"/>
        </w:rPr>
        <w:t>акреп</w:t>
      </w:r>
      <w:r w:rsidR="00B61F9A" w:rsidRPr="00C33E63">
        <w:rPr>
          <w:color w:val="auto"/>
          <w:sz w:val="24"/>
          <w:szCs w:val="24"/>
        </w:rPr>
        <w:t>ля</w:t>
      </w:r>
      <w:r w:rsidR="0060476D" w:rsidRPr="00C33E63">
        <w:rPr>
          <w:color w:val="auto"/>
          <w:sz w:val="24"/>
          <w:szCs w:val="24"/>
        </w:rPr>
        <w:t>ть умение находить и узнавать зимующих птиц: воробья, со</w:t>
      </w:r>
      <w:r w:rsidR="00B61F9A" w:rsidRPr="00C33E63">
        <w:rPr>
          <w:color w:val="auto"/>
          <w:sz w:val="24"/>
          <w:szCs w:val="24"/>
        </w:rPr>
        <w:t>року, ворону, синицу, снегиря; у</w:t>
      </w:r>
      <w:r w:rsidR="0060476D" w:rsidRPr="00C33E63">
        <w:rPr>
          <w:color w:val="auto"/>
          <w:sz w:val="24"/>
          <w:szCs w:val="24"/>
        </w:rPr>
        <w:t>чить видеть о</w:t>
      </w:r>
      <w:r w:rsidR="00B61F9A" w:rsidRPr="00C33E63">
        <w:rPr>
          <w:color w:val="auto"/>
          <w:sz w:val="24"/>
          <w:szCs w:val="24"/>
        </w:rPr>
        <w:t>собенности их поведения зимой; у</w:t>
      </w:r>
      <w:r w:rsidR="0060476D" w:rsidRPr="00C33E63">
        <w:rPr>
          <w:color w:val="auto"/>
          <w:sz w:val="24"/>
          <w:szCs w:val="24"/>
        </w:rPr>
        <w:t>пражнять в умении различать деревья по расположени</w:t>
      </w:r>
      <w:r w:rsidR="00B61F9A" w:rsidRPr="00C33E63">
        <w:rPr>
          <w:color w:val="auto"/>
          <w:sz w:val="24"/>
          <w:szCs w:val="24"/>
        </w:rPr>
        <w:t>ю ветвей и оставшимся семенам; д</w:t>
      </w:r>
      <w:r w:rsidR="0060476D" w:rsidRPr="00C33E63">
        <w:rPr>
          <w:color w:val="auto"/>
          <w:sz w:val="24"/>
          <w:szCs w:val="24"/>
        </w:rPr>
        <w:t>ать знания о помощи людей растени</w:t>
      </w:r>
      <w:r w:rsidR="00B61F9A" w:rsidRPr="00C33E63">
        <w:rPr>
          <w:color w:val="auto"/>
          <w:sz w:val="24"/>
          <w:szCs w:val="24"/>
        </w:rPr>
        <w:t>ям и птицам в зимних условиях; в</w:t>
      </w:r>
      <w:r w:rsidR="0060476D" w:rsidRPr="00C33E63">
        <w:rPr>
          <w:color w:val="auto"/>
          <w:sz w:val="24"/>
          <w:szCs w:val="24"/>
        </w:rPr>
        <w:t>оспитывать эстетическое видение природы, стремление беречь ее.</w:t>
      </w:r>
      <w:r w:rsidR="00605E50" w:rsidRPr="00C33E63">
        <w:rPr>
          <w:sz w:val="24"/>
          <w:szCs w:val="24"/>
        </w:rPr>
        <w:tab/>
      </w:r>
    </w:p>
    <w:p w:rsidR="00072C9F" w:rsidRPr="00C33E63" w:rsidRDefault="00140AA3" w:rsidP="00072C9F">
      <w:pPr>
        <w:pStyle w:val="a6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  <w:r w:rsidRPr="00C33E63">
        <w:rPr>
          <w:i/>
        </w:rPr>
        <w:lastRenderedPageBreak/>
        <w:t>Акция «Покормите птиц зимой»</w:t>
      </w:r>
      <w:r w:rsidR="00072C9F" w:rsidRPr="00C33E63">
        <w:rPr>
          <w:i/>
        </w:rPr>
        <w:t xml:space="preserve">. </w:t>
      </w:r>
      <w:r w:rsidR="00072C9F" w:rsidRPr="00C33E63">
        <w:t xml:space="preserve">Продолжать </w:t>
      </w:r>
      <w:r w:rsidR="00072C9F" w:rsidRPr="00C33E63">
        <w:rPr>
          <w:color w:val="000000"/>
          <w:shd w:val="clear" w:color="auto" w:fill="FFFFFF"/>
        </w:rPr>
        <w:t xml:space="preserve">расширять и систематизировать представления детей о зимующих птицах, их образе жизни, о связи с окружающей средой, роли человека в жизни птиц; </w:t>
      </w:r>
      <w:r w:rsidR="00072C9F" w:rsidRPr="00C33E63">
        <w:rPr>
          <w:color w:val="000000"/>
        </w:rPr>
        <w:t>расширять представления детей о характерных особенностях жизни зимующих птиц; продолжать  работу способствующую накоплению у детей представлений о зимующих птиц, развивать познавательную активность; активизировать словарь детей по теме; развивать умение делать выводы,</w:t>
      </w:r>
      <w:r w:rsidR="00072C9F" w:rsidRPr="00C33E63">
        <w:rPr>
          <w:rStyle w:val="apple-converted-space"/>
          <w:b/>
          <w:bCs/>
          <w:color w:val="000000"/>
        </w:rPr>
        <w:t> </w:t>
      </w:r>
      <w:r w:rsidR="00072C9F" w:rsidRPr="00C33E63">
        <w:rPr>
          <w:color w:val="000000"/>
        </w:rPr>
        <w:t>устанавливать связи и взаимодействия человека с природой; воспитывать чувство сопереживания и желания помочь в трудные минуты.</w:t>
      </w:r>
    </w:p>
    <w:p w:rsidR="007C4884" w:rsidRPr="00C33E63" w:rsidRDefault="00140AA3" w:rsidP="00155A95">
      <w:pPr>
        <w:ind w:firstLine="851"/>
        <w:jc w:val="both"/>
        <w:rPr>
          <w:color w:val="auto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Спички детям не игрушка</w:t>
      </w:r>
      <w:r w:rsidR="007C4884" w:rsidRPr="00C33E63">
        <w:rPr>
          <w:i/>
          <w:sz w:val="24"/>
          <w:szCs w:val="24"/>
        </w:rPr>
        <w:t xml:space="preserve">. </w:t>
      </w:r>
      <w:r w:rsidR="00E906C7" w:rsidRPr="00C33E63">
        <w:rPr>
          <w:sz w:val="24"/>
          <w:szCs w:val="24"/>
        </w:rPr>
        <w:t>З</w:t>
      </w:r>
      <w:r w:rsidR="007C4884" w:rsidRPr="00C33E63">
        <w:rPr>
          <w:sz w:val="24"/>
          <w:szCs w:val="24"/>
        </w:rPr>
        <w:t>акреп</w:t>
      </w:r>
      <w:r w:rsidR="00E906C7" w:rsidRPr="00C33E63">
        <w:rPr>
          <w:sz w:val="24"/>
          <w:szCs w:val="24"/>
        </w:rPr>
        <w:t>ля</w:t>
      </w:r>
      <w:r w:rsidR="007C4884" w:rsidRPr="00C33E63">
        <w:rPr>
          <w:sz w:val="24"/>
          <w:szCs w:val="24"/>
        </w:rPr>
        <w:t>ть с детьми знание правил противопожарной безопасности;</w:t>
      </w:r>
      <w:r w:rsidR="00E906C7" w:rsidRPr="00C33E6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>привлечь внимание детей к опасным ситуациям в быту и играх;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>учить действовать дружно и слаженно;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>приви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>ва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 xml:space="preserve">ть 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>обучающимся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 xml:space="preserve"> навыки осторожного обращения с огнем;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="007C4884" w:rsidRPr="00C33E63">
        <w:rPr>
          <w:kern w:val="0"/>
          <w:sz w:val="24"/>
          <w:szCs w:val="24"/>
          <w14:ligatures w14:val="none"/>
          <w14:cntxtAlts w14:val="0"/>
        </w:rPr>
        <w:t>формировать умения по в</w:t>
      </w:r>
      <w:r w:rsidR="00155A95" w:rsidRPr="00C33E63">
        <w:rPr>
          <w:kern w:val="0"/>
          <w:sz w:val="24"/>
          <w:szCs w:val="24"/>
          <w14:ligatures w14:val="none"/>
          <w14:cntxtAlts w14:val="0"/>
        </w:rPr>
        <w:t>ыходу из пожароопасной ситуации; р</w:t>
      </w:r>
      <w:r w:rsidR="007C4884" w:rsidRPr="00C33E63">
        <w:rPr>
          <w:sz w:val="24"/>
          <w:szCs w:val="24"/>
        </w:rPr>
        <w:t xml:space="preserve">асширить знания детей о профессии пожарного, </w:t>
      </w:r>
      <w:r w:rsidR="00155A95" w:rsidRPr="00C33E63">
        <w:rPr>
          <w:sz w:val="24"/>
          <w:szCs w:val="24"/>
        </w:rPr>
        <w:t>пожарной машиной и её функциями; з</w:t>
      </w:r>
      <w:r w:rsidR="007C4884" w:rsidRPr="00C33E63">
        <w:rPr>
          <w:sz w:val="24"/>
          <w:szCs w:val="24"/>
        </w:rPr>
        <w:t>акреп</w:t>
      </w:r>
      <w:r w:rsidR="00155A95" w:rsidRPr="00C33E63">
        <w:rPr>
          <w:sz w:val="24"/>
          <w:szCs w:val="24"/>
        </w:rPr>
        <w:t>ля</w:t>
      </w:r>
      <w:r w:rsidR="007C4884" w:rsidRPr="00C33E63">
        <w:rPr>
          <w:sz w:val="24"/>
          <w:szCs w:val="24"/>
        </w:rPr>
        <w:t>ть понимание того, что соблюдение правил пожарной безопасн</w:t>
      </w:r>
      <w:r w:rsidR="00155A95" w:rsidRPr="00C33E63">
        <w:rPr>
          <w:sz w:val="24"/>
          <w:szCs w:val="24"/>
        </w:rPr>
        <w:t xml:space="preserve">ости обязательно </w:t>
      </w:r>
      <w:r w:rsidR="00155A95" w:rsidRPr="00C33E63">
        <w:rPr>
          <w:color w:val="auto"/>
          <w:sz w:val="24"/>
          <w:szCs w:val="24"/>
        </w:rPr>
        <w:t>всегда и везде; р</w:t>
      </w:r>
      <w:r w:rsidR="007C4884" w:rsidRPr="00C33E63">
        <w:rPr>
          <w:color w:val="auto"/>
          <w:sz w:val="24"/>
          <w:szCs w:val="24"/>
        </w:rPr>
        <w:t>азвивать умение вести себя правильно в экстремальной ситуации (набирать номер телефона пожарной части, вести диалог с диспетчером по телефо</w:t>
      </w:r>
      <w:r w:rsidR="00155A95" w:rsidRPr="00C33E63">
        <w:rPr>
          <w:color w:val="auto"/>
          <w:sz w:val="24"/>
          <w:szCs w:val="24"/>
        </w:rPr>
        <w:t>ну: четко называть свой адрес); р</w:t>
      </w:r>
      <w:r w:rsidR="007C4884" w:rsidRPr="00C33E63">
        <w:rPr>
          <w:color w:val="auto"/>
          <w:sz w:val="24"/>
          <w:szCs w:val="24"/>
        </w:rPr>
        <w:t>азвивать логическ</w:t>
      </w:r>
      <w:r w:rsidR="00155A95" w:rsidRPr="00C33E63">
        <w:rPr>
          <w:color w:val="auto"/>
          <w:sz w:val="24"/>
          <w:szCs w:val="24"/>
        </w:rPr>
        <w:t>ое мышление, ловкость, смелость; в</w:t>
      </w:r>
      <w:r w:rsidR="007C4884" w:rsidRPr="00C33E63">
        <w:rPr>
          <w:color w:val="auto"/>
          <w:sz w:val="24"/>
          <w:szCs w:val="24"/>
        </w:rPr>
        <w:t>оспитывать чувство осторожности в обращении с предмета</w:t>
      </w:r>
      <w:r w:rsidR="00155A95" w:rsidRPr="00C33E63">
        <w:rPr>
          <w:color w:val="auto"/>
          <w:sz w:val="24"/>
          <w:szCs w:val="24"/>
        </w:rPr>
        <w:t>ми, которые могут вызвать пожар; в</w:t>
      </w:r>
      <w:r w:rsidR="007C4884" w:rsidRPr="00C33E63">
        <w:rPr>
          <w:color w:val="auto"/>
          <w:sz w:val="24"/>
          <w:szCs w:val="24"/>
        </w:rPr>
        <w:t>оспитывать у детей потребность в заботе о своей безопасности.</w:t>
      </w:r>
    </w:p>
    <w:p w:rsidR="00155A95" w:rsidRPr="00C33E63" w:rsidRDefault="00140AA3" w:rsidP="00FD5D57">
      <w:pPr>
        <w:shd w:val="clear" w:color="auto" w:fill="FFFFFF"/>
        <w:spacing w:line="240" w:lineRule="atLeast"/>
        <w:ind w:firstLine="851"/>
        <w:jc w:val="both"/>
        <w:rPr>
          <w:color w:val="auto"/>
          <w:sz w:val="24"/>
          <w:szCs w:val="24"/>
        </w:rPr>
      </w:pPr>
      <w:r w:rsidRPr="00C33E63">
        <w:rPr>
          <w:i/>
          <w:color w:val="auto"/>
          <w:sz w:val="24"/>
          <w:szCs w:val="24"/>
        </w:rPr>
        <w:t>Доктора природы</w:t>
      </w:r>
      <w:r w:rsidR="00155A95" w:rsidRPr="00C33E63">
        <w:rPr>
          <w:i/>
          <w:color w:val="auto"/>
          <w:sz w:val="24"/>
          <w:szCs w:val="24"/>
        </w:rPr>
        <w:t xml:space="preserve">. </w:t>
      </w:r>
      <w:r w:rsidR="00155A95" w:rsidRPr="00C33E63">
        <w:rPr>
          <w:color w:val="auto"/>
          <w:sz w:val="24"/>
          <w:szCs w:val="24"/>
        </w:rPr>
        <w:t xml:space="preserve">Обобщать знания обучающихся о здоровом образе жизни; </w:t>
      </w:r>
      <w:r w:rsidR="004C7BE3" w:rsidRPr="00C33E63">
        <w:rPr>
          <w:color w:val="auto"/>
          <w:sz w:val="24"/>
          <w:szCs w:val="24"/>
        </w:rPr>
        <w:t>учить стремлению</w:t>
      </w:r>
      <w:r w:rsidR="00155A95" w:rsidRPr="00C33E63">
        <w:rPr>
          <w:color w:val="auto"/>
          <w:sz w:val="24"/>
          <w:szCs w:val="24"/>
        </w:rPr>
        <w:t xml:space="preserve"> придержи</w:t>
      </w:r>
      <w:r w:rsidR="004C7BE3" w:rsidRPr="00C33E63">
        <w:rPr>
          <w:color w:val="auto"/>
          <w:sz w:val="24"/>
          <w:szCs w:val="24"/>
        </w:rPr>
        <w:t>ваться здорового образа жизни; привива</w:t>
      </w:r>
      <w:r w:rsidR="00155A95" w:rsidRPr="00C33E63">
        <w:rPr>
          <w:color w:val="auto"/>
          <w:sz w:val="24"/>
          <w:szCs w:val="24"/>
        </w:rPr>
        <w:t>ть любовь к з</w:t>
      </w:r>
      <w:r w:rsidR="004C7BE3" w:rsidRPr="00C33E63">
        <w:rPr>
          <w:color w:val="auto"/>
          <w:sz w:val="24"/>
          <w:szCs w:val="24"/>
        </w:rPr>
        <w:t>а</w:t>
      </w:r>
      <w:r w:rsidR="00155A95" w:rsidRPr="00C33E63">
        <w:rPr>
          <w:color w:val="auto"/>
          <w:sz w:val="24"/>
          <w:szCs w:val="24"/>
        </w:rPr>
        <w:t>н</w:t>
      </w:r>
      <w:r w:rsidR="004C7BE3" w:rsidRPr="00C33E63">
        <w:rPr>
          <w:color w:val="auto"/>
          <w:sz w:val="24"/>
          <w:szCs w:val="24"/>
        </w:rPr>
        <w:t>ят</w:t>
      </w:r>
      <w:r w:rsidR="00155A95" w:rsidRPr="00C33E63">
        <w:rPr>
          <w:color w:val="auto"/>
          <w:sz w:val="24"/>
          <w:szCs w:val="24"/>
        </w:rPr>
        <w:t>иям систематическими упражнениями</w:t>
      </w:r>
      <w:r w:rsidR="004C7BE3" w:rsidRPr="00C33E63">
        <w:rPr>
          <w:color w:val="auto"/>
          <w:sz w:val="24"/>
          <w:szCs w:val="24"/>
        </w:rPr>
        <w:t>; р</w:t>
      </w:r>
      <w:r w:rsidR="00155A95" w:rsidRPr="00C33E63">
        <w:rPr>
          <w:color w:val="auto"/>
          <w:sz w:val="24"/>
          <w:szCs w:val="24"/>
        </w:rPr>
        <w:t>азвивать умен</w:t>
      </w:r>
      <w:r w:rsidR="004C7BE3" w:rsidRPr="00C33E63">
        <w:rPr>
          <w:color w:val="auto"/>
          <w:sz w:val="24"/>
          <w:szCs w:val="24"/>
        </w:rPr>
        <w:t>ие вести здоровый образ жизни; в</w:t>
      </w:r>
      <w:r w:rsidR="00155A95" w:rsidRPr="00C33E63">
        <w:rPr>
          <w:color w:val="auto"/>
          <w:sz w:val="24"/>
          <w:szCs w:val="24"/>
        </w:rPr>
        <w:t>оспитывать чувство коллективизма, уважения к тем людям, которые ведут здоровый образ жизни.</w:t>
      </w:r>
    </w:p>
    <w:p w:rsidR="00140AA3" w:rsidRPr="00C33E63" w:rsidRDefault="00140AA3" w:rsidP="00FD5D57">
      <w:pPr>
        <w:ind w:firstLine="851"/>
        <w:jc w:val="both"/>
        <w:rPr>
          <w:color w:val="auto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color w:val="auto"/>
          <w:sz w:val="24"/>
          <w:szCs w:val="24"/>
        </w:rPr>
        <w:t>Планета в твоих руках</w:t>
      </w:r>
      <w:r w:rsidR="004C7BE3" w:rsidRPr="00C33E63">
        <w:rPr>
          <w:i/>
          <w:color w:val="auto"/>
          <w:sz w:val="24"/>
          <w:szCs w:val="24"/>
        </w:rPr>
        <w:t xml:space="preserve">. 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В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оспитание экологически грамотного, социально активного школьника, ответственного за состояние окружающей среды, бережно от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носящегося к богатствам природы; у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 xml:space="preserve">чить детей быть 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ответственными за свои поступки; ф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ормирова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ть культуру поведения в природе; о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богащать п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редставления об окружающем мире; р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азвивать творческое воображение, п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ознавательные возможности детей; в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оспитывать бережн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>ое отношение к окружающей среде; п</w:t>
      </w:r>
      <w:r w:rsidR="004C7BE3" w:rsidRPr="00C33E63">
        <w:rPr>
          <w:color w:val="auto"/>
          <w:kern w:val="0"/>
          <w:sz w:val="24"/>
          <w:szCs w:val="24"/>
          <w14:ligatures w14:val="none"/>
          <w14:cntxtAlts w14:val="0"/>
        </w:rPr>
        <w:t>рививать любовь к пр</w:t>
      </w:r>
      <w:r w:rsidR="00FD5D57" w:rsidRPr="00C33E63">
        <w:rPr>
          <w:color w:val="auto"/>
          <w:kern w:val="0"/>
          <w:sz w:val="24"/>
          <w:szCs w:val="24"/>
          <w14:ligatures w14:val="none"/>
          <w14:cntxtAlts w14:val="0"/>
        </w:rPr>
        <w:t xml:space="preserve">ироде, желание о ней заботиться; </w:t>
      </w:r>
      <w:r w:rsidR="004C7BE3" w:rsidRPr="00C33E63">
        <w:rPr>
          <w:color w:val="auto"/>
          <w:sz w:val="24"/>
          <w:szCs w:val="24"/>
          <w:shd w:val="clear" w:color="auto" w:fill="FFFFFF"/>
        </w:rPr>
        <w:t>развивать навыки мышления, умение применять полученные знания в жизненных ситуациях; формировать основы экологической культуры.</w:t>
      </w:r>
    </w:p>
    <w:p w:rsidR="00FD5D57" w:rsidRPr="00C33E63" w:rsidRDefault="00140AA3" w:rsidP="00FD5D57">
      <w:pPr>
        <w:shd w:val="clear" w:color="auto" w:fill="FFFFFF"/>
        <w:ind w:firstLine="300"/>
        <w:jc w:val="both"/>
        <w:rPr>
          <w:color w:val="auto"/>
          <w:sz w:val="24"/>
          <w:szCs w:val="24"/>
        </w:rPr>
      </w:pPr>
      <w:r w:rsidRPr="00C33E63">
        <w:rPr>
          <w:i/>
          <w:color w:val="auto"/>
          <w:sz w:val="24"/>
          <w:szCs w:val="24"/>
        </w:rPr>
        <w:t>Опасности, подстерегающие нас на улице</w:t>
      </w:r>
      <w:r w:rsidR="00FD5D57" w:rsidRPr="00C33E63">
        <w:rPr>
          <w:i/>
          <w:color w:val="auto"/>
          <w:sz w:val="24"/>
          <w:szCs w:val="24"/>
        </w:rPr>
        <w:t xml:space="preserve">. </w:t>
      </w:r>
      <w:r w:rsidR="00FD5D57" w:rsidRPr="00C33E63">
        <w:rPr>
          <w:color w:val="auto"/>
          <w:sz w:val="24"/>
          <w:szCs w:val="24"/>
        </w:rPr>
        <w:t>Показать, какие опасности подстерегают детей в повседневной жизни; обсудить с ними опасные и безопасные ситуации; учить быстро ориентироваться в ситуациях и принимать рациональные решения.</w:t>
      </w:r>
    </w:p>
    <w:p w:rsidR="00140AA3" w:rsidRPr="00C33E63" w:rsidRDefault="00140AA3" w:rsidP="00275510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Паводок</w:t>
      </w:r>
      <w:r w:rsidR="00275510" w:rsidRPr="00C33E63">
        <w:rPr>
          <w:i/>
        </w:rPr>
        <w:t>.</w:t>
      </w:r>
      <w:r w:rsidR="00275510" w:rsidRPr="00C33E63">
        <w:rPr>
          <w:rFonts w:ascii="Helvetica" w:hAnsi="Helvetica" w:cs="Helvetica"/>
          <w:b/>
          <w:bCs/>
          <w:shd w:val="clear" w:color="auto" w:fill="FFFFFF"/>
        </w:rPr>
        <w:t xml:space="preserve"> </w:t>
      </w:r>
      <w:r w:rsidR="00275510" w:rsidRPr="00C33E63">
        <w:rPr>
          <w:rStyle w:val="ae"/>
          <w:bCs/>
          <w:i w:val="0"/>
          <w:shd w:val="clear" w:color="auto" w:fill="FFFFFF"/>
        </w:rPr>
        <w:t xml:space="preserve">Познакомить </w:t>
      </w:r>
      <w:proofErr w:type="gramStart"/>
      <w:r w:rsidR="00275510" w:rsidRPr="00C33E63">
        <w:rPr>
          <w:rStyle w:val="ae"/>
          <w:bCs/>
          <w:i w:val="0"/>
          <w:shd w:val="clear" w:color="auto" w:fill="FFFFFF"/>
        </w:rPr>
        <w:t>обучающихся  с</w:t>
      </w:r>
      <w:proofErr w:type="gramEnd"/>
      <w:r w:rsidR="00275510" w:rsidRPr="00C33E63">
        <w:rPr>
          <w:rStyle w:val="ae"/>
          <w:bCs/>
          <w:i w:val="0"/>
          <w:shd w:val="clear" w:color="auto" w:fill="FFFFFF"/>
        </w:rPr>
        <w:t xml:space="preserve"> опасным природным явлением   гидрологического    происхождения — наводнением,  с видами наводнений и причинами их возникновения; знакомить детей с основными мероприятиями по защите населения от последствий наводнений; познакомить с основными реко</w:t>
      </w:r>
      <w:r w:rsidR="00275510" w:rsidRPr="00C33E63">
        <w:rPr>
          <w:rStyle w:val="ae"/>
          <w:bCs/>
          <w:i w:val="0"/>
          <w:shd w:val="clear" w:color="auto" w:fill="FFFFFF"/>
        </w:rPr>
        <w:softHyphen/>
        <w:t>мендациями специалистов МЧС России по безопасному пове</w:t>
      </w:r>
      <w:r w:rsidR="00275510" w:rsidRPr="00C33E63">
        <w:rPr>
          <w:rStyle w:val="ae"/>
          <w:bCs/>
          <w:i w:val="0"/>
          <w:shd w:val="clear" w:color="auto" w:fill="FFFFFF"/>
        </w:rPr>
        <w:softHyphen/>
        <w:t>дению, разработанными для населения.</w:t>
      </w:r>
    </w:p>
    <w:p w:rsidR="00140AA3" w:rsidRPr="00C33E63" w:rsidRDefault="00140AA3" w:rsidP="00884356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Природа и рукотворный мир</w:t>
      </w:r>
      <w:r w:rsidR="00275510" w:rsidRPr="00C33E63">
        <w:rPr>
          <w:i/>
        </w:rPr>
        <w:t xml:space="preserve">. </w:t>
      </w:r>
      <w:r w:rsidR="00884356" w:rsidRPr="00C33E63">
        <w:rPr>
          <w:color w:val="000000"/>
          <w:shd w:val="clear" w:color="auto" w:fill="FFFFFF"/>
        </w:rPr>
        <w:t>З</w:t>
      </w:r>
      <w:r w:rsidR="00275510" w:rsidRPr="00C33E63">
        <w:rPr>
          <w:color w:val="000000"/>
          <w:shd w:val="clear" w:color="auto" w:fill="FFFFFF"/>
        </w:rPr>
        <w:t xml:space="preserve">нать что такое природа; различать объекты природы и предметы рукотворного мира; использовать слова, несущие этический смысл, для использования отношения к миру; классифицировать объекты окружающего мира; использовать </w:t>
      </w:r>
      <w:proofErr w:type="spellStart"/>
      <w:r w:rsidR="00275510" w:rsidRPr="00C33E63">
        <w:rPr>
          <w:color w:val="000000"/>
          <w:shd w:val="clear" w:color="auto" w:fill="FFFFFF"/>
        </w:rPr>
        <w:t>знако</w:t>
      </w:r>
      <w:proofErr w:type="spellEnd"/>
      <w:r w:rsidR="00275510" w:rsidRPr="00C33E63">
        <w:rPr>
          <w:color w:val="000000"/>
          <w:shd w:val="clear" w:color="auto" w:fill="FFFFFF"/>
        </w:rPr>
        <w:t>-символические средства; взаимодействовать в паре и в группе при выполнении заданий; следовать правилу; осуществлять контроль и коррекцию; формулировать выводы из изученного материала; отвечать на вопросы и оценивать свои результаты и достижения; оценивать отношения других людей и своё собственное к окружающему миру; осознавать, что доброе и уважительное отношение к окружающему миру делает человека лучше.</w:t>
      </w:r>
    </w:p>
    <w:p w:rsidR="000E59A1" w:rsidRPr="00C33E63" w:rsidRDefault="00140AA3" w:rsidP="00401F03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Секреты леса</w:t>
      </w:r>
      <w:r w:rsidR="00884356" w:rsidRPr="00C33E63">
        <w:rPr>
          <w:i/>
          <w:sz w:val="24"/>
          <w:szCs w:val="24"/>
        </w:rPr>
        <w:t xml:space="preserve">. </w:t>
      </w:r>
      <w:r w:rsidR="000E59A1" w:rsidRPr="00C33E63">
        <w:rPr>
          <w:sz w:val="24"/>
          <w:szCs w:val="24"/>
          <w:shd w:val="clear" w:color="auto" w:fill="FFFFFF"/>
        </w:rPr>
        <w:t>Расширять знания детей о лесных обитателях – деревьях и животных, воспитывать бережное отношение к природе, расширять кругозор учащихся, развивать мышление, смекалку и сообразительность.</w:t>
      </w:r>
    </w:p>
    <w:p w:rsidR="00401F03" w:rsidRPr="00C33E63" w:rsidRDefault="00140AA3" w:rsidP="00401F03">
      <w:pPr>
        <w:ind w:firstLine="851"/>
        <w:jc w:val="both"/>
        <w:rPr>
          <w:rFonts w:ascii="Calibri" w:hAnsi="Calibri" w:cs="Arial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Где теплее на планете</w:t>
      </w:r>
      <w:r w:rsidR="00401F03" w:rsidRPr="00C33E63">
        <w:rPr>
          <w:i/>
          <w:sz w:val="24"/>
          <w:szCs w:val="24"/>
        </w:rPr>
        <w:t xml:space="preserve">. </w:t>
      </w:r>
      <w:r w:rsidR="00401F03" w:rsidRPr="00C33E63">
        <w:rPr>
          <w:kern w:val="0"/>
          <w:sz w:val="24"/>
          <w:szCs w:val="24"/>
          <w14:ligatures w14:val="none"/>
          <w14:cntxtAlts w14:val="0"/>
        </w:rPr>
        <w:t>Познакомить обучающихся с особенностями природных условий различных участков земного шара в связи с их расположением на Земле и с характером их освещения солнечными лучами;</w:t>
      </w:r>
      <w:r w:rsidR="00401F03" w:rsidRPr="00C33E63">
        <w:rPr>
          <w:rFonts w:ascii="Calibri" w:hAnsi="Calibri" w:cs="Arial"/>
          <w:kern w:val="0"/>
          <w:sz w:val="24"/>
          <w:szCs w:val="24"/>
          <w14:ligatures w14:val="none"/>
          <w14:cntxtAlts w14:val="0"/>
        </w:rPr>
        <w:t xml:space="preserve"> </w:t>
      </w:r>
      <w:r w:rsidR="00401F03" w:rsidRPr="00C33E63">
        <w:rPr>
          <w:kern w:val="0"/>
          <w:sz w:val="24"/>
          <w:szCs w:val="24"/>
          <w14:ligatures w14:val="none"/>
          <w14:cntxtAlts w14:val="0"/>
        </w:rPr>
        <w:t>закреплять знания детей о положении нашей планеты относительно солнца и причине смены времён года.</w:t>
      </w:r>
    </w:p>
    <w:p w:rsidR="00140AA3" w:rsidRPr="00C33E63" w:rsidRDefault="00140AA3" w:rsidP="00E43E86">
      <w:pPr>
        <w:pStyle w:val="a6"/>
        <w:spacing w:before="0" w:beforeAutospacing="0" w:after="0" w:afterAutospacing="0"/>
        <w:ind w:firstLine="851"/>
        <w:jc w:val="both"/>
      </w:pPr>
      <w:r w:rsidRPr="00C33E63">
        <w:rPr>
          <w:i/>
        </w:rPr>
        <w:t>Природные зоны</w:t>
      </w:r>
      <w:r w:rsidR="00E43E86" w:rsidRPr="00C33E63">
        <w:rPr>
          <w:i/>
        </w:rPr>
        <w:t xml:space="preserve"> России. Познакомить с понятием «природная зона</w:t>
      </w:r>
      <w:r w:rsidR="00E43E86" w:rsidRPr="00C33E63">
        <w:t>»; развивать познавательный интерес, речь, память, умение работать в парах, группах, пользоваться литературой, справочниками; воспитывать чувство гордости за свою Родину, любовь к родному краю.</w:t>
      </w:r>
    </w:p>
    <w:p w:rsidR="00C663A1" w:rsidRPr="00C33E63" w:rsidRDefault="00140AA3" w:rsidP="00C663A1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lastRenderedPageBreak/>
        <w:t>Как сделать город чистым и цветущим</w:t>
      </w:r>
      <w:r w:rsidR="00C663A1" w:rsidRPr="00C33E63">
        <w:rPr>
          <w:i/>
          <w:sz w:val="24"/>
          <w:szCs w:val="24"/>
        </w:rPr>
        <w:t xml:space="preserve">. </w:t>
      </w:r>
      <w:r w:rsidR="00C663A1" w:rsidRPr="00C33E63">
        <w:rPr>
          <w:sz w:val="24"/>
          <w:szCs w:val="24"/>
        </w:rPr>
        <w:t>Расширять представления детей о малой Родине на основе знакомства с родным городом, в котором они живут; продолжать знакомить детей с ближайшим окружением, обращая внимание на здания города, их архитектурные особенности; развивать мышление, речь детей, расширять словарный запас, развивать интерес к игровой деятельности; воспитывать желание сохранять чистоту, порядок в своем городе; организовать общественно-полезный труд через проведение трудовых десантов; формирование навыков работы в коллективе, приобщение школьников к трудовой деятельности; пропаганда здорового образа жизни; бережного отношения к природе родного края, закрепление правил поведения на природе.</w:t>
      </w:r>
    </w:p>
    <w:p w:rsidR="0072259B" w:rsidRPr="00C33E63" w:rsidRDefault="00140AA3" w:rsidP="0072259B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А мы тоже пахнем</w:t>
      </w:r>
      <w:r w:rsidR="0072259B" w:rsidRPr="00C33E63">
        <w:rPr>
          <w:i/>
          <w:sz w:val="24"/>
          <w:szCs w:val="24"/>
        </w:rPr>
        <w:t xml:space="preserve">. </w:t>
      </w:r>
      <w:r w:rsidR="0072259B" w:rsidRPr="00C33E63">
        <w:rPr>
          <w:sz w:val="24"/>
          <w:szCs w:val="24"/>
        </w:rPr>
        <w:t>Уточнить представления об органах чувств (слух, зрение, обоняние,</w:t>
      </w:r>
      <w:r w:rsidR="00DA18FF" w:rsidRPr="00C33E63">
        <w:rPr>
          <w:sz w:val="24"/>
          <w:szCs w:val="24"/>
        </w:rPr>
        <w:t xml:space="preserve"> </w:t>
      </w:r>
      <w:r w:rsidR="0072259B" w:rsidRPr="00C33E63">
        <w:rPr>
          <w:sz w:val="24"/>
          <w:szCs w:val="24"/>
        </w:rPr>
        <w:t>осязание</w:t>
      </w:r>
      <w:proofErr w:type="gramStart"/>
      <w:r w:rsidR="0072259B" w:rsidRPr="00C33E63">
        <w:rPr>
          <w:sz w:val="24"/>
          <w:szCs w:val="24"/>
        </w:rPr>
        <w:t>);  обобщить</w:t>
      </w:r>
      <w:proofErr w:type="gramEnd"/>
      <w:r w:rsidR="0072259B" w:rsidRPr="00C33E63">
        <w:rPr>
          <w:sz w:val="24"/>
          <w:szCs w:val="24"/>
        </w:rPr>
        <w:t xml:space="preserve"> знания детей о значении для человека зрения и слуха; познакомить с термином «внешние чувства» (ощущения); развивать речь, мыслительные операции (сравнение, анализ, обобщение); воспитывать бережное отношение к здоровью.</w:t>
      </w:r>
    </w:p>
    <w:p w:rsidR="00DA18FF" w:rsidRPr="00C33E63" w:rsidRDefault="00140AA3" w:rsidP="00DA18FF">
      <w:pPr>
        <w:pStyle w:val="a6"/>
        <w:spacing w:before="0" w:beforeAutospacing="0" w:after="0" w:afterAutospacing="0"/>
        <w:ind w:firstLine="851"/>
        <w:jc w:val="both"/>
      </w:pPr>
      <w:r w:rsidRPr="00C33E63">
        <w:rPr>
          <w:i/>
        </w:rPr>
        <w:t>Что растет в поле. На лугу</w:t>
      </w:r>
      <w:r w:rsidR="00DA18FF" w:rsidRPr="00C33E63">
        <w:t>. Дать представление о полях как обширных пространствах, где человек выращивает культурные растения, учить распознавать их по внешнему виду и по семенам; развивать наблюдательность, расширять знания о диких растениях и животных; рассказать о значении луга в жизни человека; познакомить   с ролью человека, помочь детям составить и запомнить правила поведения на природе; развивать познавательную активность детей, интерес, умение наблюдать, сравнивать, обобщать и делать выводы.</w:t>
      </w:r>
    </w:p>
    <w:p w:rsidR="00DA18FF" w:rsidRPr="00C33E63" w:rsidRDefault="00140AA3" w:rsidP="00DA18FF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33E63">
        <w:rPr>
          <w:i/>
        </w:rPr>
        <w:t>Подведение итогов. Как вести себя летом, чтоб увидеть осенью друзей</w:t>
      </w:r>
      <w:r w:rsidR="00DA18FF" w:rsidRPr="00C33E63">
        <w:rPr>
          <w:i/>
        </w:rPr>
        <w:t xml:space="preserve">. </w:t>
      </w:r>
      <w:r w:rsidR="00DA18FF" w:rsidRPr="00C33E63">
        <w:t>Подведение итогов, диагностирование детей; проведение инструктажа с обучающимися о правилах поведения во время летних каникул.</w:t>
      </w:r>
    </w:p>
    <w:p w:rsidR="00F41EDF" w:rsidRPr="00C33E63" w:rsidRDefault="00F41EDF" w:rsidP="00F41EDF">
      <w:pPr>
        <w:pStyle w:val="a6"/>
        <w:spacing w:before="0" w:beforeAutospacing="0" w:after="0" w:afterAutospacing="0"/>
        <w:ind w:firstLine="851"/>
        <w:rPr>
          <w:color w:val="000000"/>
        </w:rPr>
      </w:pPr>
    </w:p>
    <w:p w:rsidR="00F41EDF" w:rsidRPr="00C33E63" w:rsidRDefault="00F41EDF" w:rsidP="00F41EDF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C33E63">
        <w:rPr>
          <w:b/>
          <w:color w:val="000000"/>
          <w:sz w:val="28"/>
          <w:szCs w:val="28"/>
        </w:rPr>
        <w:t>4 класс</w:t>
      </w:r>
    </w:p>
    <w:p w:rsidR="00140AA3" w:rsidRPr="00C33E63" w:rsidRDefault="00140AA3" w:rsidP="001C017D">
      <w:pPr>
        <w:pStyle w:val="a6"/>
        <w:spacing w:before="0" w:beforeAutospacing="0" w:after="0" w:afterAutospacing="0"/>
        <w:ind w:firstLine="851"/>
        <w:jc w:val="both"/>
        <w:rPr>
          <w:b/>
          <w:i/>
        </w:rPr>
      </w:pPr>
      <w:r w:rsidRPr="00C33E63">
        <w:rPr>
          <w:i/>
        </w:rPr>
        <w:t>Дары леса</w:t>
      </w:r>
      <w:r w:rsidR="001C017D" w:rsidRPr="00C33E63">
        <w:rPr>
          <w:i/>
        </w:rPr>
        <w:t xml:space="preserve">. </w:t>
      </w:r>
      <w:r w:rsidR="001C017D" w:rsidRPr="00C33E63">
        <w:rPr>
          <w:shd w:val="clear" w:color="auto" w:fill="FFFFFF"/>
        </w:rPr>
        <w:t>Способствовать уточнению и обобщению представлений детей о разнообразном значении леса в жизни человека: оздоровительном, эстетическом, хозяйственном; воспитывать понимание того, что человек должен заботиться о лесе (правильно вести себя на отдыхе, не разрушать условий жизни лесных животных, собирать дары леса осторожно и в таком количестве, чтобы часть осталась самому лесу, беречь деревянные изделия, экономить чистую бумагу); формировать экологическую культуру и экологическое сознание детей.</w:t>
      </w:r>
    </w:p>
    <w:p w:rsidR="00140AA3" w:rsidRPr="00C33E63" w:rsidRDefault="00140AA3" w:rsidP="00140AA3">
      <w:pPr>
        <w:pStyle w:val="a6"/>
        <w:spacing w:before="0" w:beforeAutospacing="0" w:after="0" w:afterAutospacing="0"/>
        <w:ind w:firstLine="851"/>
        <w:rPr>
          <w:b/>
          <w:i/>
          <w:color w:val="000000"/>
        </w:rPr>
      </w:pPr>
      <w:r w:rsidRPr="00C33E63">
        <w:rPr>
          <w:i/>
        </w:rPr>
        <w:t>Экологические катастрофы</w:t>
      </w:r>
      <w:r w:rsidR="001C017D" w:rsidRPr="00C33E63">
        <w:rPr>
          <w:i/>
        </w:rPr>
        <w:t>.</w:t>
      </w:r>
      <w:r w:rsidR="001C017D" w:rsidRPr="00C33E63">
        <w:rPr>
          <w:color w:val="000000"/>
          <w:shd w:val="clear" w:color="auto" w:fill="FFFFFF"/>
        </w:rPr>
        <w:t xml:space="preserve"> </w:t>
      </w:r>
      <w:r w:rsidR="00260142" w:rsidRPr="00C33E63">
        <w:rPr>
          <w:color w:val="000000"/>
          <w:shd w:val="clear" w:color="auto" w:fill="FFFFFF"/>
        </w:rPr>
        <w:t>П</w:t>
      </w:r>
      <w:r w:rsidR="001C017D" w:rsidRPr="00C33E63">
        <w:rPr>
          <w:color w:val="000000"/>
          <w:shd w:val="clear" w:color="auto" w:fill="FFFFFF"/>
        </w:rPr>
        <w:t xml:space="preserve">ознакомить </w:t>
      </w:r>
      <w:r w:rsidR="00260142" w:rsidRPr="00C33E63">
        <w:rPr>
          <w:color w:val="000000"/>
          <w:shd w:val="clear" w:color="auto" w:fill="FFFFFF"/>
        </w:rPr>
        <w:t>об</w:t>
      </w:r>
      <w:r w:rsidR="001C017D" w:rsidRPr="00C33E63">
        <w:rPr>
          <w:color w:val="000000"/>
          <w:shd w:val="clear" w:color="auto" w:fill="FFFFFF"/>
        </w:rPr>
        <w:t>уча</w:t>
      </w:r>
      <w:r w:rsidR="00260142" w:rsidRPr="00C33E63">
        <w:rPr>
          <w:color w:val="000000"/>
          <w:shd w:val="clear" w:color="auto" w:fill="FFFFFF"/>
        </w:rPr>
        <w:t>ю</w:t>
      </w:r>
      <w:r w:rsidR="001C017D" w:rsidRPr="00C33E63">
        <w:rPr>
          <w:color w:val="000000"/>
          <w:shd w:val="clear" w:color="auto" w:fill="FFFFFF"/>
        </w:rPr>
        <w:t>щихся с проблемами охраны окружающей среды, с основными проблемами и задачами экологии; обратить их внимание на ту угрозу, которую представляет воздействие человека на окружающую природу; формировать у учащихся познавательный интерес к экологическим проблемам и стремление принять посильное участие в их решении.</w:t>
      </w:r>
      <w:r w:rsidR="001C017D" w:rsidRPr="00C33E63">
        <w:rPr>
          <w:i/>
        </w:rPr>
        <w:t xml:space="preserve"> </w:t>
      </w:r>
    </w:p>
    <w:p w:rsidR="00260142" w:rsidRPr="00C33E63" w:rsidRDefault="00140AA3" w:rsidP="00260142">
      <w:pPr>
        <w:pStyle w:val="a6"/>
        <w:spacing w:before="0" w:beforeAutospacing="0" w:after="0" w:afterAutospacing="0"/>
        <w:ind w:firstLine="851"/>
        <w:rPr>
          <w:color w:val="000000"/>
        </w:rPr>
      </w:pPr>
      <w:r w:rsidRPr="00C33E63">
        <w:rPr>
          <w:i/>
        </w:rPr>
        <w:t>Невидимые нити природы</w:t>
      </w:r>
      <w:r w:rsidR="00260142" w:rsidRPr="00C33E63">
        <w:rPr>
          <w:i/>
        </w:rPr>
        <w:t xml:space="preserve">. </w:t>
      </w:r>
      <w:r w:rsidR="00260142" w:rsidRPr="00C33E63">
        <w:rPr>
          <w:color w:val="000000"/>
        </w:rPr>
        <w:t xml:space="preserve">Формирование понимания существующих связей между живыми организмами (животными и растениями, животными и животными) и представление о том, что в природе живые организмы не существуют отдельно друг от друга, а образуют экосистемы; </w:t>
      </w:r>
      <w:r w:rsidR="00260142" w:rsidRPr="00C33E63">
        <w:t>подводить детей к пониманию влияния человека на окружающую среду; обосновать возможные последствия рубки отдельных деревьев и лесов в целом.</w:t>
      </w:r>
    </w:p>
    <w:p w:rsidR="00CD73D5" w:rsidRPr="00C33E63" w:rsidRDefault="00140AA3" w:rsidP="00CD73D5">
      <w:pPr>
        <w:pStyle w:val="c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C33E63">
        <w:rPr>
          <w:i/>
        </w:rPr>
        <w:t>Заповедные тропинки. Заповедники</w:t>
      </w:r>
      <w:r w:rsidR="00CD73D5" w:rsidRPr="00C33E63">
        <w:rPr>
          <w:i/>
        </w:rPr>
        <w:t xml:space="preserve">. </w:t>
      </w:r>
      <w:r w:rsidR="00CD73D5" w:rsidRPr="00C33E63">
        <w:rPr>
          <w:rStyle w:val="c2"/>
          <w:color w:val="000000"/>
        </w:rPr>
        <w:t>Воспитание гражданина и патриота своей страны через формирование любви и преданности к родному краю;</w:t>
      </w:r>
      <w:r w:rsidR="00CD73D5" w:rsidRPr="00C33E63">
        <w:rPr>
          <w:color w:val="000000"/>
          <w:shd w:val="clear" w:color="auto" w:fill="FFFFFF"/>
        </w:rPr>
        <w:t xml:space="preserve"> познакомить учащихся с одной из форм охраны природы – заповедниками с некоторыми видами животных и растений, занесенных в Красную книгу; раскрыть роль человека в охране природы;</w:t>
      </w:r>
      <w:r w:rsidR="00CD73D5" w:rsidRPr="00C33E63">
        <w:rPr>
          <w:color w:val="000000"/>
        </w:rPr>
        <w:t xml:space="preserve"> </w:t>
      </w:r>
      <w:r w:rsidR="00CD73D5" w:rsidRPr="00C33E63">
        <w:rPr>
          <w:rStyle w:val="c2"/>
          <w:color w:val="000000"/>
        </w:rPr>
        <w:t>воспитание чувства ответственности, бережного отношения к природе и её составным частям</w:t>
      </w:r>
    </w:p>
    <w:p w:rsidR="00140AA3" w:rsidRPr="00C33E63" w:rsidRDefault="00140AA3" w:rsidP="00147FE8">
      <w:pPr>
        <w:pStyle w:val="a6"/>
        <w:spacing w:before="0" w:beforeAutospacing="0" w:after="0" w:afterAutospacing="0"/>
        <w:ind w:firstLine="851"/>
        <w:jc w:val="both"/>
        <w:rPr>
          <w:b/>
          <w:i/>
          <w:color w:val="000000"/>
        </w:rPr>
      </w:pPr>
      <w:r w:rsidRPr="00C33E63">
        <w:rPr>
          <w:i/>
        </w:rPr>
        <w:t>Полезные ископаемые</w:t>
      </w:r>
      <w:r w:rsidR="00CD73D5" w:rsidRPr="00C33E63">
        <w:rPr>
          <w:i/>
        </w:rPr>
        <w:t xml:space="preserve">. </w:t>
      </w:r>
      <w:r w:rsidR="00147FE8" w:rsidRPr="00C33E63">
        <w:rPr>
          <w:color w:val="000000"/>
        </w:rPr>
        <w:t xml:space="preserve">Ознакомление с разнообразием полезных ископаемых и некоторыми их свойствами, способами их добычи; показать их важную роль; развитие умения анализировать и на основе анализа строить гипотезы, выводы, доказательства; показать необходимость охраны полезных </w:t>
      </w:r>
      <w:proofErr w:type="spellStart"/>
      <w:r w:rsidR="00147FE8" w:rsidRPr="00C33E63">
        <w:rPr>
          <w:color w:val="000000"/>
        </w:rPr>
        <w:t>ископаемых;ф</w:t>
      </w:r>
      <w:r w:rsidR="00147FE8" w:rsidRPr="00C33E63">
        <w:t>ормирование</w:t>
      </w:r>
      <w:proofErr w:type="spellEnd"/>
      <w:r w:rsidR="00147FE8" w:rsidRPr="00C33E63">
        <w:t xml:space="preserve"> чувства гордости за свою Родину, за многообразие природных ресурсов; становление гуманистических и демократических ценностных ориентаций; </w:t>
      </w:r>
      <w:r w:rsidR="00147FE8" w:rsidRPr="00C33E63">
        <w:rPr>
          <w:bCs/>
        </w:rPr>
        <w:t xml:space="preserve">формирование понятия «полезные ископаемые», </w:t>
      </w:r>
      <w:r w:rsidR="00147FE8" w:rsidRPr="00C33E63">
        <w:t xml:space="preserve">освоение знаний о </w:t>
      </w:r>
      <w:r w:rsidR="00147FE8" w:rsidRPr="00C33E63">
        <w:rPr>
          <w:bCs/>
        </w:rPr>
        <w:t>свойствах полезных ископаемых, их применении и способах добычи</w:t>
      </w:r>
      <w:r w:rsidR="00147FE8" w:rsidRPr="00C33E63">
        <w:t xml:space="preserve">; формирование уважительного отношения к природным богатствам нашей страны; формирование целостного, социально ориентированного взгляда на мир, формирование экологической культуры (бережного отношения к природе, стремление к её созиданию); развитие </w:t>
      </w:r>
      <w:r w:rsidR="00147FE8" w:rsidRPr="00C33E63">
        <w:lastRenderedPageBreak/>
        <w:t xml:space="preserve"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140AA3" w:rsidRPr="00C33E63" w:rsidRDefault="00140AA3" w:rsidP="00BC7E42">
      <w:pPr>
        <w:pStyle w:val="a6"/>
        <w:spacing w:before="0" w:beforeAutospacing="0" w:after="0" w:afterAutospacing="0"/>
        <w:ind w:firstLine="851"/>
        <w:jc w:val="both"/>
        <w:rPr>
          <w:b/>
          <w:i/>
          <w:color w:val="000000"/>
        </w:rPr>
      </w:pPr>
      <w:r w:rsidRPr="00C33E63">
        <w:rPr>
          <w:i/>
        </w:rPr>
        <w:t>Сколько стоит свет и тепло</w:t>
      </w:r>
      <w:r w:rsidR="00147FE8" w:rsidRPr="00C33E63">
        <w:rPr>
          <w:i/>
        </w:rPr>
        <w:t xml:space="preserve">. </w:t>
      </w:r>
      <w:r w:rsidR="00BC7E42" w:rsidRPr="00C33E63">
        <w:t xml:space="preserve">Вспомнить о роли электричества, тепловой энергии в быту; закреплять знания о том, как электричество и тепловая энергия вырабатываются </w:t>
      </w:r>
      <w:proofErr w:type="gramStart"/>
      <w:r w:rsidR="00BC7E42" w:rsidRPr="00C33E63">
        <w:t>и  поступают</w:t>
      </w:r>
      <w:proofErr w:type="gramEnd"/>
      <w:r w:rsidR="00BC7E42" w:rsidRPr="00C33E63">
        <w:t xml:space="preserve"> в дом; познакомить с правилами безопасного обращения с  электроприборами.</w:t>
      </w:r>
    </w:p>
    <w:p w:rsidR="00140AA3" w:rsidRPr="00C33E63" w:rsidRDefault="00140AA3" w:rsidP="00BC7E42">
      <w:pPr>
        <w:pStyle w:val="a6"/>
        <w:spacing w:before="0" w:beforeAutospacing="0" w:after="0" w:afterAutospacing="0"/>
        <w:ind w:firstLine="851"/>
        <w:jc w:val="both"/>
        <w:rPr>
          <w:b/>
          <w:i/>
          <w:color w:val="000000"/>
        </w:rPr>
      </w:pPr>
      <w:r w:rsidRPr="00C33E63">
        <w:rPr>
          <w:i/>
        </w:rPr>
        <w:t>Первая медицинская помощь</w:t>
      </w:r>
      <w:r w:rsidR="00BC7E42" w:rsidRPr="00C33E63">
        <w:rPr>
          <w:i/>
        </w:rPr>
        <w:t xml:space="preserve">. </w:t>
      </w:r>
      <w:r w:rsidR="00BC7E42" w:rsidRPr="00C33E63">
        <w:rPr>
          <w:color w:val="000000"/>
          <w:shd w:val="clear" w:color="auto" w:fill="FFFFFF"/>
        </w:rPr>
        <w:t>Ознакомление ребят с элементарными приёмами оказания первой медицинской помощи; воспитывать желание быть здоровым, чувство ответственности за личную безопасность, желание оказать помощь пострадавшим; довести до понимания детей, что зачастую оказанная первая помощь может спасти человеку здоровье и жизнь; ознакомить с приёмами оказания первой помощи применительно к характеру полученного пострадавшим повреждения; развивать умение самостоятельно пользоваться полученными знаниями в повседневной жизни.</w:t>
      </w:r>
    </w:p>
    <w:p w:rsidR="00140AA3" w:rsidRPr="00C33E63" w:rsidRDefault="00140AA3" w:rsidP="00BC7E42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В гостях у красавицы Осени</w:t>
      </w:r>
      <w:r w:rsidR="0060476D" w:rsidRPr="00C33E63">
        <w:rPr>
          <w:i/>
        </w:rPr>
        <w:t xml:space="preserve">. </w:t>
      </w:r>
      <w:r w:rsidR="0060476D" w:rsidRPr="00C33E63">
        <w:rPr>
          <w:color w:val="000000"/>
          <w:shd w:val="clear" w:color="auto" w:fill="FFFFFF"/>
        </w:rPr>
        <w:t>Продолжать углублять и конкретизировать представление об условиях жизни растений и животных осенью (похолодание, отмирание наземных частей растений, уменьшение светового дня, холодные затяжные осадки); расширять знания детей о состоянии растений осенью (прекращение роста, пожелтение и опадание листьев, наличие плодов и семян), особенностях поведения птиц; продолжать учить различать деревья и кусты; продолжать формировать умение устанавливать причинно-следственную связь м</w:t>
      </w:r>
      <w:r w:rsidR="00BC7E42" w:rsidRPr="00C33E63">
        <w:rPr>
          <w:color w:val="000000"/>
          <w:shd w:val="clear" w:color="auto" w:fill="FFFFFF"/>
        </w:rPr>
        <w:t>ежду наблюдательными предметами; ф</w:t>
      </w:r>
      <w:r w:rsidR="0060476D" w:rsidRPr="00C33E63">
        <w:rPr>
          <w:color w:val="000000"/>
          <w:shd w:val="clear" w:color="auto" w:fill="FFFFFF"/>
        </w:rPr>
        <w:t>ормировать обобщенное представление об осени, включающее знания об осенних явлениях в неживой природе (осадки, температура воздуха, состояние почвы, воды), о состоянии растений осенью и его причинах, об особенност</w:t>
      </w:r>
      <w:r w:rsidR="00BC7E42" w:rsidRPr="00C33E63">
        <w:rPr>
          <w:color w:val="000000"/>
          <w:shd w:val="clear" w:color="auto" w:fill="FFFFFF"/>
        </w:rPr>
        <w:t>ях жизнедеятельности животных; з</w:t>
      </w:r>
      <w:r w:rsidR="0060476D" w:rsidRPr="00C33E63">
        <w:rPr>
          <w:color w:val="000000"/>
          <w:shd w:val="clear" w:color="auto" w:fill="FFFFFF"/>
        </w:rPr>
        <w:t>акреп</w:t>
      </w:r>
      <w:r w:rsidR="00BC7E42" w:rsidRPr="00C33E63">
        <w:rPr>
          <w:color w:val="000000"/>
          <w:shd w:val="clear" w:color="auto" w:fill="FFFFFF"/>
        </w:rPr>
        <w:t>ля</w:t>
      </w:r>
      <w:r w:rsidR="0060476D" w:rsidRPr="00C33E63">
        <w:rPr>
          <w:color w:val="000000"/>
          <w:shd w:val="clear" w:color="auto" w:fill="FFFFFF"/>
        </w:rPr>
        <w:t>ть знания о зависимости существования растений, животных от условий внешней с</w:t>
      </w:r>
      <w:r w:rsidR="00BC7E42" w:rsidRPr="00C33E63">
        <w:rPr>
          <w:color w:val="000000"/>
          <w:shd w:val="clear" w:color="auto" w:fill="FFFFFF"/>
        </w:rPr>
        <w:t>реды (температурных, пищевых); з</w:t>
      </w:r>
      <w:r w:rsidR="0060476D" w:rsidRPr="00C33E63">
        <w:rPr>
          <w:color w:val="000000"/>
          <w:shd w:val="clear" w:color="auto" w:fill="FFFFFF"/>
        </w:rPr>
        <w:t>акреп</w:t>
      </w:r>
      <w:r w:rsidR="00BC7E42" w:rsidRPr="00C33E63">
        <w:rPr>
          <w:color w:val="000000"/>
          <w:shd w:val="clear" w:color="auto" w:fill="FFFFFF"/>
        </w:rPr>
        <w:t>ля</w:t>
      </w:r>
      <w:r w:rsidR="0060476D" w:rsidRPr="00C33E63">
        <w:rPr>
          <w:color w:val="000000"/>
          <w:shd w:val="clear" w:color="auto" w:fill="FFFFFF"/>
        </w:rPr>
        <w:t>т</w:t>
      </w:r>
      <w:r w:rsidR="00BC7E42" w:rsidRPr="00C33E63">
        <w:rPr>
          <w:color w:val="000000"/>
          <w:shd w:val="clear" w:color="auto" w:fill="FFFFFF"/>
        </w:rPr>
        <w:t>ь знания о труде людей осенью; у</w:t>
      </w:r>
      <w:r w:rsidR="0060476D" w:rsidRPr="00C33E63">
        <w:rPr>
          <w:color w:val="000000"/>
          <w:shd w:val="clear" w:color="auto" w:fill="FFFFFF"/>
        </w:rPr>
        <w:t>пражнять в восстановлении связей между зн</w:t>
      </w:r>
      <w:r w:rsidR="00BC7E42" w:rsidRPr="00C33E63">
        <w:rPr>
          <w:color w:val="000000"/>
          <w:shd w:val="clear" w:color="auto" w:fill="FFFFFF"/>
        </w:rPr>
        <w:t>акомыми фактами; р</w:t>
      </w:r>
      <w:r w:rsidR="0060476D" w:rsidRPr="00C33E63">
        <w:rPr>
          <w:color w:val="000000"/>
          <w:shd w:val="clear" w:color="auto" w:fill="FFFFFF"/>
        </w:rPr>
        <w:t>азвивать навыки учебной деятельности: умение логично отвечать на поставленный вопрос, доказывать свою мысль.</w:t>
      </w:r>
    </w:p>
    <w:p w:rsidR="00140AA3" w:rsidRPr="00C33E63" w:rsidRDefault="00140AA3" w:rsidP="00140AA3">
      <w:pPr>
        <w:pStyle w:val="a6"/>
        <w:spacing w:before="0" w:beforeAutospacing="0" w:after="0" w:afterAutospacing="0"/>
        <w:ind w:firstLine="851"/>
        <w:rPr>
          <w:i/>
        </w:rPr>
      </w:pPr>
      <w:r w:rsidRPr="00C33E63">
        <w:rPr>
          <w:i/>
        </w:rPr>
        <w:t>Война с мусором</w:t>
      </w:r>
      <w:r w:rsidR="00BC7E42" w:rsidRPr="00C33E63">
        <w:rPr>
          <w:i/>
        </w:rPr>
        <w:t>.</w:t>
      </w:r>
      <w:r w:rsidR="00701C95" w:rsidRPr="00C33E63">
        <w:t xml:space="preserve"> </w:t>
      </w:r>
      <w:r w:rsidR="00701C95" w:rsidRPr="00C33E63">
        <w:rPr>
          <w:rStyle w:val="FontStyle14"/>
          <w:sz w:val="24"/>
          <w:szCs w:val="24"/>
        </w:rPr>
        <w:t>Формирование у детей экологически грамотной пози</w:t>
      </w:r>
      <w:r w:rsidR="00701C95" w:rsidRPr="00C33E63">
        <w:rPr>
          <w:rStyle w:val="FontStyle14"/>
          <w:sz w:val="24"/>
          <w:szCs w:val="24"/>
        </w:rPr>
        <w:softHyphen/>
        <w:t>ции по отношению к проблеме бытового мусора.</w:t>
      </w:r>
    </w:p>
    <w:p w:rsidR="00701C95" w:rsidRPr="00C33E63" w:rsidRDefault="00140AA3" w:rsidP="00701C95">
      <w:pPr>
        <w:shd w:val="clear" w:color="auto" w:fill="FFFFFF"/>
        <w:ind w:right="-1"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Лесная газета на каждый год</w:t>
      </w:r>
      <w:r w:rsidR="00701C95" w:rsidRPr="00C33E63">
        <w:rPr>
          <w:i/>
          <w:sz w:val="24"/>
          <w:szCs w:val="24"/>
        </w:rPr>
        <w:t xml:space="preserve">. </w:t>
      </w:r>
      <w:r w:rsidR="00701C95" w:rsidRPr="00C33E63">
        <w:rPr>
          <w:sz w:val="24"/>
          <w:szCs w:val="24"/>
        </w:rPr>
        <w:t>Закреплять знания детей о лесных обитателях, сезонных явлениях, сезонных изменениях в природе, жизни представителей флоры и, воспитывать бережное отношение к природе, расширять кругозор учащихся, развивать мышление, смекалку и сообразительность.</w:t>
      </w:r>
    </w:p>
    <w:p w:rsidR="003D2883" w:rsidRPr="00C33E63" w:rsidRDefault="00140AA3" w:rsidP="003D2883">
      <w:pPr>
        <w:ind w:firstLine="851"/>
        <w:jc w:val="both"/>
        <w:rPr>
          <w:rFonts w:ascii="Arial" w:hAnsi="Arial" w:cs="Arial"/>
          <w:kern w:val="0"/>
          <w:sz w:val="24"/>
          <w:szCs w:val="24"/>
          <w14:ligatures w14:val="none"/>
          <w14:cntxtAlts w14:val="0"/>
        </w:rPr>
      </w:pPr>
      <w:r w:rsidRPr="00C33E63">
        <w:rPr>
          <w:i/>
          <w:sz w:val="24"/>
          <w:szCs w:val="24"/>
        </w:rPr>
        <w:t>Части света</w:t>
      </w:r>
      <w:r w:rsidR="003D2883" w:rsidRPr="00C33E63">
        <w:rPr>
          <w:i/>
          <w:sz w:val="24"/>
          <w:szCs w:val="24"/>
        </w:rPr>
        <w:t>.</w:t>
      </w:r>
      <w:r w:rsidR="003D2883" w:rsidRPr="00C33E63">
        <w:rPr>
          <w:rStyle w:val="a4"/>
          <w:sz w:val="24"/>
          <w:szCs w:val="24"/>
        </w:rPr>
        <w:t xml:space="preserve"> </w:t>
      </w:r>
      <w:r w:rsidR="003D2883" w:rsidRPr="00C33E63">
        <w:rPr>
          <w:kern w:val="0"/>
          <w:sz w:val="24"/>
          <w:szCs w:val="24"/>
          <w14:ligatures w14:val="none"/>
          <w14:cntxtAlts w14:val="0"/>
        </w:rPr>
        <w:t>Знакомство с некоторыми странами мира, их столицами и достопримечательностями; развитие навыков использования карты для получения информации; формирование ценностного отношения к другим народам, живущим на Земле.</w:t>
      </w:r>
    </w:p>
    <w:p w:rsidR="003D2883" w:rsidRPr="00C33E63" w:rsidRDefault="00140AA3" w:rsidP="00966747">
      <w:pPr>
        <w:ind w:firstLine="851"/>
        <w:jc w:val="both"/>
        <w:rPr>
          <w:sz w:val="24"/>
          <w:szCs w:val="24"/>
          <w:shd w:val="clear" w:color="auto" w:fill="FFFFFF"/>
        </w:rPr>
      </w:pPr>
      <w:r w:rsidRPr="00C33E63">
        <w:rPr>
          <w:i/>
          <w:sz w:val="24"/>
          <w:szCs w:val="24"/>
        </w:rPr>
        <w:t>Вода – 2/3 планеты</w:t>
      </w:r>
      <w:r w:rsidR="003D2883" w:rsidRPr="00C33E63">
        <w:rPr>
          <w:i/>
          <w:sz w:val="24"/>
          <w:szCs w:val="24"/>
        </w:rPr>
        <w:t xml:space="preserve">. Закреплять и расширять знания о воде; </w:t>
      </w:r>
      <w:r w:rsidR="003D2883" w:rsidRPr="00C33E63">
        <w:rPr>
          <w:sz w:val="24"/>
          <w:szCs w:val="24"/>
          <w:shd w:val="clear" w:color="auto" w:fill="FFFFFF"/>
        </w:rPr>
        <w:t>формировать у детей представления о круговороте воды, как важнейшем явлении в природе, связанном со свойствами воды; продолжить формирова</w:t>
      </w:r>
      <w:r w:rsidR="00966747" w:rsidRPr="00C33E63">
        <w:rPr>
          <w:sz w:val="24"/>
          <w:szCs w:val="24"/>
          <w:shd w:val="clear" w:color="auto" w:fill="FFFFFF"/>
        </w:rPr>
        <w:t>ть</w:t>
      </w:r>
      <w:r w:rsidR="003D2883" w:rsidRPr="00C33E63">
        <w:rPr>
          <w:sz w:val="24"/>
          <w:szCs w:val="24"/>
          <w:shd w:val="clear" w:color="auto" w:fill="FFFFFF"/>
        </w:rPr>
        <w:t xml:space="preserve"> целостного видения картины природы через разнообразные виды деятельности</w:t>
      </w:r>
      <w:r w:rsidR="00966747" w:rsidRPr="00C33E63">
        <w:rPr>
          <w:sz w:val="24"/>
          <w:szCs w:val="24"/>
          <w:shd w:val="clear" w:color="auto" w:fill="FFFFFF"/>
        </w:rPr>
        <w:t>.</w:t>
      </w:r>
      <w:r w:rsidR="003D2883" w:rsidRPr="00C33E63">
        <w:rPr>
          <w:sz w:val="24"/>
          <w:szCs w:val="24"/>
          <w:shd w:val="clear" w:color="auto" w:fill="FFFFFF"/>
        </w:rPr>
        <w:t xml:space="preserve"> </w:t>
      </w:r>
    </w:p>
    <w:p w:rsidR="00CE3F48" w:rsidRPr="00C33E63" w:rsidRDefault="00140AA3" w:rsidP="00CE3F48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</w:rPr>
        <w:t>Атмосфера. Где делают снег?</w:t>
      </w:r>
      <w:r w:rsidR="00CE3F48" w:rsidRPr="00C33E63">
        <w:rPr>
          <w:rFonts w:ascii="Arial" w:hAnsi="Arial" w:cs="Arial"/>
          <w:color w:val="000000"/>
        </w:rPr>
        <w:t xml:space="preserve"> </w:t>
      </w:r>
      <w:r w:rsidR="00CE3F48" w:rsidRPr="00C33E63">
        <w:rPr>
          <w:color w:val="000000"/>
          <w:shd w:val="clear" w:color="auto" w:fill="FFFFFF"/>
        </w:rPr>
        <w:t>Формирование представлений   о строении, значении атмосферы и способах её изучения; п</w:t>
      </w:r>
      <w:r w:rsidR="00CE3F48" w:rsidRPr="00C33E63">
        <w:rPr>
          <w:color w:val="000000"/>
        </w:rPr>
        <w:t>ознакомить обучающихся с проблемами загрязнения атмосферы и способами сохранения ее чистоты.</w:t>
      </w:r>
    </w:p>
    <w:p w:rsidR="00140AA3" w:rsidRPr="00C33E63" w:rsidRDefault="00140AA3" w:rsidP="00CE3F48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 xml:space="preserve">Раз, два, </w:t>
      </w:r>
      <w:proofErr w:type="gramStart"/>
      <w:r w:rsidRPr="00C33E63">
        <w:rPr>
          <w:i/>
          <w:sz w:val="24"/>
          <w:szCs w:val="24"/>
        </w:rPr>
        <w:t>три  -</w:t>
      </w:r>
      <w:proofErr w:type="gramEnd"/>
      <w:r w:rsidRPr="00C33E63">
        <w:rPr>
          <w:i/>
          <w:sz w:val="24"/>
          <w:szCs w:val="24"/>
        </w:rPr>
        <w:t xml:space="preserve"> елочка НЕ сгори</w:t>
      </w:r>
      <w:r w:rsidR="00766B3B" w:rsidRPr="00C33E63">
        <w:rPr>
          <w:i/>
          <w:sz w:val="24"/>
          <w:szCs w:val="24"/>
        </w:rPr>
        <w:t xml:space="preserve">. </w:t>
      </w:r>
      <w:r w:rsidR="00766B3B" w:rsidRPr="00C33E63">
        <w:rPr>
          <w:sz w:val="24"/>
          <w:szCs w:val="24"/>
        </w:rPr>
        <w:t>Обсудить причины возникновения пожара в быту, изучить правила безопасности, которые нужно соблюдать дома; развитие, закрепление умений грамотно</w:t>
      </w:r>
      <w:r w:rsidR="00CE3F48" w:rsidRPr="00C33E63">
        <w:rPr>
          <w:sz w:val="24"/>
          <w:szCs w:val="24"/>
        </w:rPr>
        <w:t xml:space="preserve"> использовать </w:t>
      </w:r>
      <w:proofErr w:type="gramStart"/>
      <w:r w:rsidR="00CE3F48" w:rsidRPr="00C33E63">
        <w:rPr>
          <w:sz w:val="24"/>
          <w:szCs w:val="24"/>
        </w:rPr>
        <w:t>электроприборы</w:t>
      </w:r>
      <w:r w:rsidR="00766B3B" w:rsidRPr="00C33E63">
        <w:rPr>
          <w:sz w:val="24"/>
          <w:szCs w:val="24"/>
        </w:rPr>
        <w:t xml:space="preserve">, </w:t>
      </w:r>
      <w:r w:rsidR="00CE3F48" w:rsidRPr="00C33E63">
        <w:rPr>
          <w:sz w:val="24"/>
          <w:szCs w:val="24"/>
        </w:rPr>
        <w:t xml:space="preserve"> правильно</w:t>
      </w:r>
      <w:proofErr w:type="gramEnd"/>
      <w:r w:rsidR="00CE3F48" w:rsidRPr="00C33E63">
        <w:rPr>
          <w:sz w:val="24"/>
          <w:szCs w:val="24"/>
        </w:rPr>
        <w:t xml:space="preserve"> обращаться с огнем; в</w:t>
      </w:r>
      <w:r w:rsidR="00766B3B" w:rsidRPr="00C33E63">
        <w:rPr>
          <w:color w:val="333333"/>
          <w:sz w:val="24"/>
          <w:szCs w:val="24"/>
        </w:rPr>
        <w:t>оспитывать нормы поведения ребенка, оставившего одного дома, беречь своё имущество, не использовать воспламеняющи</w:t>
      </w:r>
      <w:r w:rsidR="00CE3F48" w:rsidRPr="00C33E63">
        <w:rPr>
          <w:color w:val="333333"/>
          <w:sz w:val="24"/>
          <w:szCs w:val="24"/>
        </w:rPr>
        <w:t>е</w:t>
      </w:r>
      <w:r w:rsidR="00766B3B" w:rsidRPr="00C33E63">
        <w:rPr>
          <w:color w:val="333333"/>
          <w:sz w:val="24"/>
          <w:szCs w:val="24"/>
        </w:rPr>
        <w:t>ся предметы</w:t>
      </w:r>
      <w:r w:rsidR="00CE3F48" w:rsidRPr="00C33E63">
        <w:rPr>
          <w:color w:val="333333"/>
          <w:sz w:val="24"/>
          <w:szCs w:val="24"/>
        </w:rPr>
        <w:t>.</w:t>
      </w:r>
    </w:p>
    <w:p w:rsidR="007B58E6" w:rsidRPr="00C33E63" w:rsidRDefault="00140AA3" w:rsidP="007B58E6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Станция «Экологическая»</w:t>
      </w:r>
      <w:r w:rsidR="007B58E6" w:rsidRPr="00C33E63">
        <w:rPr>
          <w:i/>
          <w:sz w:val="24"/>
          <w:szCs w:val="24"/>
        </w:rPr>
        <w:t xml:space="preserve">. </w:t>
      </w:r>
      <w:r w:rsidR="007B58E6" w:rsidRPr="00C33E63">
        <w:rPr>
          <w:sz w:val="24"/>
          <w:szCs w:val="24"/>
        </w:rPr>
        <w:t xml:space="preserve">Обобщать, систематизировать, углубить знания детей о природе, экологии; </w:t>
      </w:r>
      <w:r w:rsidR="007B58E6" w:rsidRPr="00C33E63">
        <w:rPr>
          <w:kern w:val="0"/>
          <w:sz w:val="24"/>
          <w:szCs w:val="24"/>
          <w14:ligatures w14:val="none"/>
          <w14:cntxtAlts w14:val="0"/>
        </w:rPr>
        <w:t>формировать экологически – грамотное отношение к природе; мотивировать школьников к самообразованию, способствовать формированию знаний о природе, ее закономерностях; формировать навыки: поиск, осмысление, умение найти решение;</w:t>
      </w:r>
      <w:r w:rsidR="007B58E6" w:rsidRPr="00C33E63">
        <w:rPr>
          <w:sz w:val="24"/>
          <w:szCs w:val="24"/>
        </w:rPr>
        <w:t xml:space="preserve"> в</w:t>
      </w:r>
      <w:r w:rsidR="007B58E6" w:rsidRPr="00C33E63">
        <w:rPr>
          <w:kern w:val="0"/>
          <w:sz w:val="24"/>
          <w:szCs w:val="24"/>
          <w14:ligatures w14:val="none"/>
          <w14:cntxtAlts w14:val="0"/>
        </w:rPr>
        <w:t>оспитывать чувства сопричастности к решению вопросов о бережном отношении к природе; воспитывать бережное отношение к природе; способствовать развитию внимания, сообразительности, мышления, наблюдательности, умения решать задачи, рассчитанные на сообразительность; способствовать сплочению коллектива.</w:t>
      </w:r>
    </w:p>
    <w:p w:rsidR="00140AA3" w:rsidRPr="00C33E63" w:rsidRDefault="00140AA3" w:rsidP="007B58E6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lastRenderedPageBreak/>
        <w:t>В гости к Морозу Ивановичу</w:t>
      </w:r>
      <w:r w:rsidR="007B58E6" w:rsidRPr="00C33E63">
        <w:rPr>
          <w:i/>
        </w:rPr>
        <w:t xml:space="preserve">. </w:t>
      </w:r>
      <w:r w:rsidR="007B58E6" w:rsidRPr="00C33E63">
        <w:t>Расширять и углублять представление о зиме, как явлении природы, зимовке зверей, птиц, рыб, насекомых: медведь и еж зимой спят, у зайца и белки изменяется окраска и густота шерсти, птицы приближаются к жилью человека, синицы питаются личинками насекомых, семенами кустов, деревьев, снегири - ягодами рябины, воробьи и голуби ищут крошки и остатки пищи на земле; насекомые спрятались под кору деревьев, рыбы опустились на дно рек, озер; учить отыскивать причины изменений в жизни животных в изменении условий их обитания, устанавливать причинно-следственные связи; развивать доказательную речь; воспитывать любовь к животным, стремление помочь в трудных условиях; уточнять и расширять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снегом живые, но не растут, спят); закреплять умение находить и узнавать зимующих птиц: воробья, сороку, ворону, синицу, снегиря; учить видеть особенности их поведения зимой; упражнять в умении различать деревья по расположению ветвей и оставшимся семенам; дать знания о помощи людей растениям и птицам в зимних условиях; воспитывать эстетическое видение природы, стремление беречь ее.</w:t>
      </w:r>
      <w:r w:rsidR="007B58E6" w:rsidRPr="00C33E63">
        <w:tab/>
      </w:r>
    </w:p>
    <w:p w:rsidR="007B58E6" w:rsidRPr="00C33E63" w:rsidRDefault="00140AA3" w:rsidP="00BC555D">
      <w:pPr>
        <w:pStyle w:val="c1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C33E63">
        <w:rPr>
          <w:i/>
        </w:rPr>
        <w:t>Природа зимой</w:t>
      </w:r>
      <w:r w:rsidR="007B58E6" w:rsidRPr="00C33E63">
        <w:rPr>
          <w:i/>
        </w:rPr>
        <w:t>.</w:t>
      </w:r>
      <w:r w:rsidR="007B58E6" w:rsidRPr="00C33E63">
        <w:rPr>
          <w:color w:val="000000"/>
          <w:shd w:val="clear" w:color="auto" w:fill="FFFFFF"/>
        </w:rPr>
        <w:t xml:space="preserve"> Углублять знания о сезонных явлениях природы </w:t>
      </w:r>
      <w:proofErr w:type="gramStart"/>
      <w:r w:rsidR="007B58E6" w:rsidRPr="00C33E63">
        <w:rPr>
          <w:color w:val="000000"/>
          <w:shd w:val="clear" w:color="auto" w:fill="FFFFFF"/>
        </w:rPr>
        <w:t xml:space="preserve">зимой; </w:t>
      </w:r>
      <w:r w:rsidR="007B58E6" w:rsidRPr="00C33E63">
        <w:rPr>
          <w:rStyle w:val="c0"/>
          <w:color w:val="000000"/>
        </w:rPr>
        <w:t> познакомить</w:t>
      </w:r>
      <w:proofErr w:type="gramEnd"/>
      <w:r w:rsidR="007B58E6" w:rsidRPr="00C33E63">
        <w:rPr>
          <w:rStyle w:val="c0"/>
          <w:color w:val="000000"/>
        </w:rPr>
        <w:t xml:space="preserve"> со старинными названиями зимних месяцев;</w:t>
      </w:r>
      <w:r w:rsidR="007B58E6" w:rsidRPr="00C33E63">
        <w:rPr>
          <w:rFonts w:ascii="Arial" w:hAnsi="Arial" w:cs="Arial"/>
          <w:color w:val="000000"/>
        </w:rPr>
        <w:t xml:space="preserve"> </w:t>
      </w:r>
      <w:r w:rsidR="007B58E6" w:rsidRPr="00C33E63">
        <w:rPr>
          <w:rStyle w:val="c0"/>
          <w:color w:val="000000"/>
        </w:rPr>
        <w:t xml:space="preserve">систематизировать и обогащать знания детей о связях между объектами живой и неживой природы; расширять знания </w:t>
      </w:r>
      <w:r w:rsidR="00BC555D" w:rsidRPr="00C33E63">
        <w:rPr>
          <w:rStyle w:val="c0"/>
          <w:color w:val="000000"/>
        </w:rPr>
        <w:t>детей</w:t>
      </w:r>
      <w:r w:rsidR="007B58E6" w:rsidRPr="00C33E63">
        <w:rPr>
          <w:rStyle w:val="c0"/>
          <w:color w:val="000000"/>
        </w:rPr>
        <w:t xml:space="preserve"> о живой природе, ее представителях, особенностях их жизнедеятельности; развивать внимание, память, умения сравнивать, классифицировать, обобщать, через работу со схемой; формировать коммуникативные </w:t>
      </w:r>
      <w:r w:rsidR="00BC555D" w:rsidRPr="00C33E63">
        <w:rPr>
          <w:rStyle w:val="c0"/>
          <w:color w:val="000000"/>
        </w:rPr>
        <w:t>навыки</w:t>
      </w:r>
      <w:r w:rsidR="007B58E6" w:rsidRPr="00C33E63">
        <w:rPr>
          <w:rStyle w:val="c0"/>
          <w:color w:val="000000"/>
        </w:rPr>
        <w:t>; воспитывать бережное отношение к природе.</w:t>
      </w:r>
    </w:p>
    <w:p w:rsidR="00094631" w:rsidRPr="00C33E63" w:rsidRDefault="00140AA3" w:rsidP="00094631">
      <w:pPr>
        <w:pStyle w:val="a6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  <w:r w:rsidRPr="00C33E63">
        <w:rPr>
          <w:i/>
        </w:rPr>
        <w:t>Акция «Покормите птиц зимой»</w:t>
      </w:r>
      <w:r w:rsidR="00094631" w:rsidRPr="00C33E63">
        <w:rPr>
          <w:i/>
        </w:rPr>
        <w:t xml:space="preserve">. </w:t>
      </w:r>
      <w:r w:rsidR="00094631" w:rsidRPr="00C33E63">
        <w:t xml:space="preserve">Продолжать </w:t>
      </w:r>
      <w:r w:rsidR="00094631" w:rsidRPr="00C33E63">
        <w:rPr>
          <w:color w:val="000000"/>
          <w:shd w:val="clear" w:color="auto" w:fill="FFFFFF"/>
        </w:rPr>
        <w:t xml:space="preserve">расширять и систематизировать представления детей о зимующих птицах, их образе жизни, о связи с окружающей средой, роли человека в жизни птиц; </w:t>
      </w:r>
      <w:r w:rsidR="00094631" w:rsidRPr="00C33E63">
        <w:rPr>
          <w:color w:val="000000"/>
        </w:rPr>
        <w:t>расширять представления детей о характерных особенностях жизни зимующих птиц; продолжать  работу способствующую накоплению у детей представлений о зимующих птиц, развивать познавательную активность; активизировать словарь детей по теме; развивать умение делать выводы,</w:t>
      </w:r>
      <w:r w:rsidR="00094631" w:rsidRPr="00C33E63">
        <w:rPr>
          <w:rStyle w:val="apple-converted-space"/>
          <w:b/>
          <w:bCs/>
          <w:color w:val="000000"/>
        </w:rPr>
        <w:t> </w:t>
      </w:r>
      <w:r w:rsidR="00094631" w:rsidRPr="00C33E63">
        <w:rPr>
          <w:color w:val="000000"/>
        </w:rPr>
        <w:t>устанавливать связи и взаимодействия человека с природой; воспитывать чувство сопереживания и желания помочь в трудные минуты.</w:t>
      </w:r>
    </w:p>
    <w:p w:rsidR="00140AA3" w:rsidRPr="00C33E63" w:rsidRDefault="00140AA3" w:rsidP="009479CB">
      <w:pPr>
        <w:pStyle w:val="c1"/>
        <w:spacing w:before="0" w:beforeAutospacing="0" w:after="0" w:afterAutospacing="0"/>
        <w:ind w:firstLine="568"/>
        <w:jc w:val="both"/>
      </w:pPr>
      <w:r w:rsidRPr="00C33E63">
        <w:rPr>
          <w:i/>
        </w:rPr>
        <w:t>Солнце, воздух и вода – наши лучшие друзья</w:t>
      </w:r>
      <w:r w:rsidR="00BC555D" w:rsidRPr="00C33E63">
        <w:rPr>
          <w:i/>
        </w:rPr>
        <w:t xml:space="preserve">. </w:t>
      </w:r>
      <w:r w:rsidR="009479CB" w:rsidRPr="00C33E63">
        <w:rPr>
          <w:color w:val="000000"/>
          <w:shd w:val="clear" w:color="auto" w:fill="FFFFFF"/>
        </w:rPr>
        <w:t xml:space="preserve">Обобщить </w:t>
      </w:r>
      <w:proofErr w:type="gramStart"/>
      <w:r w:rsidR="009479CB" w:rsidRPr="00C33E63">
        <w:rPr>
          <w:color w:val="000000"/>
          <w:shd w:val="clear" w:color="auto" w:fill="FFFFFF"/>
        </w:rPr>
        <w:t>знания  о</w:t>
      </w:r>
      <w:proofErr w:type="gramEnd"/>
      <w:r w:rsidR="009479CB" w:rsidRPr="00C33E63">
        <w:rPr>
          <w:color w:val="000000"/>
          <w:shd w:val="clear" w:color="auto" w:fill="FFFFFF"/>
        </w:rPr>
        <w:t xml:space="preserve"> планете Земля, атмосфере; расширить знания о роли воды (чистая вода (родники) - это бесценный дар природы), воздуха (чистый воздух необходим для здоровья человека), солнца и жизни человека, животных, растений; воспитание бережного отношения воздуха и воды;</w:t>
      </w:r>
      <w:r w:rsidR="009479CB" w:rsidRPr="00C33E63">
        <w:t xml:space="preserve"> расширять представления детей о неживой природе: солнце, воздухе и воде; продолжать формировать представления о закономерной связи живого и неживого в природе; развивать познавательный интерес.</w:t>
      </w:r>
    </w:p>
    <w:p w:rsidR="00140AA3" w:rsidRPr="00C33E63" w:rsidRDefault="00140AA3" w:rsidP="000D647C">
      <w:pPr>
        <w:pStyle w:val="a6"/>
        <w:spacing w:before="0" w:beforeAutospacing="0" w:after="0" w:afterAutospacing="0"/>
        <w:ind w:firstLine="851"/>
        <w:jc w:val="both"/>
        <w:rPr>
          <w:i/>
        </w:rPr>
      </w:pPr>
      <w:r w:rsidRPr="00C33E63">
        <w:rPr>
          <w:i/>
        </w:rPr>
        <w:t>Мы за ЗОЖ</w:t>
      </w:r>
      <w:r w:rsidR="009479CB" w:rsidRPr="00C33E63">
        <w:rPr>
          <w:i/>
        </w:rPr>
        <w:t>.</w:t>
      </w:r>
      <w:r w:rsidR="009479CB" w:rsidRPr="00C33E63">
        <w:rPr>
          <w:color w:val="000000"/>
          <w:shd w:val="clear" w:color="auto" w:fill="FFFFFF"/>
        </w:rPr>
        <w:t xml:space="preserve"> </w:t>
      </w:r>
      <w:r w:rsidR="000D647C" w:rsidRPr="00C33E63">
        <w:rPr>
          <w:color w:val="000000"/>
          <w:shd w:val="clear" w:color="auto" w:fill="FFFFFF"/>
        </w:rPr>
        <w:t>П</w:t>
      </w:r>
      <w:r w:rsidR="009479CB" w:rsidRPr="00C33E63">
        <w:rPr>
          <w:color w:val="000000"/>
          <w:shd w:val="clear" w:color="auto" w:fill="FFFFFF"/>
        </w:rPr>
        <w:t>ропаганда здор</w:t>
      </w:r>
      <w:r w:rsidR="000D647C" w:rsidRPr="00C33E63">
        <w:rPr>
          <w:color w:val="000000"/>
          <w:shd w:val="clear" w:color="auto" w:fill="FFFFFF"/>
        </w:rPr>
        <w:t>ового образа жизни школьников; о</w:t>
      </w:r>
      <w:r w:rsidR="009479CB" w:rsidRPr="00C33E63">
        <w:rPr>
          <w:color w:val="000000"/>
          <w:shd w:val="clear" w:color="auto" w:fill="FFFFFF"/>
        </w:rPr>
        <w:t xml:space="preserve">сознание </w:t>
      </w:r>
      <w:r w:rsidR="000D647C" w:rsidRPr="00C33E63">
        <w:rPr>
          <w:color w:val="000000"/>
          <w:shd w:val="clear" w:color="auto" w:fill="FFFFFF"/>
        </w:rPr>
        <w:t>обучающимися</w:t>
      </w:r>
      <w:r w:rsidR="009479CB" w:rsidRPr="00C33E63">
        <w:rPr>
          <w:color w:val="000000"/>
          <w:shd w:val="clear" w:color="auto" w:fill="FFFFFF"/>
        </w:rPr>
        <w:t xml:space="preserve"> своего отношения к здоровью и формирование личной отв</w:t>
      </w:r>
      <w:r w:rsidR="000D647C" w:rsidRPr="00C33E63">
        <w:rPr>
          <w:color w:val="000000"/>
          <w:shd w:val="clear" w:color="auto" w:fill="FFFFFF"/>
        </w:rPr>
        <w:t>етственности за его состояние; с</w:t>
      </w:r>
      <w:r w:rsidR="009479CB" w:rsidRPr="00C33E63">
        <w:rPr>
          <w:color w:val="000000"/>
          <w:shd w:val="clear" w:color="auto" w:fill="FFFFFF"/>
        </w:rPr>
        <w:t xml:space="preserve">пособствовать росту самосознания и самооценки </w:t>
      </w:r>
      <w:r w:rsidR="000D647C" w:rsidRPr="00C33E63">
        <w:rPr>
          <w:color w:val="000000"/>
          <w:shd w:val="clear" w:color="auto" w:fill="FFFFFF"/>
        </w:rPr>
        <w:t>детей</w:t>
      </w:r>
      <w:r w:rsidR="009479CB" w:rsidRPr="00C33E63">
        <w:rPr>
          <w:color w:val="000000"/>
          <w:shd w:val="clear" w:color="auto" w:fill="FFFFFF"/>
        </w:rPr>
        <w:t>, чувства ответственности за свою жизнь и жизнь окружающих</w:t>
      </w:r>
      <w:r w:rsidR="000D647C" w:rsidRPr="00C33E63">
        <w:rPr>
          <w:color w:val="000000"/>
          <w:shd w:val="clear" w:color="auto" w:fill="FFFFFF"/>
        </w:rPr>
        <w:t>;</w:t>
      </w:r>
      <w:r w:rsidR="009479CB" w:rsidRPr="00C33E63">
        <w:rPr>
          <w:color w:val="000000"/>
          <w:shd w:val="clear" w:color="auto" w:fill="FFFFFF"/>
        </w:rPr>
        <w:t xml:space="preserve"> распространить среди подростков информацию о том, к каким последствиям может привести курение, употребление алкоголя и наркотических средств</w:t>
      </w:r>
      <w:r w:rsidR="000D647C" w:rsidRPr="00C33E63">
        <w:rPr>
          <w:color w:val="000000"/>
          <w:shd w:val="clear" w:color="auto" w:fill="FFFFFF"/>
        </w:rPr>
        <w:t>,  помочь осознать глубину данной проблемы</w:t>
      </w:r>
      <w:r w:rsidR="009479CB" w:rsidRPr="00C33E63">
        <w:rPr>
          <w:color w:val="000000"/>
          <w:shd w:val="clear" w:color="auto" w:fill="FFFFFF"/>
        </w:rPr>
        <w:t xml:space="preserve">; сориентировать </w:t>
      </w:r>
      <w:r w:rsidR="000D647C" w:rsidRPr="00C33E63">
        <w:rPr>
          <w:color w:val="000000"/>
          <w:shd w:val="clear" w:color="auto" w:fill="FFFFFF"/>
        </w:rPr>
        <w:t>школьников</w:t>
      </w:r>
      <w:r w:rsidR="009479CB" w:rsidRPr="00C33E63">
        <w:rPr>
          <w:color w:val="000000"/>
          <w:shd w:val="clear" w:color="auto" w:fill="FFFFFF"/>
        </w:rPr>
        <w:t xml:space="preserve"> на здоровый образ жизни</w:t>
      </w:r>
      <w:r w:rsidR="000D647C" w:rsidRPr="00C33E63">
        <w:rPr>
          <w:color w:val="000000"/>
          <w:shd w:val="clear" w:color="auto" w:fill="FFFFFF"/>
        </w:rPr>
        <w:t>; р</w:t>
      </w:r>
      <w:r w:rsidR="009479CB" w:rsidRPr="00C33E63">
        <w:rPr>
          <w:color w:val="000000"/>
          <w:shd w:val="clear" w:color="auto" w:fill="FFFFFF"/>
        </w:rPr>
        <w:t>азвить умение аргументировать свою точку зрения</w:t>
      </w:r>
      <w:r w:rsidR="000D647C" w:rsidRPr="00C33E63">
        <w:rPr>
          <w:color w:val="000000"/>
          <w:shd w:val="clear" w:color="auto" w:fill="FFFFFF"/>
        </w:rPr>
        <w:t>; в</w:t>
      </w:r>
      <w:r w:rsidR="009479CB" w:rsidRPr="00C33E63">
        <w:rPr>
          <w:color w:val="000000"/>
          <w:shd w:val="clear" w:color="auto" w:fill="FFFFFF"/>
        </w:rPr>
        <w:t>оспитывать потребность в здоровом образе жизни.</w:t>
      </w:r>
    </w:p>
    <w:p w:rsidR="000D647C" w:rsidRPr="00C33E63" w:rsidRDefault="00CF3240" w:rsidP="00CF79FA">
      <w:pPr>
        <w:pStyle w:val="a6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C33E63">
        <w:rPr>
          <w:i/>
        </w:rPr>
        <w:t>Записки лесного корреспондента</w:t>
      </w:r>
      <w:r w:rsidR="000D647C" w:rsidRPr="00C33E63">
        <w:rPr>
          <w:i/>
        </w:rPr>
        <w:t xml:space="preserve">. </w:t>
      </w:r>
      <w:r w:rsidR="000D647C" w:rsidRPr="00C33E63">
        <w:rPr>
          <w:color w:val="000000"/>
        </w:rPr>
        <w:t>Расширять знания детей о лесе и его богатствах; продолжать воспитывать у детей культуру поведения в природе, любовь к о</w:t>
      </w:r>
      <w:r w:rsidR="00CF79FA" w:rsidRPr="00C33E63">
        <w:rPr>
          <w:color w:val="000000"/>
        </w:rPr>
        <w:t>кружающему миру, к родному краю; р</w:t>
      </w:r>
      <w:r w:rsidR="000D647C" w:rsidRPr="00C33E63">
        <w:rPr>
          <w:color w:val="000000"/>
        </w:rPr>
        <w:t>азвивать познавательный интерес к естествознанию, умение самостоятельно принимать решения.</w:t>
      </w:r>
    </w:p>
    <w:p w:rsidR="00CF79FA" w:rsidRPr="00C33E63" w:rsidRDefault="00CF3240" w:rsidP="00CF79FA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Сезонные изменения флоры и фауны</w:t>
      </w:r>
      <w:r w:rsidR="00CF79FA" w:rsidRPr="00C33E63">
        <w:rPr>
          <w:i/>
          <w:sz w:val="24"/>
          <w:szCs w:val="24"/>
        </w:rPr>
        <w:t xml:space="preserve">. </w:t>
      </w:r>
      <w:r w:rsidR="00CF79FA" w:rsidRPr="00C33E63">
        <w:rPr>
          <w:sz w:val="24"/>
          <w:szCs w:val="24"/>
        </w:rPr>
        <w:t xml:space="preserve">Обогащать знания детей о животном и растительном мире; воспитывать нравственное и эстетическое отношение к природе; развивать навыки экологической этики детей, ответственность в их отношениях с природой; формировать чувство здорового соперничества. </w:t>
      </w:r>
    </w:p>
    <w:p w:rsidR="00CF79FA" w:rsidRPr="00C33E63" w:rsidRDefault="00CF3240" w:rsidP="00E014A1">
      <w:pPr>
        <w:ind w:firstLine="851"/>
        <w:jc w:val="both"/>
        <w:rPr>
          <w:rFonts w:ascii="Arial" w:hAnsi="Arial"/>
          <w:sz w:val="24"/>
          <w:szCs w:val="24"/>
        </w:rPr>
      </w:pPr>
      <w:r w:rsidRPr="00C33E63">
        <w:rPr>
          <w:i/>
          <w:sz w:val="24"/>
          <w:szCs w:val="24"/>
        </w:rPr>
        <w:t>Волшебные семена</w:t>
      </w:r>
      <w:r w:rsidR="00CF79FA" w:rsidRPr="00C33E63">
        <w:rPr>
          <w:i/>
          <w:sz w:val="24"/>
          <w:szCs w:val="24"/>
        </w:rPr>
        <w:t xml:space="preserve">. </w:t>
      </w:r>
      <w:r w:rsidR="00E014A1" w:rsidRPr="00C33E63">
        <w:rPr>
          <w:sz w:val="24"/>
          <w:szCs w:val="24"/>
        </w:rPr>
        <w:t>У</w:t>
      </w:r>
      <w:r w:rsidR="00CF79FA" w:rsidRPr="00C33E63">
        <w:rPr>
          <w:sz w:val="24"/>
          <w:szCs w:val="24"/>
        </w:rPr>
        <w:t>чить сравнивать природные объекты (семена овощей) п</w:t>
      </w:r>
      <w:r w:rsidR="00E014A1" w:rsidRPr="00C33E63">
        <w:rPr>
          <w:sz w:val="24"/>
          <w:szCs w:val="24"/>
        </w:rPr>
        <w:t xml:space="preserve">о признакам сходства и различия; </w:t>
      </w:r>
      <w:r w:rsidR="00CF79FA" w:rsidRPr="00C33E63">
        <w:rPr>
          <w:sz w:val="24"/>
          <w:szCs w:val="24"/>
        </w:rPr>
        <w:t>обогатить и уточнить знания детей о выращивании растений; подвести детей к пониманию условий, необходимых для успешного развития растений; обогащать личный трудовой опыт в процессе работы (посев семян); воспитывать у дет</w:t>
      </w:r>
      <w:r w:rsidR="00E014A1" w:rsidRPr="00C33E63">
        <w:rPr>
          <w:sz w:val="24"/>
          <w:szCs w:val="24"/>
        </w:rPr>
        <w:t xml:space="preserve">ей бережное отношение к природе; </w:t>
      </w:r>
      <w:r w:rsidR="00CF79FA" w:rsidRPr="00C33E63">
        <w:rPr>
          <w:sz w:val="24"/>
          <w:szCs w:val="24"/>
        </w:rPr>
        <w:t>развивать речевые навыки, обогащать словарь.</w:t>
      </w:r>
    </w:p>
    <w:p w:rsidR="009B6F3A" w:rsidRPr="0074288D" w:rsidRDefault="00CF3240" w:rsidP="009B6F3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33E63">
        <w:rPr>
          <w:i/>
          <w:sz w:val="24"/>
          <w:szCs w:val="24"/>
        </w:rPr>
        <w:t>Охрана природы</w:t>
      </w:r>
      <w:r w:rsidR="009B6F3A" w:rsidRPr="00C33E63">
        <w:rPr>
          <w:i/>
          <w:sz w:val="24"/>
          <w:szCs w:val="24"/>
        </w:rPr>
        <w:t xml:space="preserve">. </w:t>
      </w:r>
      <w:r w:rsidR="009B6F3A" w:rsidRPr="00C33E63">
        <w:rPr>
          <w:sz w:val="24"/>
          <w:szCs w:val="24"/>
        </w:rPr>
        <w:t xml:space="preserve">Продолжать формировать основы экологической грамотности и чувства ответственности у каждого   за судьбу России и планеты Земля в целом; продолжать знакомить детей </w:t>
      </w:r>
      <w:r w:rsidR="009B6F3A" w:rsidRPr="00C33E63">
        <w:rPr>
          <w:sz w:val="24"/>
          <w:szCs w:val="24"/>
        </w:rPr>
        <w:lastRenderedPageBreak/>
        <w:t xml:space="preserve">с наукой экологией, с новыми экологическими понятиями, знаниями; развивать интерес к проблемам экологии; вовлекать </w:t>
      </w:r>
      <w:proofErr w:type="gramStart"/>
      <w:r w:rsidR="009B6F3A" w:rsidRPr="00C33E63">
        <w:rPr>
          <w:sz w:val="24"/>
          <w:szCs w:val="24"/>
        </w:rPr>
        <w:t>детей  в</w:t>
      </w:r>
      <w:proofErr w:type="gramEnd"/>
      <w:r w:rsidR="009B6F3A" w:rsidRPr="00C33E63">
        <w:rPr>
          <w:sz w:val="24"/>
          <w:szCs w:val="24"/>
        </w:rPr>
        <w:t xml:space="preserve"> природоохранную деятельность; пробуждать у обучающихся активность, отзывчивость на бедственное состояние природы.</w:t>
      </w:r>
    </w:p>
    <w:p w:rsidR="009B6F3A" w:rsidRPr="00C33E63" w:rsidRDefault="00CF3240" w:rsidP="009B6F3A">
      <w:pPr>
        <w:ind w:firstLine="851"/>
        <w:jc w:val="both"/>
        <w:rPr>
          <w:rFonts w:ascii="Calibri" w:hAnsi="Calibri"/>
          <w:sz w:val="24"/>
          <w:szCs w:val="24"/>
        </w:rPr>
      </w:pPr>
      <w:r w:rsidRPr="00C33E63">
        <w:rPr>
          <w:i/>
          <w:sz w:val="24"/>
          <w:szCs w:val="24"/>
        </w:rPr>
        <w:t>Игра-викторина «Знатоки правил безопасности»</w:t>
      </w:r>
      <w:r w:rsidR="009B6F3A" w:rsidRPr="00C33E63">
        <w:rPr>
          <w:i/>
          <w:sz w:val="24"/>
          <w:szCs w:val="24"/>
        </w:rPr>
        <w:t xml:space="preserve">. </w:t>
      </w:r>
      <w:r w:rsidR="009B6F3A" w:rsidRPr="00C33E63">
        <w:rPr>
          <w:rStyle w:val="c0"/>
          <w:sz w:val="24"/>
          <w:szCs w:val="24"/>
        </w:rPr>
        <w:t>Закреплять знания детей о правилах пожарной безопасности, правилах поведения при пожаре, правилах поведения на природе; где правильно переходить дорогу;</w:t>
      </w:r>
      <w:r w:rsidR="009B6F3A" w:rsidRPr="00C33E63">
        <w:rPr>
          <w:rFonts w:ascii="Calibri" w:hAnsi="Calibri"/>
          <w:sz w:val="24"/>
          <w:szCs w:val="24"/>
        </w:rPr>
        <w:t xml:space="preserve"> в</w:t>
      </w:r>
      <w:r w:rsidR="009B6F3A" w:rsidRPr="00C33E63">
        <w:rPr>
          <w:rStyle w:val="c0"/>
          <w:sz w:val="24"/>
          <w:szCs w:val="24"/>
        </w:rPr>
        <w:t>оспитывать чувство ответственности;</w:t>
      </w:r>
      <w:r w:rsidR="009B6F3A" w:rsidRPr="00C33E63">
        <w:rPr>
          <w:rFonts w:ascii="Calibri" w:hAnsi="Calibri"/>
          <w:sz w:val="24"/>
          <w:szCs w:val="24"/>
        </w:rPr>
        <w:t xml:space="preserve"> р</w:t>
      </w:r>
      <w:r w:rsidR="009B6F3A" w:rsidRPr="00C33E63">
        <w:rPr>
          <w:rStyle w:val="c0"/>
          <w:sz w:val="24"/>
          <w:szCs w:val="24"/>
        </w:rPr>
        <w:t>азвивать уверенность и чувство взаимопомощи.</w:t>
      </w:r>
    </w:p>
    <w:p w:rsidR="00784E7C" w:rsidRPr="00C33E63" w:rsidRDefault="00CF3240" w:rsidP="00784E7C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Мы наводим чистоту</w:t>
      </w:r>
      <w:r w:rsidR="009B6F3A" w:rsidRPr="00C33E63">
        <w:rPr>
          <w:i/>
          <w:sz w:val="24"/>
          <w:szCs w:val="24"/>
        </w:rPr>
        <w:t xml:space="preserve">. </w:t>
      </w:r>
      <w:r w:rsidR="00784E7C" w:rsidRPr="00C33E63">
        <w:rPr>
          <w:sz w:val="24"/>
          <w:szCs w:val="24"/>
        </w:rPr>
        <w:t>Организовать общественно-полезный труд через проведение трудовых десантов; формирование навыков работы в коллективе, приобщение школьников к трудовой деятельности; пропаганда здорового образа жизни; бережного отношения к природе родного края, закрепление правил поведения на природе.</w:t>
      </w:r>
    </w:p>
    <w:p w:rsidR="00784E7C" w:rsidRPr="00784E7C" w:rsidRDefault="00CF3240" w:rsidP="00E417C0">
      <w:pPr>
        <w:pStyle w:val="a6"/>
        <w:spacing w:before="0" w:beforeAutospacing="0" w:after="0" w:afterAutospacing="0"/>
        <w:ind w:firstLine="851"/>
        <w:jc w:val="both"/>
        <w:rPr>
          <w:color w:val="000000"/>
        </w:rPr>
      </w:pPr>
      <w:r w:rsidRPr="00C33E63">
        <w:rPr>
          <w:i/>
        </w:rPr>
        <w:t>Не плачь, береза</w:t>
      </w:r>
      <w:r w:rsidR="00784E7C" w:rsidRPr="00C33E63">
        <w:rPr>
          <w:i/>
        </w:rPr>
        <w:t xml:space="preserve">. </w:t>
      </w:r>
      <w:r w:rsidR="00D619E3" w:rsidRPr="00C33E63">
        <w:rPr>
          <w:color w:val="000000"/>
        </w:rPr>
        <w:t>В</w:t>
      </w:r>
      <w:r w:rsidR="00784E7C" w:rsidRPr="00C33E63">
        <w:rPr>
          <w:color w:val="000000"/>
        </w:rPr>
        <w:t>оспитывать любовь к Отечеству, формировать чувство гордости за свою принадлежность к России;</w:t>
      </w:r>
      <w:r w:rsidR="00E417C0" w:rsidRPr="00C33E63">
        <w:rPr>
          <w:color w:val="000000"/>
        </w:rPr>
        <w:t xml:space="preserve"> </w:t>
      </w:r>
      <w:r w:rsidR="00784E7C" w:rsidRPr="00784E7C">
        <w:t>привлечь внимание к одному из символов нашей Родины – берёзе;</w:t>
      </w:r>
      <w:r w:rsidR="00E417C0" w:rsidRPr="00C33E63">
        <w:t xml:space="preserve"> </w:t>
      </w:r>
      <w:r w:rsidR="00784E7C" w:rsidRPr="00784E7C">
        <w:t>показать не только её красоту, но и пользу, широкое применение;</w:t>
      </w:r>
      <w:r w:rsidR="00E417C0" w:rsidRPr="00C33E63">
        <w:t xml:space="preserve"> </w:t>
      </w:r>
      <w:r w:rsidR="00784E7C" w:rsidRPr="00784E7C">
        <w:t>познакомить с произведениями искусства (стихи, картины, песни о берёзе);</w:t>
      </w:r>
      <w:r w:rsidR="00E417C0" w:rsidRPr="00C33E63">
        <w:t xml:space="preserve"> </w:t>
      </w:r>
      <w:r w:rsidR="00784E7C" w:rsidRPr="00784E7C">
        <w:t>развивать умение видеть экологическую сторону в отношениях с природными объектами;</w:t>
      </w:r>
      <w:r w:rsidR="00E417C0" w:rsidRPr="00C33E63">
        <w:t xml:space="preserve"> </w:t>
      </w:r>
      <w:r w:rsidR="00784E7C" w:rsidRPr="00784E7C">
        <w:t>совершенствовать пра</w:t>
      </w:r>
      <w:r w:rsidR="00E417C0" w:rsidRPr="00C33E63">
        <w:t>ктику экологического поведения обучающихся</w:t>
      </w:r>
      <w:r w:rsidR="00784E7C" w:rsidRPr="00784E7C">
        <w:t xml:space="preserve"> в отношениях с природой, окружающей действительностью;</w:t>
      </w:r>
      <w:r w:rsidR="00E417C0" w:rsidRPr="00C33E63">
        <w:t xml:space="preserve"> </w:t>
      </w:r>
      <w:r w:rsidR="00784E7C" w:rsidRPr="00784E7C">
        <w:t xml:space="preserve">развивать творческие способности </w:t>
      </w:r>
      <w:r w:rsidR="00E417C0" w:rsidRPr="00C33E63">
        <w:t>обучающихся</w:t>
      </w:r>
      <w:r w:rsidR="00784E7C" w:rsidRPr="00784E7C">
        <w:t>, логическое мышление, воображение, фантазию, умение видеть прекрасное;</w:t>
      </w:r>
      <w:r w:rsidR="00E417C0" w:rsidRPr="00C33E63">
        <w:t xml:space="preserve"> </w:t>
      </w:r>
      <w:r w:rsidR="00784E7C" w:rsidRPr="00784E7C">
        <w:t>совершенствовать навыки выразительного чтения, прививать интерес к предмету, к чтению поэтических произведений.</w:t>
      </w:r>
    </w:p>
    <w:p w:rsidR="00D619E3" w:rsidRPr="00C33E63" w:rsidRDefault="00CF3240" w:rsidP="00C33E63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Летний день – зиму кормит</w:t>
      </w:r>
      <w:r w:rsidR="00D619E3" w:rsidRPr="00C33E63">
        <w:rPr>
          <w:i/>
          <w:sz w:val="24"/>
          <w:szCs w:val="24"/>
        </w:rPr>
        <w:t>.</w:t>
      </w:r>
      <w:r w:rsidR="00D619E3" w:rsidRPr="00C33E63">
        <w:rPr>
          <w:sz w:val="24"/>
          <w:szCs w:val="24"/>
        </w:rPr>
        <w:t xml:space="preserve"> Закреплять представления детей о характерных признаках лета, о природных явлениях характерных этому времени года; продолжать учить различать и называть цветы</w:t>
      </w:r>
      <w:r w:rsidR="00C33E63" w:rsidRPr="00C33E63">
        <w:rPr>
          <w:sz w:val="24"/>
          <w:szCs w:val="24"/>
        </w:rPr>
        <w:t>, деревья, кустарники, их части, функции, насекомых; вспомнить правила безопасного поведения летом; р</w:t>
      </w:r>
      <w:r w:rsidR="00D619E3" w:rsidRPr="00C33E63">
        <w:rPr>
          <w:sz w:val="24"/>
          <w:szCs w:val="24"/>
        </w:rPr>
        <w:t>азвивать фантазию, речь, внимание, память, лог</w:t>
      </w:r>
      <w:r w:rsidR="00C33E63" w:rsidRPr="00C33E63">
        <w:rPr>
          <w:sz w:val="24"/>
          <w:szCs w:val="24"/>
        </w:rPr>
        <w:t>ическое мышление; р</w:t>
      </w:r>
      <w:r w:rsidR="00D619E3" w:rsidRPr="00C33E63">
        <w:rPr>
          <w:sz w:val="24"/>
          <w:szCs w:val="24"/>
        </w:rPr>
        <w:t>азвивать способность наблюдать и видеть крас</w:t>
      </w:r>
      <w:r w:rsidR="00C33E63" w:rsidRPr="00C33E63">
        <w:rPr>
          <w:sz w:val="24"/>
          <w:szCs w:val="24"/>
        </w:rPr>
        <w:t>оту природы, беречь и любить её; в</w:t>
      </w:r>
      <w:r w:rsidR="00D619E3" w:rsidRPr="00C33E63">
        <w:rPr>
          <w:sz w:val="24"/>
          <w:szCs w:val="24"/>
        </w:rPr>
        <w:t>оспитывать у детей любознательность.</w:t>
      </w:r>
    </w:p>
    <w:p w:rsidR="00CF3240" w:rsidRPr="00C33E63" w:rsidRDefault="00CF3240" w:rsidP="00D619E3">
      <w:pPr>
        <w:ind w:firstLine="851"/>
        <w:jc w:val="both"/>
        <w:rPr>
          <w:sz w:val="24"/>
          <w:szCs w:val="24"/>
        </w:rPr>
      </w:pPr>
      <w:r w:rsidRPr="00C33E63">
        <w:rPr>
          <w:i/>
          <w:sz w:val="24"/>
          <w:szCs w:val="24"/>
        </w:rPr>
        <w:t>Там на неведомых дорожках</w:t>
      </w:r>
      <w:r w:rsidR="00D619E3" w:rsidRPr="00C33E63">
        <w:rPr>
          <w:i/>
          <w:sz w:val="24"/>
          <w:szCs w:val="24"/>
        </w:rPr>
        <w:t xml:space="preserve">. </w:t>
      </w:r>
      <w:r w:rsidR="00D619E3" w:rsidRPr="00C33E63">
        <w:rPr>
          <w:sz w:val="24"/>
          <w:szCs w:val="24"/>
        </w:rPr>
        <w:t>Воспитание экологической культуры младших школьников; учить видеть прекрасное в окружающей природе; совершенствовать знания о растениях и животных леса; познакомить с основными правилами охраны природы; воспитывать бережное отношение к природе</w:t>
      </w:r>
    </w:p>
    <w:p w:rsidR="00C33E63" w:rsidRPr="00C33E63" w:rsidRDefault="00CF3240" w:rsidP="00C33E63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33E63">
        <w:rPr>
          <w:i/>
        </w:rPr>
        <w:t>Подведение итогов. Правила поведения летом</w:t>
      </w:r>
      <w:r w:rsidR="00C33E63" w:rsidRPr="00C33E63">
        <w:rPr>
          <w:i/>
        </w:rPr>
        <w:t xml:space="preserve">. </w:t>
      </w:r>
      <w:r w:rsidR="00C33E63" w:rsidRPr="00C33E63">
        <w:t>Подведение итогов, диагностирование детей; проведение инструктажа с обучающимися о правилах поведения во время летних каникул.</w:t>
      </w:r>
    </w:p>
    <w:p w:rsidR="00CF3240" w:rsidRPr="003E769B" w:rsidRDefault="00CF3240" w:rsidP="00140AA3">
      <w:pPr>
        <w:pStyle w:val="a6"/>
        <w:spacing w:before="0" w:beforeAutospacing="0" w:after="0" w:afterAutospacing="0"/>
        <w:ind w:firstLine="851"/>
        <w:rPr>
          <w:b/>
          <w:color w:val="000000"/>
        </w:rPr>
      </w:pPr>
    </w:p>
    <w:p w:rsidR="00F8054C" w:rsidRPr="00F8054C" w:rsidRDefault="00F8054C" w:rsidP="00C33E63">
      <w:pPr>
        <w:jc w:val="center"/>
        <w:rPr>
          <w:b/>
          <w:color w:val="auto"/>
          <w:sz w:val="28"/>
          <w:szCs w:val="28"/>
        </w:rPr>
      </w:pPr>
      <w:r w:rsidRPr="00F8054C">
        <w:rPr>
          <w:b/>
          <w:color w:val="auto"/>
          <w:sz w:val="28"/>
          <w:szCs w:val="28"/>
        </w:rPr>
        <w:t>Методическое обеспечение программы:</w:t>
      </w:r>
    </w:p>
    <w:p w:rsidR="00F8054C" w:rsidRPr="00F8054C" w:rsidRDefault="00F8054C" w:rsidP="00082D89">
      <w:pPr>
        <w:ind w:firstLine="851"/>
        <w:jc w:val="both"/>
        <w:rPr>
          <w:i/>
          <w:color w:val="auto"/>
          <w:sz w:val="28"/>
          <w:szCs w:val="28"/>
        </w:rPr>
      </w:pPr>
      <w:r w:rsidRPr="00F8054C">
        <w:rPr>
          <w:i/>
          <w:color w:val="auto"/>
          <w:sz w:val="28"/>
          <w:szCs w:val="28"/>
        </w:rPr>
        <w:t xml:space="preserve">Основные способы и </w:t>
      </w:r>
      <w:proofErr w:type="gramStart"/>
      <w:r w:rsidRPr="00F8054C">
        <w:rPr>
          <w:i/>
          <w:color w:val="auto"/>
          <w:sz w:val="28"/>
          <w:szCs w:val="28"/>
        </w:rPr>
        <w:t>формы  работы</w:t>
      </w:r>
      <w:proofErr w:type="gramEnd"/>
      <w:r w:rsidRPr="00F8054C">
        <w:rPr>
          <w:i/>
          <w:color w:val="auto"/>
          <w:sz w:val="28"/>
          <w:szCs w:val="28"/>
        </w:rPr>
        <w:t xml:space="preserve"> с детьми: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Программой используются индивидуальные, </w:t>
      </w:r>
      <w:proofErr w:type="spellStart"/>
      <w:r w:rsidRPr="00F8054C">
        <w:rPr>
          <w:color w:val="auto"/>
          <w:sz w:val="28"/>
          <w:szCs w:val="28"/>
        </w:rPr>
        <w:t>микрогрупповые</w:t>
      </w:r>
      <w:proofErr w:type="spellEnd"/>
      <w:r w:rsidRPr="00F8054C">
        <w:rPr>
          <w:color w:val="auto"/>
          <w:sz w:val="28"/>
          <w:szCs w:val="28"/>
        </w:rPr>
        <w:t xml:space="preserve">, групповые (коллективные) и </w:t>
      </w:r>
      <w:proofErr w:type="gramStart"/>
      <w:r w:rsidRPr="00F8054C">
        <w:rPr>
          <w:color w:val="auto"/>
          <w:sz w:val="28"/>
          <w:szCs w:val="28"/>
        </w:rPr>
        <w:t>массовые  занятия</w:t>
      </w:r>
      <w:proofErr w:type="gramEnd"/>
      <w:r w:rsidRPr="00F8054C">
        <w:rPr>
          <w:color w:val="auto"/>
          <w:sz w:val="28"/>
          <w:szCs w:val="28"/>
        </w:rPr>
        <w:t xml:space="preserve">. 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i/>
          <w:color w:val="auto"/>
          <w:sz w:val="28"/>
          <w:szCs w:val="28"/>
        </w:rPr>
        <w:t>Индивидуальная</w:t>
      </w:r>
      <w:r w:rsidRPr="00F8054C">
        <w:rPr>
          <w:color w:val="auto"/>
          <w:sz w:val="28"/>
          <w:szCs w:val="28"/>
        </w:rPr>
        <w:t xml:space="preserve"> форма работы тесно связана с приобщением обучающихся к чтению,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proofErr w:type="spellStart"/>
      <w:r w:rsidRPr="00F8054C">
        <w:rPr>
          <w:i/>
          <w:color w:val="auto"/>
          <w:sz w:val="28"/>
          <w:szCs w:val="28"/>
        </w:rPr>
        <w:t>Микрогрупповая</w:t>
      </w:r>
      <w:proofErr w:type="spellEnd"/>
      <w:r w:rsidRPr="00F8054C">
        <w:rPr>
          <w:i/>
          <w:color w:val="auto"/>
          <w:sz w:val="28"/>
          <w:szCs w:val="28"/>
        </w:rPr>
        <w:t xml:space="preserve"> </w:t>
      </w:r>
      <w:proofErr w:type="gramStart"/>
      <w:r w:rsidRPr="00F8054C">
        <w:rPr>
          <w:color w:val="auto"/>
          <w:sz w:val="28"/>
          <w:szCs w:val="28"/>
        </w:rPr>
        <w:t>форма  работы</w:t>
      </w:r>
      <w:proofErr w:type="gramEnd"/>
      <w:r w:rsidRPr="00F8054C">
        <w:rPr>
          <w:color w:val="auto"/>
          <w:sz w:val="28"/>
          <w:szCs w:val="28"/>
        </w:rPr>
        <w:t xml:space="preserve">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Формы работы: ситуации, наблюдение, исследование, совместные проекты. 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i/>
          <w:color w:val="auto"/>
          <w:sz w:val="28"/>
          <w:szCs w:val="28"/>
        </w:rPr>
        <w:t>Групповая (коллективная)</w:t>
      </w:r>
      <w:r w:rsidRPr="00F8054C">
        <w:rPr>
          <w:color w:val="auto"/>
          <w:sz w:val="28"/>
          <w:szCs w:val="28"/>
        </w:rPr>
        <w:t xml:space="preserve"> форма работы направлена на осознание всем коллективом тех целей и задач, решение которых требует общих усилий. 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lastRenderedPageBreak/>
        <w:t xml:space="preserve">Формы работы: коллективные обсуждения, дискуссии и отчеты, экскурсии, творческие дела, трудовые </w:t>
      </w:r>
      <w:r w:rsidR="00082D89">
        <w:rPr>
          <w:color w:val="auto"/>
          <w:sz w:val="28"/>
          <w:szCs w:val="28"/>
        </w:rPr>
        <w:t>десанты</w:t>
      </w:r>
      <w:r w:rsidRPr="00F8054C">
        <w:rPr>
          <w:color w:val="auto"/>
          <w:sz w:val="28"/>
          <w:szCs w:val="28"/>
        </w:rPr>
        <w:t>, игры, соревнования и конкурсы.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i/>
          <w:color w:val="auto"/>
          <w:sz w:val="28"/>
          <w:szCs w:val="28"/>
        </w:rPr>
        <w:t>Массовая</w:t>
      </w:r>
      <w:r w:rsidRPr="00F8054C">
        <w:rPr>
          <w:color w:val="auto"/>
          <w:sz w:val="28"/>
          <w:szCs w:val="28"/>
        </w:rPr>
        <w:t xml:space="preserve"> 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Формы работы: массовая познавательная и практическая, исследовательская и пропагандистская деятельность.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В процессе обучения предусматриваются теоретические и практические занятия. Теоретическая часть обычно занимает не более 30 минут от занятия и часто идет параллельно с </w:t>
      </w:r>
      <w:proofErr w:type="gramStart"/>
      <w:r w:rsidRPr="00F8054C">
        <w:rPr>
          <w:color w:val="auto"/>
          <w:sz w:val="28"/>
          <w:szCs w:val="28"/>
        </w:rPr>
        <w:t>выполнением  практического</w:t>
      </w:r>
      <w:proofErr w:type="gramEnd"/>
      <w:r w:rsidRPr="00F8054C">
        <w:rPr>
          <w:color w:val="auto"/>
          <w:sz w:val="28"/>
          <w:szCs w:val="28"/>
        </w:rPr>
        <w:t xml:space="preserve"> задания.</w:t>
      </w:r>
    </w:p>
    <w:p w:rsidR="00F8054C" w:rsidRPr="00F8054C" w:rsidRDefault="00F8054C" w:rsidP="00082D89">
      <w:pPr>
        <w:ind w:firstLine="851"/>
        <w:jc w:val="both"/>
        <w:rPr>
          <w:i/>
          <w:color w:val="auto"/>
          <w:sz w:val="28"/>
          <w:szCs w:val="28"/>
        </w:rPr>
      </w:pPr>
      <w:r w:rsidRPr="00F8054C">
        <w:rPr>
          <w:i/>
          <w:color w:val="auto"/>
          <w:sz w:val="28"/>
          <w:szCs w:val="28"/>
        </w:rPr>
        <w:t xml:space="preserve">Основные методы организации и реализации </w:t>
      </w:r>
      <w:proofErr w:type="spellStart"/>
      <w:r w:rsidR="00082D89">
        <w:rPr>
          <w:i/>
          <w:color w:val="auto"/>
          <w:sz w:val="28"/>
          <w:szCs w:val="28"/>
        </w:rPr>
        <w:t>воспитательно</w:t>
      </w:r>
      <w:proofErr w:type="spellEnd"/>
      <w:r w:rsidR="00082D89">
        <w:rPr>
          <w:i/>
          <w:color w:val="auto"/>
          <w:sz w:val="28"/>
          <w:szCs w:val="28"/>
        </w:rPr>
        <w:t>-образовательного</w:t>
      </w:r>
      <w:r w:rsidRPr="00F8054C">
        <w:rPr>
          <w:i/>
          <w:color w:val="auto"/>
          <w:sz w:val="28"/>
          <w:szCs w:val="28"/>
        </w:rPr>
        <w:t xml:space="preserve"> процесса:</w:t>
      </w:r>
    </w:p>
    <w:p w:rsidR="00F8054C" w:rsidRPr="00F8054C" w:rsidRDefault="00F8054C" w:rsidP="00082D89">
      <w:pPr>
        <w:ind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     Методы воздействия на становления экологической воспитанности обучающихся:</w:t>
      </w:r>
    </w:p>
    <w:p w:rsidR="00F8054C" w:rsidRPr="00F8054C" w:rsidRDefault="00F8054C" w:rsidP="00865005">
      <w:pPr>
        <w:numPr>
          <w:ilvl w:val="0"/>
          <w:numId w:val="8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метод убеждения (</w:t>
      </w:r>
      <w:proofErr w:type="gramStart"/>
      <w:r w:rsidRPr="00F8054C">
        <w:rPr>
          <w:color w:val="auto"/>
          <w:sz w:val="28"/>
          <w:szCs w:val="28"/>
        </w:rPr>
        <w:t>формирование  у</w:t>
      </w:r>
      <w:proofErr w:type="gramEnd"/>
      <w:r w:rsidRPr="00F8054C">
        <w:rPr>
          <w:color w:val="auto"/>
          <w:sz w:val="28"/>
          <w:szCs w:val="28"/>
        </w:rPr>
        <w:t xml:space="preserve"> воспитанников устойчивых убеждений, когда воздействие осуществляется на интеллектуальную сферу);</w:t>
      </w:r>
    </w:p>
    <w:p w:rsidR="00F8054C" w:rsidRPr="00F8054C" w:rsidRDefault="00F8054C" w:rsidP="00865005">
      <w:pPr>
        <w:numPr>
          <w:ilvl w:val="0"/>
          <w:numId w:val="8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метод упражнений (формирование важных качеств личности как поведение в условиях природы и ответственность по отношению к ней в практической деятельности);</w:t>
      </w:r>
    </w:p>
    <w:p w:rsidR="00F8054C" w:rsidRPr="00F8054C" w:rsidRDefault="00F8054C" w:rsidP="00865005">
      <w:pPr>
        <w:numPr>
          <w:ilvl w:val="0"/>
          <w:numId w:val="8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метод стимулирования (оказывает влияние на мотивационную сферу личности путем использования поощрения, наказания, соревнования).</w:t>
      </w:r>
    </w:p>
    <w:p w:rsidR="00C33E63" w:rsidRDefault="00C33E63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</w:p>
    <w:p w:rsidR="00F8054C" w:rsidRPr="00F8054C" w:rsidRDefault="00F8054C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  <w:r w:rsidRPr="00F8054C">
        <w:rPr>
          <w:b/>
          <w:i/>
          <w:color w:val="auto"/>
          <w:sz w:val="28"/>
          <w:szCs w:val="28"/>
        </w:rPr>
        <w:t xml:space="preserve">  Методический:</w:t>
      </w:r>
    </w:p>
    <w:p w:rsidR="00F8054C" w:rsidRPr="00F8054C" w:rsidRDefault="00F8054C" w:rsidP="00865005">
      <w:pPr>
        <w:numPr>
          <w:ilvl w:val="0"/>
          <w:numId w:val="5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ознакомление с методической литературой, новыми педагогическими теориями и технологиями;</w:t>
      </w:r>
    </w:p>
    <w:p w:rsidR="00F8054C" w:rsidRPr="00F8054C" w:rsidRDefault="00F8054C" w:rsidP="00865005">
      <w:pPr>
        <w:numPr>
          <w:ilvl w:val="0"/>
          <w:numId w:val="5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наличие программы.</w:t>
      </w:r>
    </w:p>
    <w:p w:rsidR="00C33E63" w:rsidRDefault="00C33E63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</w:p>
    <w:p w:rsidR="00F8054C" w:rsidRPr="00F8054C" w:rsidRDefault="00F8054C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  <w:r w:rsidRPr="00F8054C">
        <w:rPr>
          <w:b/>
          <w:i/>
          <w:color w:val="auto"/>
          <w:sz w:val="28"/>
          <w:szCs w:val="28"/>
        </w:rPr>
        <w:t>Дидактический:</w:t>
      </w:r>
    </w:p>
    <w:p w:rsidR="00F8054C" w:rsidRPr="00F8054C" w:rsidRDefault="00F8054C" w:rsidP="00865005">
      <w:pPr>
        <w:numPr>
          <w:ilvl w:val="0"/>
          <w:numId w:val="6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наличие наглядного материала (плакаты, выставочные стенды);</w:t>
      </w:r>
    </w:p>
    <w:p w:rsidR="00F8054C" w:rsidRPr="00F8054C" w:rsidRDefault="00F8054C" w:rsidP="00865005">
      <w:pPr>
        <w:numPr>
          <w:ilvl w:val="0"/>
          <w:numId w:val="6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наличие демонстрационного материала (фотоальбомы, видеофильмы, аудиозаписи);</w:t>
      </w:r>
    </w:p>
    <w:p w:rsidR="00F8054C" w:rsidRPr="00F8054C" w:rsidRDefault="00F8054C" w:rsidP="00865005">
      <w:pPr>
        <w:numPr>
          <w:ilvl w:val="0"/>
          <w:numId w:val="6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литература по методике </w:t>
      </w:r>
      <w:r w:rsidR="00C33E63">
        <w:rPr>
          <w:color w:val="auto"/>
          <w:sz w:val="28"/>
          <w:szCs w:val="28"/>
        </w:rPr>
        <w:t>обуче</w:t>
      </w:r>
      <w:r w:rsidRPr="00F8054C">
        <w:rPr>
          <w:color w:val="auto"/>
          <w:sz w:val="28"/>
          <w:szCs w:val="28"/>
        </w:rPr>
        <w:t>ния.</w:t>
      </w:r>
    </w:p>
    <w:p w:rsidR="00C33E63" w:rsidRDefault="00C33E63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</w:p>
    <w:p w:rsidR="00F8054C" w:rsidRPr="00F8054C" w:rsidRDefault="00F8054C" w:rsidP="00082D89">
      <w:pPr>
        <w:ind w:firstLine="851"/>
        <w:jc w:val="both"/>
        <w:rPr>
          <w:b/>
          <w:i/>
          <w:color w:val="auto"/>
          <w:sz w:val="28"/>
          <w:szCs w:val="28"/>
        </w:rPr>
      </w:pPr>
      <w:r w:rsidRPr="00F8054C">
        <w:rPr>
          <w:b/>
          <w:i/>
          <w:color w:val="auto"/>
          <w:sz w:val="28"/>
          <w:szCs w:val="28"/>
        </w:rPr>
        <w:t>Материально-технический:</w:t>
      </w:r>
    </w:p>
    <w:p w:rsidR="00F8054C" w:rsidRPr="00F8054C" w:rsidRDefault="00F8054C" w:rsidP="00865005">
      <w:pPr>
        <w:numPr>
          <w:ilvl w:val="0"/>
          <w:numId w:val="9"/>
        </w:numPr>
        <w:tabs>
          <w:tab w:val="clear" w:pos="1004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 xml:space="preserve">кабинет для занятий; </w:t>
      </w:r>
    </w:p>
    <w:p w:rsidR="00F8054C" w:rsidRPr="00F8054C" w:rsidRDefault="00F8054C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садовый инвентарь</w:t>
      </w:r>
      <w:r w:rsidR="00554DBE">
        <w:rPr>
          <w:color w:val="auto"/>
          <w:sz w:val="28"/>
          <w:szCs w:val="28"/>
        </w:rPr>
        <w:t>;</w:t>
      </w:r>
      <w:r w:rsidRPr="00F8054C">
        <w:rPr>
          <w:color w:val="auto"/>
          <w:sz w:val="28"/>
          <w:szCs w:val="28"/>
        </w:rPr>
        <w:t xml:space="preserve"> </w:t>
      </w:r>
    </w:p>
    <w:p w:rsidR="00F8054C" w:rsidRPr="00F8054C" w:rsidRDefault="00F8054C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 w:rsidRPr="00F8054C">
        <w:rPr>
          <w:color w:val="auto"/>
          <w:sz w:val="28"/>
          <w:szCs w:val="28"/>
        </w:rPr>
        <w:t>бросовый материал;</w:t>
      </w:r>
    </w:p>
    <w:p w:rsidR="00F8054C" w:rsidRPr="00F8054C" w:rsidRDefault="00554DBE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канцелярские товары</w:t>
      </w:r>
      <w:r w:rsidR="00C33E63">
        <w:rPr>
          <w:color w:val="auto"/>
          <w:sz w:val="28"/>
          <w:szCs w:val="28"/>
        </w:rPr>
        <w:t>;</w:t>
      </w:r>
    </w:p>
    <w:p w:rsidR="00C33E63" w:rsidRDefault="00554DBE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фотоаппарат</w:t>
      </w:r>
      <w:r w:rsidR="00C33E63">
        <w:rPr>
          <w:color w:val="auto"/>
          <w:sz w:val="28"/>
          <w:szCs w:val="28"/>
        </w:rPr>
        <w:t>;</w:t>
      </w:r>
    </w:p>
    <w:p w:rsidR="00C33E63" w:rsidRDefault="00C33E63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проектор;</w:t>
      </w:r>
    </w:p>
    <w:p w:rsidR="00C33E63" w:rsidRDefault="00554DBE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33E63">
        <w:rPr>
          <w:color w:val="auto"/>
          <w:sz w:val="28"/>
          <w:szCs w:val="28"/>
        </w:rPr>
        <w:t>ПК или ноутбук</w:t>
      </w:r>
      <w:r w:rsidR="002610BF">
        <w:rPr>
          <w:color w:val="auto"/>
          <w:sz w:val="28"/>
          <w:szCs w:val="28"/>
        </w:rPr>
        <w:t>, магнитофон</w:t>
      </w:r>
      <w:r w:rsidR="00C33E63">
        <w:rPr>
          <w:color w:val="auto"/>
          <w:sz w:val="28"/>
          <w:szCs w:val="28"/>
        </w:rPr>
        <w:t xml:space="preserve"> для воспроизведения презентаций, видео и аудио файлов</w:t>
      </w:r>
      <w:r w:rsidR="002610BF">
        <w:rPr>
          <w:color w:val="auto"/>
          <w:sz w:val="28"/>
          <w:szCs w:val="28"/>
        </w:rPr>
        <w:t>;</w:t>
      </w:r>
    </w:p>
    <w:p w:rsidR="002610BF" w:rsidRPr="002610BF" w:rsidRDefault="002610BF" w:rsidP="002610BF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Спортивный инвентарь при проведении спортивно-развлекательных мероприятий;</w:t>
      </w:r>
    </w:p>
    <w:p w:rsidR="00554DBE" w:rsidRDefault="00C33E63" w:rsidP="00865005">
      <w:pPr>
        <w:numPr>
          <w:ilvl w:val="0"/>
          <w:numId w:val="7"/>
        </w:numPr>
        <w:tabs>
          <w:tab w:val="clear" w:pos="720"/>
          <w:tab w:val="num" w:pos="540"/>
        </w:tabs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другие материалы</w:t>
      </w:r>
      <w:r w:rsidR="00554DBE">
        <w:rPr>
          <w:color w:val="auto"/>
          <w:sz w:val="28"/>
          <w:szCs w:val="28"/>
        </w:rPr>
        <w:t>.</w:t>
      </w:r>
    </w:p>
    <w:p w:rsidR="00554DBE" w:rsidRDefault="00554DBE" w:rsidP="00554DBE">
      <w:pPr>
        <w:ind w:firstLine="851"/>
        <w:jc w:val="both"/>
        <w:rPr>
          <w:color w:val="auto"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F84EFA" w:rsidRDefault="00F84EFA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C33E63" w:rsidRDefault="00C33E63" w:rsidP="009332D0">
      <w:pPr>
        <w:ind w:firstLine="851"/>
        <w:jc w:val="center"/>
        <w:rPr>
          <w:b/>
          <w:sz w:val="28"/>
          <w:szCs w:val="28"/>
        </w:rPr>
      </w:pPr>
    </w:p>
    <w:p w:rsidR="00554DBE" w:rsidRPr="009332D0" w:rsidRDefault="00554DBE" w:rsidP="009332D0">
      <w:pPr>
        <w:ind w:firstLine="851"/>
        <w:jc w:val="center"/>
        <w:rPr>
          <w:b/>
          <w:sz w:val="28"/>
          <w:szCs w:val="28"/>
        </w:rPr>
      </w:pPr>
      <w:r w:rsidRPr="009332D0">
        <w:rPr>
          <w:b/>
          <w:sz w:val="28"/>
          <w:szCs w:val="28"/>
        </w:rPr>
        <w:t>Литература, использованная для разработки программы и организации образовательного процесса: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1. </w:t>
      </w:r>
      <w:r w:rsidR="00554DBE" w:rsidRPr="00094631">
        <w:rPr>
          <w:sz w:val="28"/>
          <w:szCs w:val="28"/>
        </w:rPr>
        <w:t xml:space="preserve">Дополнительное образование детей: сборник авторских программ/ред.-сост. </w:t>
      </w:r>
      <w:proofErr w:type="spellStart"/>
      <w:proofErr w:type="gramStart"/>
      <w:r w:rsidR="00554DBE" w:rsidRPr="00094631">
        <w:rPr>
          <w:sz w:val="28"/>
          <w:szCs w:val="28"/>
        </w:rPr>
        <w:t>З.И.Невдахина</w:t>
      </w:r>
      <w:proofErr w:type="spellEnd"/>
      <w:r w:rsidR="00554DBE" w:rsidRPr="00094631">
        <w:rPr>
          <w:sz w:val="28"/>
          <w:szCs w:val="28"/>
        </w:rPr>
        <w:t>.-</w:t>
      </w:r>
      <w:proofErr w:type="gramEnd"/>
      <w:r w:rsidR="00554DBE" w:rsidRPr="00094631">
        <w:rPr>
          <w:sz w:val="28"/>
          <w:szCs w:val="28"/>
        </w:rPr>
        <w:t xml:space="preserve"> </w:t>
      </w:r>
      <w:proofErr w:type="spellStart"/>
      <w:r w:rsidR="00554DBE" w:rsidRPr="00094631">
        <w:rPr>
          <w:sz w:val="28"/>
          <w:szCs w:val="28"/>
        </w:rPr>
        <w:t>Вып</w:t>
      </w:r>
      <w:proofErr w:type="spellEnd"/>
      <w:r w:rsidR="00554DBE" w:rsidRPr="00094631">
        <w:rPr>
          <w:sz w:val="28"/>
          <w:szCs w:val="28"/>
        </w:rPr>
        <w:t xml:space="preserve">. З.-М.: Народное образование; </w:t>
      </w:r>
      <w:proofErr w:type="spellStart"/>
      <w:r w:rsidR="00554DBE" w:rsidRPr="00094631">
        <w:rPr>
          <w:sz w:val="28"/>
          <w:szCs w:val="28"/>
        </w:rPr>
        <w:t>Илекса</w:t>
      </w:r>
      <w:proofErr w:type="spellEnd"/>
      <w:r w:rsidR="00554DBE" w:rsidRPr="00094631">
        <w:rPr>
          <w:sz w:val="28"/>
          <w:szCs w:val="28"/>
        </w:rPr>
        <w:t>; Ставрополь: Сервисшкола,2007.416с.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2. </w:t>
      </w:r>
      <w:proofErr w:type="spellStart"/>
      <w:r w:rsidR="00554DBE" w:rsidRPr="00094631">
        <w:rPr>
          <w:sz w:val="28"/>
          <w:szCs w:val="28"/>
        </w:rPr>
        <w:t>Буйлова</w:t>
      </w:r>
      <w:proofErr w:type="spellEnd"/>
      <w:r w:rsidR="00554DBE" w:rsidRPr="00094631">
        <w:rPr>
          <w:sz w:val="28"/>
          <w:szCs w:val="28"/>
        </w:rPr>
        <w:t xml:space="preserve"> Л.Н., </w:t>
      </w:r>
      <w:proofErr w:type="spellStart"/>
      <w:r w:rsidR="00554DBE" w:rsidRPr="00094631">
        <w:rPr>
          <w:sz w:val="28"/>
          <w:szCs w:val="28"/>
        </w:rPr>
        <w:t>Клёнова</w:t>
      </w:r>
      <w:proofErr w:type="spellEnd"/>
      <w:r w:rsidR="00554DBE" w:rsidRPr="00094631">
        <w:rPr>
          <w:sz w:val="28"/>
          <w:szCs w:val="28"/>
        </w:rPr>
        <w:t xml:space="preserve"> Н.В. Как организовать дополнительное образование детей в школе? Практическое пособие. – </w:t>
      </w:r>
      <w:proofErr w:type="gramStart"/>
      <w:r w:rsidR="00554DBE" w:rsidRPr="00094631">
        <w:rPr>
          <w:sz w:val="28"/>
          <w:szCs w:val="28"/>
        </w:rPr>
        <w:t>М.:АРКТИ</w:t>
      </w:r>
      <w:proofErr w:type="gramEnd"/>
      <w:r w:rsidR="00554DBE" w:rsidRPr="00094631">
        <w:rPr>
          <w:sz w:val="28"/>
          <w:szCs w:val="28"/>
        </w:rPr>
        <w:t>, 2005.-288с.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3. </w:t>
      </w:r>
      <w:r w:rsidR="00554DBE" w:rsidRPr="00094631">
        <w:rPr>
          <w:sz w:val="28"/>
          <w:szCs w:val="28"/>
        </w:rPr>
        <w:t>Алиева Л.В. «Школа жизни</w:t>
      </w:r>
      <w:r w:rsidRPr="00094631">
        <w:rPr>
          <w:sz w:val="28"/>
          <w:szCs w:val="28"/>
        </w:rPr>
        <w:t xml:space="preserve"> </w:t>
      </w:r>
      <w:r w:rsidR="00554DBE" w:rsidRPr="00094631">
        <w:rPr>
          <w:sz w:val="28"/>
          <w:szCs w:val="28"/>
        </w:rPr>
        <w:t xml:space="preserve">- окружающий мир». Программно- методическое обеспечение </w:t>
      </w:r>
      <w:proofErr w:type="spellStart"/>
      <w:r w:rsidR="00554DBE" w:rsidRPr="00094631">
        <w:rPr>
          <w:sz w:val="28"/>
          <w:szCs w:val="28"/>
        </w:rPr>
        <w:t>туристко</w:t>
      </w:r>
      <w:proofErr w:type="spellEnd"/>
      <w:r w:rsidR="00554DBE" w:rsidRPr="00094631">
        <w:rPr>
          <w:sz w:val="28"/>
          <w:szCs w:val="28"/>
        </w:rPr>
        <w:t xml:space="preserve">- краеведческой деятельности в дополнительном образовании детей-М.: ГОУДОД ФЦРСДОД, </w:t>
      </w:r>
      <w:proofErr w:type="gramStart"/>
      <w:r w:rsidR="00554DBE" w:rsidRPr="00094631">
        <w:rPr>
          <w:sz w:val="28"/>
          <w:szCs w:val="28"/>
        </w:rPr>
        <w:t>2005.-</w:t>
      </w:r>
      <w:proofErr w:type="gramEnd"/>
      <w:r w:rsidR="00554DBE" w:rsidRPr="00094631">
        <w:rPr>
          <w:sz w:val="28"/>
          <w:szCs w:val="28"/>
        </w:rPr>
        <w:t>60с.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4. </w:t>
      </w:r>
      <w:r w:rsidR="00554DBE" w:rsidRPr="00094631">
        <w:rPr>
          <w:sz w:val="28"/>
          <w:szCs w:val="28"/>
        </w:rPr>
        <w:t xml:space="preserve">Теплов Д.Л. Экологическое воспитание в дополнительном </w:t>
      </w:r>
      <w:proofErr w:type="gramStart"/>
      <w:r w:rsidR="00554DBE" w:rsidRPr="00094631">
        <w:rPr>
          <w:sz w:val="28"/>
          <w:szCs w:val="28"/>
        </w:rPr>
        <w:t>образовании.-</w:t>
      </w:r>
      <w:proofErr w:type="gramEnd"/>
      <w:r w:rsidR="00554DBE" w:rsidRPr="00094631">
        <w:rPr>
          <w:sz w:val="28"/>
          <w:szCs w:val="28"/>
        </w:rPr>
        <w:t>М.: ГОУДОД ФЦРСДОД, 2006.-64с.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5. </w:t>
      </w:r>
      <w:r w:rsidR="00554DBE" w:rsidRPr="00094631">
        <w:rPr>
          <w:sz w:val="28"/>
          <w:szCs w:val="28"/>
        </w:rPr>
        <w:t xml:space="preserve">Литвинова Л.С., </w:t>
      </w:r>
      <w:proofErr w:type="spellStart"/>
      <w:r w:rsidR="00554DBE" w:rsidRPr="00094631">
        <w:rPr>
          <w:sz w:val="28"/>
          <w:szCs w:val="28"/>
        </w:rPr>
        <w:t>Жиренко</w:t>
      </w:r>
      <w:proofErr w:type="spellEnd"/>
      <w:r w:rsidR="00554DBE" w:rsidRPr="00094631">
        <w:rPr>
          <w:sz w:val="28"/>
          <w:szCs w:val="28"/>
        </w:rPr>
        <w:t xml:space="preserve"> О.Е. Нравственно-экологическое воспитание школьников: Основные аспекты, сценарии мероприятий. 5-11 </w:t>
      </w:r>
      <w:proofErr w:type="gramStart"/>
      <w:r w:rsidR="00554DBE" w:rsidRPr="00094631">
        <w:rPr>
          <w:sz w:val="28"/>
          <w:szCs w:val="28"/>
        </w:rPr>
        <w:t>классы.-</w:t>
      </w:r>
      <w:proofErr w:type="gramEnd"/>
      <w:r w:rsidR="00554DBE" w:rsidRPr="00094631">
        <w:rPr>
          <w:sz w:val="28"/>
          <w:szCs w:val="28"/>
        </w:rPr>
        <w:t>М.:5 за знания, 2005.-208с.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 xml:space="preserve">6. </w:t>
      </w:r>
      <w:r w:rsidR="00554DBE" w:rsidRPr="00094631">
        <w:rPr>
          <w:sz w:val="28"/>
          <w:szCs w:val="28"/>
        </w:rPr>
        <w:t xml:space="preserve">Основы экологии – младшим школьникам: Практическое пособие/Сост. </w:t>
      </w:r>
      <w:proofErr w:type="spellStart"/>
      <w:r w:rsidR="00554DBE" w:rsidRPr="00094631">
        <w:rPr>
          <w:sz w:val="28"/>
          <w:szCs w:val="28"/>
        </w:rPr>
        <w:t>Л.Д.Черемисина</w:t>
      </w:r>
      <w:proofErr w:type="spellEnd"/>
      <w:r w:rsidR="00554DBE" w:rsidRPr="00094631">
        <w:rPr>
          <w:sz w:val="28"/>
          <w:szCs w:val="28"/>
        </w:rPr>
        <w:t xml:space="preserve">. –М.: АРКТИ, </w:t>
      </w:r>
      <w:proofErr w:type="gramStart"/>
      <w:r w:rsidR="00554DBE" w:rsidRPr="00094631">
        <w:rPr>
          <w:sz w:val="28"/>
          <w:szCs w:val="28"/>
        </w:rPr>
        <w:t>2006.-</w:t>
      </w:r>
      <w:proofErr w:type="gramEnd"/>
      <w:r w:rsidR="00554DBE" w:rsidRPr="00094631">
        <w:rPr>
          <w:sz w:val="28"/>
          <w:szCs w:val="28"/>
        </w:rPr>
        <w:t>88с.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7</w:t>
      </w:r>
      <w:r w:rsidR="00554DBE" w:rsidRPr="00094631">
        <w:rPr>
          <w:sz w:val="28"/>
          <w:szCs w:val="28"/>
        </w:rPr>
        <w:t xml:space="preserve">.Жадько Е.Г. Юный </w:t>
      </w:r>
      <w:proofErr w:type="spellStart"/>
      <w:r w:rsidR="00554DBE" w:rsidRPr="00094631">
        <w:rPr>
          <w:sz w:val="28"/>
          <w:szCs w:val="28"/>
        </w:rPr>
        <w:t>Самоделкин</w:t>
      </w:r>
      <w:proofErr w:type="spellEnd"/>
      <w:r w:rsidR="00554DBE" w:rsidRPr="00094631">
        <w:rPr>
          <w:sz w:val="28"/>
          <w:szCs w:val="28"/>
        </w:rPr>
        <w:t>/ Серия «Мир вашего ребёнка</w:t>
      </w:r>
      <w:proofErr w:type="gramStart"/>
      <w:r w:rsidR="00554DBE" w:rsidRPr="00094631">
        <w:rPr>
          <w:sz w:val="28"/>
          <w:szCs w:val="28"/>
        </w:rPr>
        <w:t>».-</w:t>
      </w:r>
      <w:proofErr w:type="gramEnd"/>
      <w:r w:rsidR="00554DBE" w:rsidRPr="00094631">
        <w:rPr>
          <w:sz w:val="28"/>
          <w:szCs w:val="28"/>
        </w:rPr>
        <w:t xml:space="preserve"> Ростов н/Д: Феникс, 2004.-256с.,илл.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8</w:t>
      </w:r>
      <w:r w:rsidR="00554DBE" w:rsidRPr="00094631">
        <w:rPr>
          <w:sz w:val="28"/>
          <w:szCs w:val="28"/>
        </w:rPr>
        <w:t xml:space="preserve">.  </w:t>
      </w:r>
      <w:proofErr w:type="spellStart"/>
      <w:r w:rsidR="00554DBE" w:rsidRPr="00094631">
        <w:rPr>
          <w:sz w:val="28"/>
          <w:szCs w:val="28"/>
        </w:rPr>
        <w:t>Шамиро</w:t>
      </w:r>
      <w:proofErr w:type="spellEnd"/>
      <w:r w:rsidR="00554DBE" w:rsidRPr="00094631">
        <w:rPr>
          <w:sz w:val="28"/>
          <w:szCs w:val="28"/>
        </w:rPr>
        <w:t xml:space="preserve"> Д.К. Дикорастущие плоды и ягоды, - М, 2009 г.</w:t>
      </w:r>
    </w:p>
    <w:p w:rsidR="00554DBE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9</w:t>
      </w:r>
      <w:r w:rsidR="00554DBE" w:rsidRPr="00094631">
        <w:rPr>
          <w:sz w:val="28"/>
          <w:szCs w:val="28"/>
        </w:rPr>
        <w:t xml:space="preserve">. </w:t>
      </w:r>
      <w:r w:rsidR="00554DBE" w:rsidRPr="00094631">
        <w:rPr>
          <w:iCs/>
          <w:spacing w:val="1"/>
          <w:sz w:val="28"/>
          <w:szCs w:val="28"/>
        </w:rPr>
        <w:t xml:space="preserve">Большой </w:t>
      </w:r>
      <w:r w:rsidR="00554DBE" w:rsidRPr="00094631">
        <w:rPr>
          <w:spacing w:val="1"/>
          <w:sz w:val="28"/>
          <w:szCs w:val="28"/>
        </w:rPr>
        <w:t>атлас природы России: иллюстрированная эн</w:t>
      </w:r>
      <w:r w:rsidR="00554DBE" w:rsidRPr="00094631">
        <w:rPr>
          <w:spacing w:val="1"/>
          <w:sz w:val="28"/>
          <w:szCs w:val="28"/>
        </w:rPr>
        <w:softHyphen/>
      </w:r>
      <w:r w:rsidR="00554DBE" w:rsidRPr="00094631">
        <w:rPr>
          <w:sz w:val="28"/>
          <w:szCs w:val="28"/>
        </w:rPr>
        <w:t>циклопедия для     детей. - М.: Эгмонт, Россия Лтд, 2003.</w:t>
      </w:r>
    </w:p>
    <w:p w:rsidR="00554DBE" w:rsidRPr="00094631" w:rsidRDefault="00554DBE" w:rsidP="00094631">
      <w:pPr>
        <w:ind w:firstLine="851"/>
        <w:jc w:val="both"/>
        <w:rPr>
          <w:sz w:val="28"/>
          <w:szCs w:val="28"/>
        </w:rPr>
      </w:pPr>
      <w:r w:rsidRPr="00094631">
        <w:rPr>
          <w:iCs/>
          <w:spacing w:val="-4"/>
          <w:sz w:val="28"/>
          <w:szCs w:val="28"/>
        </w:rPr>
        <w:t>1</w:t>
      </w:r>
      <w:r w:rsidR="00094631" w:rsidRPr="00094631">
        <w:rPr>
          <w:iCs/>
          <w:spacing w:val="-4"/>
          <w:sz w:val="28"/>
          <w:szCs w:val="28"/>
        </w:rPr>
        <w:t>0</w:t>
      </w:r>
      <w:r w:rsidRPr="00094631">
        <w:rPr>
          <w:iCs/>
          <w:spacing w:val="-4"/>
          <w:sz w:val="28"/>
          <w:szCs w:val="28"/>
        </w:rPr>
        <w:t xml:space="preserve">. </w:t>
      </w:r>
      <w:proofErr w:type="spellStart"/>
      <w:proofErr w:type="gramStart"/>
      <w:r w:rsidRPr="00094631">
        <w:rPr>
          <w:iCs/>
          <w:spacing w:val="-4"/>
          <w:sz w:val="28"/>
          <w:szCs w:val="28"/>
        </w:rPr>
        <w:t>Грехова</w:t>
      </w:r>
      <w:proofErr w:type="spellEnd"/>
      <w:r w:rsidRPr="00094631">
        <w:rPr>
          <w:iCs/>
          <w:spacing w:val="-4"/>
          <w:sz w:val="28"/>
          <w:szCs w:val="28"/>
        </w:rPr>
        <w:t xml:space="preserve">  Л.</w:t>
      </w:r>
      <w:proofErr w:type="gramEnd"/>
      <w:r w:rsidRPr="00094631">
        <w:rPr>
          <w:iCs/>
          <w:spacing w:val="-4"/>
          <w:sz w:val="28"/>
          <w:szCs w:val="28"/>
        </w:rPr>
        <w:t xml:space="preserve"> И. </w:t>
      </w:r>
      <w:r w:rsidRPr="00094631">
        <w:rPr>
          <w:spacing w:val="-4"/>
          <w:sz w:val="28"/>
          <w:szCs w:val="28"/>
        </w:rPr>
        <w:t>В союзе с природой: эколого-природовед</w:t>
      </w:r>
      <w:r w:rsidRPr="00094631">
        <w:rPr>
          <w:sz w:val="28"/>
          <w:szCs w:val="28"/>
        </w:rPr>
        <w:t xml:space="preserve">ческие игры и развлечения с детьми / Л. И. </w:t>
      </w:r>
      <w:proofErr w:type="spellStart"/>
      <w:r w:rsidRPr="00094631">
        <w:rPr>
          <w:sz w:val="28"/>
          <w:szCs w:val="28"/>
        </w:rPr>
        <w:t>Грехова</w:t>
      </w:r>
      <w:proofErr w:type="spellEnd"/>
      <w:r w:rsidRPr="00094631">
        <w:rPr>
          <w:sz w:val="28"/>
          <w:szCs w:val="28"/>
        </w:rPr>
        <w:t xml:space="preserve">. – М, </w:t>
      </w:r>
      <w:proofErr w:type="spellStart"/>
      <w:r w:rsidRPr="00094631">
        <w:rPr>
          <w:sz w:val="28"/>
          <w:szCs w:val="28"/>
        </w:rPr>
        <w:t>Илекса</w:t>
      </w:r>
      <w:proofErr w:type="spellEnd"/>
      <w:r w:rsidRPr="00094631">
        <w:rPr>
          <w:sz w:val="28"/>
          <w:szCs w:val="28"/>
        </w:rPr>
        <w:t>; Ставрополь, 2000.</w:t>
      </w:r>
    </w:p>
    <w:p w:rsidR="00554DBE" w:rsidRPr="00094631" w:rsidRDefault="00554DBE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lastRenderedPageBreak/>
        <w:t>1</w:t>
      </w:r>
      <w:r w:rsidR="00094631" w:rsidRPr="00094631">
        <w:rPr>
          <w:sz w:val="28"/>
          <w:szCs w:val="28"/>
        </w:rPr>
        <w:t>1</w:t>
      </w:r>
      <w:r w:rsidRPr="00094631">
        <w:rPr>
          <w:sz w:val="28"/>
          <w:szCs w:val="28"/>
        </w:rPr>
        <w:t xml:space="preserve">. </w:t>
      </w:r>
      <w:proofErr w:type="gramStart"/>
      <w:r w:rsidRPr="00094631">
        <w:rPr>
          <w:iCs/>
          <w:spacing w:val="5"/>
          <w:sz w:val="28"/>
          <w:szCs w:val="28"/>
        </w:rPr>
        <w:t>Плешаков  А.</w:t>
      </w:r>
      <w:proofErr w:type="gramEnd"/>
      <w:r w:rsidRPr="00094631">
        <w:rPr>
          <w:iCs/>
          <w:spacing w:val="5"/>
          <w:sz w:val="28"/>
          <w:szCs w:val="28"/>
        </w:rPr>
        <w:t xml:space="preserve"> А. </w:t>
      </w:r>
      <w:r w:rsidRPr="00094631">
        <w:rPr>
          <w:spacing w:val="5"/>
          <w:sz w:val="28"/>
          <w:szCs w:val="28"/>
        </w:rPr>
        <w:t xml:space="preserve">Зеленый дом: программно-методические  </w:t>
      </w:r>
      <w:r w:rsidRPr="00094631">
        <w:rPr>
          <w:sz w:val="28"/>
          <w:szCs w:val="28"/>
        </w:rPr>
        <w:t xml:space="preserve">материалы / А. А. Плешаков. – </w:t>
      </w:r>
      <w:proofErr w:type="gramStart"/>
      <w:r w:rsidRPr="00094631">
        <w:rPr>
          <w:sz w:val="28"/>
          <w:szCs w:val="28"/>
        </w:rPr>
        <w:t>Москва .</w:t>
      </w:r>
      <w:proofErr w:type="gramEnd"/>
      <w:r w:rsidRPr="00094631">
        <w:rPr>
          <w:sz w:val="28"/>
          <w:szCs w:val="28"/>
        </w:rPr>
        <w:t>, 2000.</w:t>
      </w:r>
    </w:p>
    <w:p w:rsidR="00554DBE" w:rsidRPr="00094631" w:rsidRDefault="00554DBE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</w:t>
      </w:r>
      <w:r w:rsidR="00094631" w:rsidRPr="00094631">
        <w:rPr>
          <w:sz w:val="28"/>
          <w:szCs w:val="28"/>
        </w:rPr>
        <w:t>2</w:t>
      </w:r>
      <w:r w:rsidRPr="00094631">
        <w:rPr>
          <w:sz w:val="28"/>
          <w:szCs w:val="28"/>
        </w:rPr>
        <w:t xml:space="preserve">. Вологдина Е. В., </w:t>
      </w:r>
      <w:proofErr w:type="spellStart"/>
      <w:r w:rsidRPr="00094631">
        <w:rPr>
          <w:sz w:val="28"/>
          <w:szCs w:val="28"/>
        </w:rPr>
        <w:t>Малофеева</w:t>
      </w:r>
      <w:proofErr w:type="spellEnd"/>
      <w:r w:rsidRPr="00094631">
        <w:rPr>
          <w:sz w:val="28"/>
          <w:szCs w:val="28"/>
        </w:rPr>
        <w:t xml:space="preserve"> Н. </w:t>
      </w:r>
      <w:proofErr w:type="gramStart"/>
      <w:r w:rsidRPr="00094631">
        <w:rPr>
          <w:sz w:val="28"/>
          <w:szCs w:val="28"/>
        </w:rPr>
        <w:t>Н. ,Травина</w:t>
      </w:r>
      <w:proofErr w:type="gramEnd"/>
      <w:r w:rsidRPr="00094631">
        <w:rPr>
          <w:sz w:val="28"/>
          <w:szCs w:val="28"/>
        </w:rPr>
        <w:t xml:space="preserve"> И. В. / Живая природа. / Энциклопедии для любознательных. </w:t>
      </w:r>
      <w:proofErr w:type="gramStart"/>
      <w:r w:rsidRPr="00094631">
        <w:rPr>
          <w:sz w:val="28"/>
          <w:szCs w:val="28"/>
        </w:rPr>
        <w:t>/  Москва</w:t>
      </w:r>
      <w:proofErr w:type="gramEnd"/>
      <w:r w:rsidRPr="00094631">
        <w:rPr>
          <w:sz w:val="28"/>
          <w:szCs w:val="28"/>
        </w:rPr>
        <w:t xml:space="preserve"> 2008.  </w:t>
      </w:r>
    </w:p>
    <w:p w:rsidR="00554DBE" w:rsidRPr="00094631" w:rsidRDefault="00554DBE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</w:t>
      </w:r>
      <w:r w:rsidR="00094631" w:rsidRPr="00094631">
        <w:rPr>
          <w:sz w:val="28"/>
          <w:szCs w:val="28"/>
        </w:rPr>
        <w:t>3</w:t>
      </w:r>
      <w:r w:rsidRPr="00094631">
        <w:rPr>
          <w:sz w:val="28"/>
          <w:szCs w:val="28"/>
        </w:rPr>
        <w:t xml:space="preserve">. Вагнер Б.Б./Сто Великих чудес </w:t>
      </w:r>
      <w:proofErr w:type="gramStart"/>
      <w:r w:rsidRPr="00094631">
        <w:rPr>
          <w:sz w:val="28"/>
          <w:szCs w:val="28"/>
        </w:rPr>
        <w:t>природы./</w:t>
      </w:r>
      <w:proofErr w:type="gramEnd"/>
      <w:r w:rsidRPr="00094631">
        <w:rPr>
          <w:sz w:val="28"/>
          <w:szCs w:val="28"/>
        </w:rPr>
        <w:t xml:space="preserve"> Энциклопедии для любознательных.  Москва 2010.</w:t>
      </w:r>
    </w:p>
    <w:p w:rsidR="009332D0" w:rsidRPr="00094631" w:rsidRDefault="009332D0" w:rsidP="00094631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094631">
        <w:rPr>
          <w:sz w:val="28"/>
          <w:szCs w:val="28"/>
        </w:rPr>
        <w:t>1</w:t>
      </w:r>
      <w:r w:rsidR="00094631" w:rsidRPr="00094631">
        <w:rPr>
          <w:sz w:val="28"/>
          <w:szCs w:val="28"/>
        </w:rPr>
        <w:t>4</w:t>
      </w:r>
      <w:r w:rsidRPr="00094631">
        <w:rPr>
          <w:sz w:val="28"/>
          <w:szCs w:val="28"/>
        </w:rPr>
        <w:t xml:space="preserve">. </w:t>
      </w:r>
      <w:r w:rsidRPr="00094631">
        <w:rPr>
          <w:rStyle w:val="FontStyle14"/>
          <w:sz w:val="28"/>
          <w:szCs w:val="28"/>
        </w:rPr>
        <w:t xml:space="preserve">Белякова Н.В., </w:t>
      </w:r>
      <w:proofErr w:type="spellStart"/>
      <w:r w:rsidRPr="00094631">
        <w:rPr>
          <w:rStyle w:val="FontStyle14"/>
          <w:sz w:val="28"/>
          <w:szCs w:val="28"/>
        </w:rPr>
        <w:t>Самошко</w:t>
      </w:r>
      <w:proofErr w:type="spellEnd"/>
      <w:r w:rsidRPr="00094631">
        <w:rPr>
          <w:rStyle w:val="FontStyle14"/>
          <w:sz w:val="28"/>
          <w:szCs w:val="28"/>
        </w:rPr>
        <w:t xml:space="preserve"> Н.А.  </w:t>
      </w:r>
      <w:r w:rsidRPr="00094631">
        <w:rPr>
          <w:rStyle w:val="FontStyle11"/>
          <w:b w:val="0"/>
          <w:sz w:val="28"/>
          <w:szCs w:val="28"/>
        </w:rPr>
        <w:t xml:space="preserve">Верни природе чистоту </w:t>
      </w:r>
      <w:r w:rsidRPr="00094631">
        <w:rPr>
          <w:rStyle w:val="FontStyle14"/>
          <w:sz w:val="28"/>
          <w:szCs w:val="28"/>
        </w:rPr>
        <w:t xml:space="preserve">(методическая разработка занятия по проблеме бытового мусора) // </w:t>
      </w:r>
      <w:r w:rsidRPr="00094631">
        <w:rPr>
          <w:rStyle w:val="FontStyle11"/>
          <w:b w:val="0"/>
          <w:sz w:val="28"/>
          <w:szCs w:val="28"/>
        </w:rPr>
        <w:t xml:space="preserve">Формирование экологической культуры </w:t>
      </w:r>
      <w:proofErr w:type="gramStart"/>
      <w:r w:rsidRPr="00094631">
        <w:rPr>
          <w:rStyle w:val="FontStyle11"/>
          <w:b w:val="0"/>
          <w:sz w:val="28"/>
          <w:szCs w:val="28"/>
        </w:rPr>
        <w:t>дошкольников  и</w:t>
      </w:r>
      <w:proofErr w:type="gramEnd"/>
      <w:r w:rsidRPr="00094631">
        <w:rPr>
          <w:rStyle w:val="FontStyle11"/>
          <w:b w:val="0"/>
          <w:sz w:val="28"/>
          <w:szCs w:val="28"/>
        </w:rPr>
        <w:t xml:space="preserve"> младших школьников: из опыта работы регионов России / Под ред. М. В. Медведевой.- М.: ЗАО «Издательство Икар», 2008.-</w:t>
      </w:r>
      <w:r w:rsidRPr="00766B3B">
        <w:rPr>
          <w:rStyle w:val="FontStyle11"/>
          <w:b w:val="0"/>
          <w:sz w:val="28"/>
          <w:szCs w:val="28"/>
        </w:rPr>
        <w:t xml:space="preserve"> </w:t>
      </w:r>
      <w:r w:rsidRPr="00094631">
        <w:rPr>
          <w:rStyle w:val="FontStyle11"/>
          <w:b w:val="0"/>
          <w:sz w:val="28"/>
          <w:szCs w:val="28"/>
          <w:lang w:val="en-US"/>
        </w:rPr>
        <w:t>c</w:t>
      </w:r>
      <w:r w:rsidRPr="00766B3B">
        <w:rPr>
          <w:rStyle w:val="FontStyle11"/>
          <w:b w:val="0"/>
          <w:sz w:val="28"/>
          <w:szCs w:val="28"/>
        </w:rPr>
        <w:t>/105-110/</w:t>
      </w:r>
    </w:p>
    <w:p w:rsidR="009332D0" w:rsidRPr="00094631" w:rsidRDefault="009332D0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</w:t>
      </w:r>
      <w:r w:rsidR="00094631" w:rsidRPr="00094631">
        <w:rPr>
          <w:sz w:val="28"/>
          <w:szCs w:val="28"/>
        </w:rPr>
        <w:t>5</w:t>
      </w:r>
      <w:r w:rsidRPr="00094631">
        <w:rPr>
          <w:sz w:val="28"/>
          <w:szCs w:val="28"/>
        </w:rPr>
        <w:t>. Гуринова М. Мой вопрос - ваш ответ. Читаем, учимся, играем. -2006. - №</w:t>
      </w:r>
      <w:proofErr w:type="gramStart"/>
      <w:r w:rsidRPr="00094631">
        <w:rPr>
          <w:sz w:val="28"/>
          <w:szCs w:val="28"/>
        </w:rPr>
        <w:t>7 .</w:t>
      </w:r>
      <w:proofErr w:type="gramEnd"/>
      <w:r w:rsidRPr="00094631">
        <w:rPr>
          <w:sz w:val="28"/>
          <w:szCs w:val="28"/>
        </w:rPr>
        <w:t>- С.70-74.</w:t>
      </w:r>
    </w:p>
    <w:p w:rsidR="009332D0" w:rsidRPr="00094631" w:rsidRDefault="009332D0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</w:t>
      </w:r>
      <w:r w:rsidR="00094631" w:rsidRPr="00094631">
        <w:rPr>
          <w:sz w:val="28"/>
          <w:szCs w:val="28"/>
        </w:rPr>
        <w:t>6</w:t>
      </w:r>
      <w:r w:rsidRPr="00094631">
        <w:rPr>
          <w:sz w:val="28"/>
          <w:szCs w:val="28"/>
        </w:rPr>
        <w:t xml:space="preserve">. Зуева С.В. Чтоб повсюду зеленели сосны, вязы, клены, ели. Читаем, учимся, играем. - </w:t>
      </w:r>
      <w:proofErr w:type="gramStart"/>
      <w:r w:rsidRPr="00094631">
        <w:rPr>
          <w:sz w:val="28"/>
          <w:szCs w:val="28"/>
        </w:rPr>
        <w:t>2006.-</w:t>
      </w:r>
      <w:proofErr w:type="gramEnd"/>
      <w:r w:rsidRPr="00094631">
        <w:rPr>
          <w:sz w:val="28"/>
          <w:szCs w:val="28"/>
        </w:rPr>
        <w:t xml:space="preserve"> №7 .- С.95-98.</w:t>
      </w:r>
    </w:p>
    <w:p w:rsidR="009332D0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17</w:t>
      </w:r>
      <w:r w:rsidR="009332D0" w:rsidRPr="00094631">
        <w:rPr>
          <w:sz w:val="28"/>
          <w:szCs w:val="28"/>
        </w:rPr>
        <w:t xml:space="preserve">. Лескова С.В. Формирование экологической культуры. Начальная школа. - </w:t>
      </w:r>
      <w:proofErr w:type="gramStart"/>
      <w:r w:rsidR="009332D0" w:rsidRPr="00094631">
        <w:rPr>
          <w:sz w:val="28"/>
          <w:szCs w:val="28"/>
        </w:rPr>
        <w:t>2003.-</w:t>
      </w:r>
      <w:proofErr w:type="gramEnd"/>
      <w:r w:rsidR="009332D0" w:rsidRPr="00094631">
        <w:rPr>
          <w:sz w:val="28"/>
          <w:szCs w:val="28"/>
        </w:rPr>
        <w:t xml:space="preserve"> №7.- С.56-60.</w:t>
      </w:r>
    </w:p>
    <w:p w:rsidR="009332D0" w:rsidRP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18</w:t>
      </w:r>
      <w:r w:rsidR="009332D0" w:rsidRPr="00094631">
        <w:rPr>
          <w:sz w:val="28"/>
          <w:szCs w:val="28"/>
        </w:rPr>
        <w:t xml:space="preserve">. Пестова Ж. Мозаика леса. Книжки, нотки и игрушки для Катюшки и Андрюшки. - </w:t>
      </w:r>
      <w:proofErr w:type="gramStart"/>
      <w:r w:rsidR="009332D0" w:rsidRPr="00094631">
        <w:rPr>
          <w:sz w:val="28"/>
          <w:szCs w:val="28"/>
        </w:rPr>
        <w:t>2001.-</w:t>
      </w:r>
      <w:proofErr w:type="gramEnd"/>
      <w:r w:rsidR="009332D0" w:rsidRPr="00094631">
        <w:rPr>
          <w:sz w:val="28"/>
          <w:szCs w:val="28"/>
        </w:rPr>
        <w:t xml:space="preserve"> №2.- С. 61-64.</w:t>
      </w:r>
    </w:p>
    <w:p w:rsidR="00094631" w:rsidRDefault="00094631" w:rsidP="00094631">
      <w:pPr>
        <w:ind w:firstLine="851"/>
        <w:jc w:val="both"/>
        <w:rPr>
          <w:sz w:val="28"/>
          <w:szCs w:val="28"/>
        </w:rPr>
      </w:pPr>
      <w:r w:rsidRPr="00094631">
        <w:rPr>
          <w:sz w:val="28"/>
          <w:szCs w:val="28"/>
        </w:rPr>
        <w:t>19</w:t>
      </w:r>
      <w:r w:rsidR="009332D0" w:rsidRPr="00094631">
        <w:rPr>
          <w:sz w:val="28"/>
          <w:szCs w:val="28"/>
        </w:rPr>
        <w:t xml:space="preserve">. Хохлова Е. Птичьи вопросы. Читаем, учимся, играем. - </w:t>
      </w:r>
      <w:proofErr w:type="gramStart"/>
      <w:r w:rsidR="009332D0" w:rsidRPr="00094631">
        <w:rPr>
          <w:sz w:val="28"/>
          <w:szCs w:val="28"/>
        </w:rPr>
        <w:t>2003.-</w:t>
      </w:r>
      <w:proofErr w:type="gramEnd"/>
      <w:r w:rsidR="009332D0" w:rsidRPr="00094631">
        <w:rPr>
          <w:sz w:val="28"/>
          <w:szCs w:val="28"/>
        </w:rPr>
        <w:t xml:space="preserve"> №12.- С.59-61.</w:t>
      </w:r>
    </w:p>
    <w:p w:rsidR="00094631" w:rsidRDefault="00094631" w:rsidP="000946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Нефедова К. П. Бытовые электроприборы. Какие они? Пособие для воспитателей, гувернеров, родителей – М.: Издательство ГНОМ и Д, 2003. -64с.</w:t>
      </w:r>
    </w:p>
    <w:p w:rsidR="00094631" w:rsidRDefault="00094631" w:rsidP="000946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Бэскинд</w:t>
      </w:r>
      <w:proofErr w:type="spellEnd"/>
      <w:r>
        <w:rPr>
          <w:sz w:val="28"/>
          <w:szCs w:val="28"/>
        </w:rPr>
        <w:t xml:space="preserve"> Э. Энциклопедия личной </w:t>
      </w:r>
      <w:proofErr w:type="gramStart"/>
      <w:r>
        <w:rPr>
          <w:sz w:val="28"/>
          <w:szCs w:val="28"/>
        </w:rPr>
        <w:t>безопасности.-</w:t>
      </w:r>
      <w:proofErr w:type="gramEnd"/>
      <w:r>
        <w:rPr>
          <w:sz w:val="28"/>
          <w:szCs w:val="28"/>
        </w:rPr>
        <w:t xml:space="preserve"> М.: Аквариум, 1995.</w:t>
      </w:r>
    </w:p>
    <w:p w:rsidR="00094631" w:rsidRDefault="00094631" w:rsidP="000946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Гостюшин</w:t>
      </w:r>
      <w:proofErr w:type="spellEnd"/>
      <w:r>
        <w:rPr>
          <w:sz w:val="28"/>
          <w:szCs w:val="28"/>
        </w:rPr>
        <w:t xml:space="preserve"> А. В. Энциклопедия экстремальных ситуаций. – М.: Зеркало, 1995.</w:t>
      </w:r>
    </w:p>
    <w:p w:rsidR="00094631" w:rsidRDefault="00094631" w:rsidP="000946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Дубягин</w:t>
      </w:r>
      <w:proofErr w:type="spellEnd"/>
      <w:r>
        <w:rPr>
          <w:sz w:val="28"/>
          <w:szCs w:val="28"/>
        </w:rPr>
        <w:t xml:space="preserve"> Ю. П., Богачева О.П. Школа выживания или 56 способов защитить ребенка от преступления. – М.: Пихта, 1997.</w:t>
      </w:r>
    </w:p>
    <w:p w:rsidR="009B6F3A" w:rsidRPr="0074288D" w:rsidRDefault="009B6F3A" w:rsidP="009B6F3A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Pr="009B6F3A">
        <w:rPr>
          <w:sz w:val="28"/>
          <w:szCs w:val="28"/>
        </w:rPr>
        <w:t>Бурдина</w:t>
      </w:r>
      <w:proofErr w:type="spellEnd"/>
      <w:r w:rsidRPr="009B6F3A">
        <w:rPr>
          <w:sz w:val="28"/>
          <w:szCs w:val="28"/>
        </w:rPr>
        <w:t xml:space="preserve"> С.В. «Береги живое». Игровой дидактический материал-Киров: Весна, 2004.</w:t>
      </w:r>
    </w:p>
    <w:p w:rsidR="009B6F3A" w:rsidRPr="0074288D" w:rsidRDefault="009B6F3A" w:rsidP="009B6F3A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9B6F3A">
        <w:rPr>
          <w:sz w:val="28"/>
          <w:szCs w:val="28"/>
        </w:rPr>
        <w:t xml:space="preserve">Василенко Г.И., Еременко Н.И. и </w:t>
      </w:r>
      <w:proofErr w:type="spellStart"/>
      <w:r w:rsidRPr="009B6F3A">
        <w:rPr>
          <w:sz w:val="28"/>
          <w:szCs w:val="28"/>
        </w:rPr>
        <w:t>д.р</w:t>
      </w:r>
      <w:proofErr w:type="spellEnd"/>
      <w:r w:rsidRPr="009B6F3A">
        <w:rPr>
          <w:sz w:val="28"/>
          <w:szCs w:val="28"/>
        </w:rPr>
        <w:t>. «Внеклассная работа в школе. Дни наук в начальной школе». Сценарии предметных праздников и внеклассных мероприятий, посвященных школьным наукам – Волгоград: Учитель, 2006.</w:t>
      </w:r>
    </w:p>
    <w:p w:rsidR="009B6F3A" w:rsidRPr="0074288D" w:rsidRDefault="009B6F3A" w:rsidP="009B6F3A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Pr="009B6F3A">
        <w:rPr>
          <w:sz w:val="28"/>
          <w:szCs w:val="28"/>
        </w:rPr>
        <w:t>Грехова</w:t>
      </w:r>
      <w:proofErr w:type="spellEnd"/>
      <w:r w:rsidRPr="009B6F3A">
        <w:rPr>
          <w:sz w:val="28"/>
          <w:szCs w:val="28"/>
        </w:rPr>
        <w:t xml:space="preserve"> Л.И. «В союзе с природой». </w:t>
      </w:r>
      <w:proofErr w:type="spellStart"/>
      <w:r w:rsidRPr="009B6F3A">
        <w:rPr>
          <w:sz w:val="28"/>
          <w:szCs w:val="28"/>
        </w:rPr>
        <w:t>Учебно</w:t>
      </w:r>
      <w:proofErr w:type="spellEnd"/>
      <w:r w:rsidRPr="009B6F3A">
        <w:rPr>
          <w:sz w:val="28"/>
          <w:szCs w:val="28"/>
        </w:rPr>
        <w:t xml:space="preserve"> – методическое пособие для педагогов дошкольного образования и учителей начальной школы. </w:t>
      </w:r>
      <w:proofErr w:type="spellStart"/>
      <w:r w:rsidRPr="009B6F3A">
        <w:rPr>
          <w:sz w:val="28"/>
          <w:szCs w:val="28"/>
        </w:rPr>
        <w:t>Эколого</w:t>
      </w:r>
      <w:proofErr w:type="spellEnd"/>
      <w:r w:rsidRPr="009B6F3A">
        <w:rPr>
          <w:sz w:val="28"/>
          <w:szCs w:val="28"/>
        </w:rPr>
        <w:t xml:space="preserve"> – природоведческие игры – занятия и развлечения с детьми – Москва: </w:t>
      </w:r>
      <w:proofErr w:type="spellStart"/>
      <w:r w:rsidRPr="009B6F3A">
        <w:rPr>
          <w:sz w:val="28"/>
          <w:szCs w:val="28"/>
        </w:rPr>
        <w:t>Илекса</w:t>
      </w:r>
      <w:proofErr w:type="spellEnd"/>
      <w:r w:rsidRPr="009B6F3A">
        <w:rPr>
          <w:sz w:val="28"/>
          <w:szCs w:val="28"/>
        </w:rPr>
        <w:t xml:space="preserve">, Ставрополь: </w:t>
      </w:r>
      <w:proofErr w:type="spellStart"/>
      <w:r w:rsidRPr="009B6F3A">
        <w:rPr>
          <w:sz w:val="28"/>
          <w:szCs w:val="28"/>
        </w:rPr>
        <w:t>Сервисшкола</w:t>
      </w:r>
      <w:proofErr w:type="spellEnd"/>
      <w:r w:rsidRPr="009B6F3A">
        <w:rPr>
          <w:sz w:val="28"/>
          <w:szCs w:val="28"/>
        </w:rPr>
        <w:t>, 1999.</w:t>
      </w:r>
    </w:p>
    <w:p w:rsidR="009B6F3A" w:rsidRPr="0074288D" w:rsidRDefault="009B6F3A" w:rsidP="009B6F3A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9B6F3A">
        <w:rPr>
          <w:sz w:val="28"/>
          <w:szCs w:val="28"/>
        </w:rPr>
        <w:t>Левина «Начальная школа. Математика, чтение, природоведение». Конспекты для открытых уроков и занимательные задания – Волгоград: Учитель, 2003.</w:t>
      </w:r>
    </w:p>
    <w:p w:rsidR="009B6F3A" w:rsidRPr="0074288D" w:rsidRDefault="009B6F3A" w:rsidP="009B6F3A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9B6F3A">
        <w:rPr>
          <w:sz w:val="28"/>
          <w:szCs w:val="28"/>
        </w:rPr>
        <w:t>Мартынова «Внеклассная работа в школе. Внеклассные мероприятия в начальной школе». Игры, викторины, классные часы, праздники.</w:t>
      </w:r>
    </w:p>
    <w:p w:rsidR="009B6F3A" w:rsidRPr="00094631" w:rsidRDefault="009B6F3A" w:rsidP="00094631">
      <w:pPr>
        <w:ind w:firstLine="851"/>
        <w:jc w:val="both"/>
        <w:rPr>
          <w:sz w:val="28"/>
          <w:szCs w:val="28"/>
        </w:rPr>
      </w:pPr>
    </w:p>
    <w:p w:rsidR="00094631" w:rsidRPr="00094631" w:rsidRDefault="00094631" w:rsidP="00094631">
      <w:pPr>
        <w:ind w:firstLine="851"/>
        <w:jc w:val="both"/>
        <w:rPr>
          <w:sz w:val="28"/>
          <w:szCs w:val="28"/>
        </w:rPr>
      </w:pPr>
    </w:p>
    <w:p w:rsidR="009332D0" w:rsidRDefault="009332D0" w:rsidP="009332D0">
      <w:pPr>
        <w:shd w:val="clear" w:color="auto" w:fill="FFFFFF"/>
        <w:ind w:right="-1"/>
        <w:jc w:val="both"/>
        <w:rPr>
          <w:sz w:val="28"/>
          <w:szCs w:val="28"/>
        </w:rPr>
      </w:pPr>
    </w:p>
    <w:p w:rsidR="009332D0" w:rsidRPr="009332D0" w:rsidRDefault="009332D0" w:rsidP="009332D0">
      <w:pPr>
        <w:jc w:val="both"/>
        <w:rPr>
          <w:rStyle w:val="FontStyle11"/>
          <w:b w:val="0"/>
          <w:sz w:val="28"/>
          <w:szCs w:val="28"/>
        </w:rPr>
      </w:pPr>
    </w:p>
    <w:p w:rsidR="00554DBE" w:rsidRPr="00E40059" w:rsidRDefault="00554DBE" w:rsidP="00554D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4DBE" w:rsidRPr="00390859" w:rsidRDefault="00554DBE" w:rsidP="00554DBE">
      <w:pPr>
        <w:ind w:left="360" w:hanging="360"/>
        <w:rPr>
          <w:color w:val="595959"/>
          <w:sz w:val="28"/>
          <w:szCs w:val="28"/>
        </w:rPr>
      </w:pPr>
    </w:p>
    <w:sectPr w:rsidR="00554DBE" w:rsidRPr="00390859" w:rsidSect="00F84EFA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91" w:rsidRDefault="006C1991" w:rsidP="005225B9">
      <w:r>
        <w:separator/>
      </w:r>
    </w:p>
  </w:endnote>
  <w:endnote w:type="continuationSeparator" w:id="0">
    <w:p w:rsidR="006C1991" w:rsidRDefault="006C1991" w:rsidP="0052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445643"/>
      <w:docPartObj>
        <w:docPartGallery w:val="Page Numbers (Bottom of Page)"/>
        <w:docPartUnique/>
      </w:docPartObj>
    </w:sdtPr>
    <w:sdtEndPr/>
    <w:sdtContent>
      <w:p w:rsidR="004A1FF4" w:rsidRDefault="004A1FF4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115">
          <w:rPr>
            <w:noProof/>
          </w:rPr>
          <w:t>26</w:t>
        </w:r>
        <w:r>
          <w:fldChar w:fldCharType="end"/>
        </w:r>
      </w:p>
    </w:sdtContent>
  </w:sdt>
  <w:p w:rsidR="004A1FF4" w:rsidRDefault="004A1F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91" w:rsidRDefault="006C1991" w:rsidP="005225B9">
      <w:r>
        <w:separator/>
      </w:r>
    </w:p>
  </w:footnote>
  <w:footnote w:type="continuationSeparator" w:id="0">
    <w:p w:rsidR="006C1991" w:rsidRDefault="006C1991" w:rsidP="0052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5621FDD"/>
    <w:multiLevelType w:val="hybridMultilevel"/>
    <w:tmpl w:val="54024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75FB"/>
    <w:multiLevelType w:val="hybridMultilevel"/>
    <w:tmpl w:val="E6F4A9B8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CA1A2E"/>
    <w:multiLevelType w:val="hybridMultilevel"/>
    <w:tmpl w:val="19925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9E5"/>
    <w:multiLevelType w:val="hybridMultilevel"/>
    <w:tmpl w:val="917CB4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323A"/>
    <w:multiLevelType w:val="hybridMultilevel"/>
    <w:tmpl w:val="29EA7D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6369EC"/>
    <w:multiLevelType w:val="multilevel"/>
    <w:tmpl w:val="BAB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D1A5F"/>
    <w:multiLevelType w:val="hybridMultilevel"/>
    <w:tmpl w:val="C89E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3CB"/>
    <w:multiLevelType w:val="multilevel"/>
    <w:tmpl w:val="83F6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D48A9"/>
    <w:multiLevelType w:val="multilevel"/>
    <w:tmpl w:val="711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E61FD"/>
    <w:multiLevelType w:val="hybridMultilevel"/>
    <w:tmpl w:val="D59E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7B7E"/>
    <w:multiLevelType w:val="multilevel"/>
    <w:tmpl w:val="E1F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F0EAE"/>
    <w:multiLevelType w:val="multilevel"/>
    <w:tmpl w:val="9B82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B78C8"/>
    <w:multiLevelType w:val="hybridMultilevel"/>
    <w:tmpl w:val="C69E1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9E6F27"/>
    <w:multiLevelType w:val="hybridMultilevel"/>
    <w:tmpl w:val="D5EE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B960AB"/>
    <w:multiLevelType w:val="multilevel"/>
    <w:tmpl w:val="974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425D"/>
    <w:multiLevelType w:val="hybridMultilevel"/>
    <w:tmpl w:val="732857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D6A6540"/>
    <w:multiLevelType w:val="hybridMultilevel"/>
    <w:tmpl w:val="2B107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91C01"/>
    <w:multiLevelType w:val="multilevel"/>
    <w:tmpl w:val="026E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9A77D3"/>
    <w:multiLevelType w:val="hybridMultilevel"/>
    <w:tmpl w:val="70CE2B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6D"/>
    <w:multiLevelType w:val="multilevel"/>
    <w:tmpl w:val="2D1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A0F2C"/>
    <w:multiLevelType w:val="hybridMultilevel"/>
    <w:tmpl w:val="8D1AC9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C0562"/>
    <w:multiLevelType w:val="multilevel"/>
    <w:tmpl w:val="57C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B4217"/>
    <w:multiLevelType w:val="hybridMultilevel"/>
    <w:tmpl w:val="6E72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916B4"/>
    <w:multiLevelType w:val="hybridMultilevel"/>
    <w:tmpl w:val="35263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6"/>
  </w:num>
  <w:num w:numId="5">
    <w:abstractNumId w:val="24"/>
  </w:num>
  <w:num w:numId="6">
    <w:abstractNumId w:val="26"/>
  </w:num>
  <w:num w:numId="7">
    <w:abstractNumId w:val="6"/>
  </w:num>
  <w:num w:numId="8">
    <w:abstractNumId w:val="7"/>
  </w:num>
  <w:num w:numId="9">
    <w:abstractNumId w:val="5"/>
  </w:num>
  <w:num w:numId="10">
    <w:abstractNumId w:val="23"/>
  </w:num>
  <w:num w:numId="11">
    <w:abstractNumId w:val="9"/>
  </w:num>
  <w:num w:numId="12">
    <w:abstractNumId w:val="27"/>
  </w:num>
  <w:num w:numId="13">
    <w:abstractNumId w:val="25"/>
  </w:num>
  <w:num w:numId="14">
    <w:abstractNumId w:val="11"/>
  </w:num>
  <w:num w:numId="15">
    <w:abstractNumId w:val="12"/>
  </w:num>
  <w:num w:numId="16">
    <w:abstractNumId w:val="19"/>
  </w:num>
  <w:num w:numId="17">
    <w:abstractNumId w:val="14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29"/>
  </w:num>
  <w:num w:numId="23">
    <w:abstractNumId w:val="28"/>
  </w:num>
  <w:num w:numId="24">
    <w:abstractNumId w:val="18"/>
  </w:num>
  <w:num w:numId="25">
    <w:abstractNumId w:val="21"/>
  </w:num>
  <w:num w:numId="2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20"/>
  </w:num>
  <w:num w:numId="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9"/>
    <w:rsid w:val="00011B11"/>
    <w:rsid w:val="00013808"/>
    <w:rsid w:val="0003617C"/>
    <w:rsid w:val="00056CBF"/>
    <w:rsid w:val="00062BBB"/>
    <w:rsid w:val="000650F5"/>
    <w:rsid w:val="00072C9F"/>
    <w:rsid w:val="000731B9"/>
    <w:rsid w:val="00082D89"/>
    <w:rsid w:val="00083500"/>
    <w:rsid w:val="0008665E"/>
    <w:rsid w:val="00090F64"/>
    <w:rsid w:val="00094631"/>
    <w:rsid w:val="000A4493"/>
    <w:rsid w:val="000B33D9"/>
    <w:rsid w:val="000B393E"/>
    <w:rsid w:val="000B4232"/>
    <w:rsid w:val="000C0EF9"/>
    <w:rsid w:val="000D065C"/>
    <w:rsid w:val="000D1C73"/>
    <w:rsid w:val="000D3488"/>
    <w:rsid w:val="000D548F"/>
    <w:rsid w:val="000D647C"/>
    <w:rsid w:val="000E59A1"/>
    <w:rsid w:val="00100401"/>
    <w:rsid w:val="00137B9E"/>
    <w:rsid w:val="00140AA3"/>
    <w:rsid w:val="00147FE8"/>
    <w:rsid w:val="00155A95"/>
    <w:rsid w:val="00164926"/>
    <w:rsid w:val="00192902"/>
    <w:rsid w:val="00192B2B"/>
    <w:rsid w:val="001A3DCC"/>
    <w:rsid w:val="001A6F75"/>
    <w:rsid w:val="001C017D"/>
    <w:rsid w:val="001F0E48"/>
    <w:rsid w:val="001F6C77"/>
    <w:rsid w:val="00213F6A"/>
    <w:rsid w:val="00234A43"/>
    <w:rsid w:val="00236C33"/>
    <w:rsid w:val="00237220"/>
    <w:rsid w:val="00260142"/>
    <w:rsid w:val="002610BF"/>
    <w:rsid w:val="00261F97"/>
    <w:rsid w:val="00272055"/>
    <w:rsid w:val="002734E7"/>
    <w:rsid w:val="00275510"/>
    <w:rsid w:val="00283E1F"/>
    <w:rsid w:val="00290387"/>
    <w:rsid w:val="002B193B"/>
    <w:rsid w:val="002B1FC5"/>
    <w:rsid w:val="002C0190"/>
    <w:rsid w:val="002C40BB"/>
    <w:rsid w:val="002E11F0"/>
    <w:rsid w:val="002F4326"/>
    <w:rsid w:val="00306067"/>
    <w:rsid w:val="0031503D"/>
    <w:rsid w:val="00332430"/>
    <w:rsid w:val="003459E0"/>
    <w:rsid w:val="00354108"/>
    <w:rsid w:val="0035788E"/>
    <w:rsid w:val="00373694"/>
    <w:rsid w:val="00392D2B"/>
    <w:rsid w:val="003948FD"/>
    <w:rsid w:val="003B1B38"/>
    <w:rsid w:val="003D2883"/>
    <w:rsid w:val="003E2CB3"/>
    <w:rsid w:val="003E44CD"/>
    <w:rsid w:val="003E769B"/>
    <w:rsid w:val="003F472A"/>
    <w:rsid w:val="003F57FA"/>
    <w:rsid w:val="00401F03"/>
    <w:rsid w:val="00417A2A"/>
    <w:rsid w:val="004205C6"/>
    <w:rsid w:val="00420977"/>
    <w:rsid w:val="004250C8"/>
    <w:rsid w:val="0042658E"/>
    <w:rsid w:val="00430AE5"/>
    <w:rsid w:val="00466FB4"/>
    <w:rsid w:val="004A1FF4"/>
    <w:rsid w:val="004C0FC7"/>
    <w:rsid w:val="004C5876"/>
    <w:rsid w:val="004C7BE3"/>
    <w:rsid w:val="004E0BE8"/>
    <w:rsid w:val="004F75B5"/>
    <w:rsid w:val="005013EA"/>
    <w:rsid w:val="00505053"/>
    <w:rsid w:val="00514DD3"/>
    <w:rsid w:val="005225B9"/>
    <w:rsid w:val="0052380C"/>
    <w:rsid w:val="00526E6E"/>
    <w:rsid w:val="00554DBE"/>
    <w:rsid w:val="00555B75"/>
    <w:rsid w:val="0056747B"/>
    <w:rsid w:val="005679BF"/>
    <w:rsid w:val="00571712"/>
    <w:rsid w:val="00573129"/>
    <w:rsid w:val="00587132"/>
    <w:rsid w:val="0059460A"/>
    <w:rsid w:val="005E2BA7"/>
    <w:rsid w:val="005F517C"/>
    <w:rsid w:val="005F635B"/>
    <w:rsid w:val="0060476D"/>
    <w:rsid w:val="00605E50"/>
    <w:rsid w:val="00615E61"/>
    <w:rsid w:val="006206F3"/>
    <w:rsid w:val="00656365"/>
    <w:rsid w:val="006820AD"/>
    <w:rsid w:val="00686EA0"/>
    <w:rsid w:val="006C1991"/>
    <w:rsid w:val="006D439A"/>
    <w:rsid w:val="006F04BD"/>
    <w:rsid w:val="006F7A28"/>
    <w:rsid w:val="00701C95"/>
    <w:rsid w:val="007168A1"/>
    <w:rsid w:val="00720E64"/>
    <w:rsid w:val="0072259B"/>
    <w:rsid w:val="007271F0"/>
    <w:rsid w:val="0073082B"/>
    <w:rsid w:val="007510F4"/>
    <w:rsid w:val="007525B3"/>
    <w:rsid w:val="007663C4"/>
    <w:rsid w:val="00766B3B"/>
    <w:rsid w:val="00776BFB"/>
    <w:rsid w:val="00782D4B"/>
    <w:rsid w:val="00784E7C"/>
    <w:rsid w:val="007865C3"/>
    <w:rsid w:val="007870CA"/>
    <w:rsid w:val="0079085A"/>
    <w:rsid w:val="007922D2"/>
    <w:rsid w:val="0079792B"/>
    <w:rsid w:val="007B5105"/>
    <w:rsid w:val="007B58E6"/>
    <w:rsid w:val="007C4884"/>
    <w:rsid w:val="007D49E6"/>
    <w:rsid w:val="007D5A70"/>
    <w:rsid w:val="007E23F9"/>
    <w:rsid w:val="007E3598"/>
    <w:rsid w:val="007E6447"/>
    <w:rsid w:val="007F25A6"/>
    <w:rsid w:val="00827177"/>
    <w:rsid w:val="0083054D"/>
    <w:rsid w:val="00850212"/>
    <w:rsid w:val="008537CC"/>
    <w:rsid w:val="0086106A"/>
    <w:rsid w:val="00865005"/>
    <w:rsid w:val="00881226"/>
    <w:rsid w:val="00884356"/>
    <w:rsid w:val="00896D36"/>
    <w:rsid w:val="008972A3"/>
    <w:rsid w:val="008B649B"/>
    <w:rsid w:val="008C5626"/>
    <w:rsid w:val="008C59EC"/>
    <w:rsid w:val="008D1989"/>
    <w:rsid w:val="008E072E"/>
    <w:rsid w:val="00916EC9"/>
    <w:rsid w:val="009332D0"/>
    <w:rsid w:val="00935671"/>
    <w:rsid w:val="009366CA"/>
    <w:rsid w:val="00940B43"/>
    <w:rsid w:val="00941A81"/>
    <w:rsid w:val="00944442"/>
    <w:rsid w:val="009479CB"/>
    <w:rsid w:val="009616B3"/>
    <w:rsid w:val="00966747"/>
    <w:rsid w:val="009724C0"/>
    <w:rsid w:val="009903E2"/>
    <w:rsid w:val="009A1497"/>
    <w:rsid w:val="009B6F3A"/>
    <w:rsid w:val="009C0402"/>
    <w:rsid w:val="009C2AB8"/>
    <w:rsid w:val="009C6D85"/>
    <w:rsid w:val="009F05A9"/>
    <w:rsid w:val="009F69F7"/>
    <w:rsid w:val="00A056D3"/>
    <w:rsid w:val="00A173DC"/>
    <w:rsid w:val="00A25317"/>
    <w:rsid w:val="00A33819"/>
    <w:rsid w:val="00A76210"/>
    <w:rsid w:val="00A87437"/>
    <w:rsid w:val="00A97B62"/>
    <w:rsid w:val="00AB0D64"/>
    <w:rsid w:val="00AB44E1"/>
    <w:rsid w:val="00AB69ED"/>
    <w:rsid w:val="00AC54D9"/>
    <w:rsid w:val="00B001B1"/>
    <w:rsid w:val="00B046B9"/>
    <w:rsid w:val="00B32CE9"/>
    <w:rsid w:val="00B40349"/>
    <w:rsid w:val="00B61F9A"/>
    <w:rsid w:val="00B6293D"/>
    <w:rsid w:val="00B744B9"/>
    <w:rsid w:val="00BC555D"/>
    <w:rsid w:val="00BC7E42"/>
    <w:rsid w:val="00BD0E7A"/>
    <w:rsid w:val="00BF0115"/>
    <w:rsid w:val="00BF3465"/>
    <w:rsid w:val="00BF467C"/>
    <w:rsid w:val="00C06145"/>
    <w:rsid w:val="00C3206D"/>
    <w:rsid w:val="00C33E63"/>
    <w:rsid w:val="00C510A0"/>
    <w:rsid w:val="00C663A1"/>
    <w:rsid w:val="00C805AE"/>
    <w:rsid w:val="00C830D6"/>
    <w:rsid w:val="00C90C19"/>
    <w:rsid w:val="00C90DBA"/>
    <w:rsid w:val="00CB29C3"/>
    <w:rsid w:val="00CC3AA1"/>
    <w:rsid w:val="00CD5B7F"/>
    <w:rsid w:val="00CD73D5"/>
    <w:rsid w:val="00CE3F48"/>
    <w:rsid w:val="00CF20BD"/>
    <w:rsid w:val="00CF3240"/>
    <w:rsid w:val="00CF79FA"/>
    <w:rsid w:val="00D036C5"/>
    <w:rsid w:val="00D16F29"/>
    <w:rsid w:val="00D31162"/>
    <w:rsid w:val="00D4077F"/>
    <w:rsid w:val="00D619E3"/>
    <w:rsid w:val="00D62467"/>
    <w:rsid w:val="00D762CF"/>
    <w:rsid w:val="00D86919"/>
    <w:rsid w:val="00D938AE"/>
    <w:rsid w:val="00D93C80"/>
    <w:rsid w:val="00D96AC3"/>
    <w:rsid w:val="00DA18FF"/>
    <w:rsid w:val="00DA5A0D"/>
    <w:rsid w:val="00DD2CE5"/>
    <w:rsid w:val="00DE5177"/>
    <w:rsid w:val="00DF7B28"/>
    <w:rsid w:val="00E014A1"/>
    <w:rsid w:val="00E02B29"/>
    <w:rsid w:val="00E02C93"/>
    <w:rsid w:val="00E158F8"/>
    <w:rsid w:val="00E21DAF"/>
    <w:rsid w:val="00E27D91"/>
    <w:rsid w:val="00E417C0"/>
    <w:rsid w:val="00E43E86"/>
    <w:rsid w:val="00E45746"/>
    <w:rsid w:val="00E45BF3"/>
    <w:rsid w:val="00E45C19"/>
    <w:rsid w:val="00E549A4"/>
    <w:rsid w:val="00E62447"/>
    <w:rsid w:val="00E6262C"/>
    <w:rsid w:val="00E81759"/>
    <w:rsid w:val="00E839E9"/>
    <w:rsid w:val="00E906C7"/>
    <w:rsid w:val="00EB63CB"/>
    <w:rsid w:val="00ED0406"/>
    <w:rsid w:val="00ED23AD"/>
    <w:rsid w:val="00EE4CC1"/>
    <w:rsid w:val="00EF25DC"/>
    <w:rsid w:val="00F27208"/>
    <w:rsid w:val="00F31A90"/>
    <w:rsid w:val="00F41EDF"/>
    <w:rsid w:val="00F4791B"/>
    <w:rsid w:val="00F50257"/>
    <w:rsid w:val="00F60F90"/>
    <w:rsid w:val="00F61427"/>
    <w:rsid w:val="00F8054C"/>
    <w:rsid w:val="00F82C7C"/>
    <w:rsid w:val="00F84EFA"/>
    <w:rsid w:val="00F902B1"/>
    <w:rsid w:val="00F94130"/>
    <w:rsid w:val="00FA3516"/>
    <w:rsid w:val="00FA7AA1"/>
    <w:rsid w:val="00FC105F"/>
    <w:rsid w:val="00FD583E"/>
    <w:rsid w:val="00FD5D57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6FEE"/>
  <w15:docId w15:val="{E15EDA04-D527-4377-B1EB-1778EEC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heading 3"/>
    <w:basedOn w:val="a"/>
    <w:link w:val="30"/>
    <w:uiPriority w:val="9"/>
    <w:qFormat/>
    <w:rsid w:val="004250C8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6B9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B046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173D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A173DC"/>
  </w:style>
  <w:style w:type="paragraph" w:styleId="a7">
    <w:name w:val="No Spacing"/>
    <w:uiPriority w:val="1"/>
    <w:qFormat/>
    <w:rsid w:val="0019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2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25B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5225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25B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fr3">
    <w:name w:val="fr3"/>
    <w:basedOn w:val="a"/>
    <w:rsid w:val="00ED040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  <w14:cntxtAlts w14:val="0"/>
    </w:rPr>
  </w:style>
  <w:style w:type="paragraph" w:customStyle="1" w:styleId="fr1">
    <w:name w:val="fr1"/>
    <w:basedOn w:val="a"/>
    <w:rsid w:val="00ED040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  <w14:cntxtAlts w14:val="0"/>
    </w:rPr>
  </w:style>
  <w:style w:type="paragraph" w:styleId="ac">
    <w:name w:val="List Paragraph"/>
    <w:basedOn w:val="a"/>
    <w:uiPriority w:val="34"/>
    <w:qFormat/>
    <w:rsid w:val="00D762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c1">
    <w:name w:val="c1"/>
    <w:basedOn w:val="a"/>
    <w:rsid w:val="00ED23A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c0">
    <w:name w:val="c0"/>
    <w:basedOn w:val="a0"/>
    <w:rsid w:val="00ED23AD"/>
  </w:style>
  <w:style w:type="character" w:styleId="ad">
    <w:name w:val="Hyperlink"/>
    <w:basedOn w:val="a0"/>
    <w:uiPriority w:val="99"/>
    <w:semiHidden/>
    <w:unhideWhenUsed/>
    <w:rsid w:val="00ED23AD"/>
    <w:rPr>
      <w:color w:val="0000FF"/>
      <w:u w:val="single"/>
    </w:rPr>
  </w:style>
  <w:style w:type="character" w:styleId="ae">
    <w:name w:val="Emphasis"/>
    <w:basedOn w:val="a0"/>
    <w:uiPriority w:val="20"/>
    <w:qFormat/>
    <w:rsid w:val="0003617C"/>
    <w:rPr>
      <w:i/>
      <w:iCs/>
    </w:rPr>
  </w:style>
  <w:style w:type="character" w:customStyle="1" w:styleId="c2">
    <w:name w:val="c2"/>
    <w:basedOn w:val="a0"/>
    <w:rsid w:val="000B33D9"/>
  </w:style>
  <w:style w:type="paragraph" w:customStyle="1" w:styleId="c6">
    <w:name w:val="c6"/>
    <w:basedOn w:val="a"/>
    <w:rsid w:val="0042658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c18">
    <w:name w:val="c18"/>
    <w:basedOn w:val="a"/>
    <w:rsid w:val="0042658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c9">
    <w:name w:val="c9"/>
    <w:basedOn w:val="a"/>
    <w:rsid w:val="0035788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c11">
    <w:name w:val="c11"/>
    <w:basedOn w:val="a0"/>
    <w:rsid w:val="0035788E"/>
  </w:style>
  <w:style w:type="character" w:customStyle="1" w:styleId="c3">
    <w:name w:val="c3"/>
    <w:basedOn w:val="a0"/>
    <w:rsid w:val="0035788E"/>
  </w:style>
  <w:style w:type="paragraph" w:customStyle="1" w:styleId="c7">
    <w:name w:val="c7"/>
    <w:basedOn w:val="a"/>
    <w:rsid w:val="001F6C7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f">
    <w:name w:val="Strong"/>
    <w:basedOn w:val="a0"/>
    <w:uiPriority w:val="22"/>
    <w:qFormat/>
    <w:rsid w:val="00E02B29"/>
    <w:rPr>
      <w:b/>
      <w:bCs/>
    </w:rPr>
  </w:style>
  <w:style w:type="character" w:customStyle="1" w:styleId="c4">
    <w:name w:val="c4"/>
    <w:basedOn w:val="a0"/>
    <w:rsid w:val="009366CA"/>
  </w:style>
  <w:style w:type="character" w:customStyle="1" w:styleId="30">
    <w:name w:val="Заголовок 3 Знак"/>
    <w:basedOn w:val="a0"/>
    <w:link w:val="3"/>
    <w:uiPriority w:val="9"/>
    <w:rsid w:val="00425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E839E9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c8">
    <w:name w:val="c8"/>
    <w:basedOn w:val="a0"/>
    <w:rsid w:val="00E839E9"/>
  </w:style>
  <w:style w:type="paragraph" w:customStyle="1" w:styleId="af0">
    <w:name w:val="Базовый"/>
    <w:rsid w:val="007C4884"/>
    <w:pPr>
      <w:tabs>
        <w:tab w:val="left" w:pos="709"/>
      </w:tabs>
      <w:suppressAutoHyphens/>
      <w:spacing w:before="320" w:after="0" w:line="360" w:lineRule="atLeast"/>
      <w:jc w:val="both"/>
    </w:pPr>
    <w:rPr>
      <w:rFonts w:ascii="Calibri" w:eastAsia="Lucida Sans Unicode" w:hAnsi="Calibri"/>
    </w:rPr>
  </w:style>
  <w:style w:type="character" w:customStyle="1" w:styleId="FontStyle14">
    <w:name w:val="Font Style14"/>
    <w:uiPriority w:val="99"/>
    <w:rsid w:val="00701C9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9332D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rsid w:val="00F84E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1">
    <w:name w:val="Основной"/>
    <w:basedOn w:val="a"/>
    <w:link w:val="af2"/>
    <w:rsid w:val="00F84EF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kern w:val="0"/>
      <w:sz w:val="21"/>
      <w:szCs w:val="21"/>
      <w14:ligatures w14:val="none"/>
      <w14:cntxtAlts w14:val="0"/>
    </w:rPr>
  </w:style>
  <w:style w:type="paragraph" w:customStyle="1" w:styleId="21">
    <w:name w:val="Средняя сетка 21"/>
    <w:basedOn w:val="a"/>
    <w:uiPriority w:val="1"/>
    <w:qFormat/>
    <w:rsid w:val="00F84EFA"/>
    <w:pPr>
      <w:numPr>
        <w:numId w:val="18"/>
      </w:numPr>
      <w:spacing w:line="360" w:lineRule="auto"/>
      <w:contextualSpacing/>
      <w:jc w:val="both"/>
      <w:outlineLvl w:val="1"/>
    </w:pPr>
    <w:rPr>
      <w:color w:val="auto"/>
      <w:kern w:val="0"/>
      <w:sz w:val="28"/>
      <w:szCs w:val="24"/>
      <w14:ligatures w14:val="none"/>
      <w14:cntxtAlts w14:val="0"/>
    </w:rPr>
  </w:style>
  <w:style w:type="character" w:customStyle="1" w:styleId="af2">
    <w:name w:val="Основной Знак"/>
    <w:link w:val="af1"/>
    <w:rsid w:val="00F84E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3">
    <w:name w:val="Буллит"/>
    <w:basedOn w:val="af1"/>
    <w:link w:val="af4"/>
    <w:rsid w:val="00F84EFA"/>
    <w:pPr>
      <w:ind w:firstLine="244"/>
    </w:pPr>
  </w:style>
  <w:style w:type="paragraph" w:styleId="af5">
    <w:name w:val="Body Text"/>
    <w:basedOn w:val="a"/>
    <w:link w:val="af6"/>
    <w:rsid w:val="00F84EFA"/>
    <w:pPr>
      <w:jc w:val="both"/>
    </w:pPr>
    <w:rPr>
      <w:color w:val="auto"/>
      <w:kern w:val="0"/>
      <w:sz w:val="28"/>
      <w:szCs w:val="24"/>
      <w14:ligatures w14:val="none"/>
      <w14:cntxtAlts w14:val="0"/>
    </w:rPr>
  </w:style>
  <w:style w:type="character" w:customStyle="1" w:styleId="af6">
    <w:name w:val="Основной текст Знак"/>
    <w:basedOn w:val="a0"/>
    <w:link w:val="af5"/>
    <w:rsid w:val="00F84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Буллит Знак"/>
    <w:basedOn w:val="af2"/>
    <w:link w:val="af3"/>
    <w:rsid w:val="00F84E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85E8-2301-4D82-8A40-F51EA178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26</Pages>
  <Words>12190</Words>
  <Characters>69485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hp5</cp:lastModifiedBy>
  <cp:revision>8</cp:revision>
  <cp:lastPrinted>2023-09-05T11:24:00Z</cp:lastPrinted>
  <dcterms:created xsi:type="dcterms:W3CDTF">2015-10-08T17:30:00Z</dcterms:created>
  <dcterms:modified xsi:type="dcterms:W3CDTF">2023-09-06T05:42:00Z</dcterms:modified>
</cp:coreProperties>
</file>