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25" w:rsidRPr="00A56925" w:rsidRDefault="00A56925" w:rsidP="00A56925">
      <w:pPr>
        <w:pStyle w:val="2"/>
        <w:spacing w:before="96"/>
        <w:jc w:val="center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 w:rsidRPr="00A56925">
        <w:rPr>
          <w:rFonts w:ascii="Times New Roman" w:eastAsia="Times New Roman" w:hAnsi="Times New Roman" w:cs="Times New Roman"/>
          <w:color w:val="auto"/>
          <w:sz w:val="36"/>
          <w:szCs w:val="36"/>
        </w:rPr>
        <w:fldChar w:fldCharType="begin"/>
      </w:r>
      <w:r w:rsidRPr="00A56925">
        <w:rPr>
          <w:rFonts w:ascii="Times New Roman" w:eastAsia="Times New Roman" w:hAnsi="Times New Roman" w:cs="Times New Roman"/>
          <w:color w:val="auto"/>
          <w:sz w:val="36"/>
          <w:szCs w:val="36"/>
        </w:rPr>
        <w:instrText xml:space="preserve"> HYPERLINK "https://www.kursk-sosh34.ru/" </w:instrText>
      </w:r>
      <w:r w:rsidRPr="00A56925">
        <w:rPr>
          <w:rFonts w:ascii="Times New Roman" w:eastAsia="Times New Roman" w:hAnsi="Times New Roman" w:cs="Times New Roman"/>
          <w:color w:val="auto"/>
          <w:sz w:val="36"/>
          <w:szCs w:val="36"/>
        </w:rPr>
        <w:fldChar w:fldCharType="separate"/>
      </w:r>
      <w:r w:rsidRPr="00A56925">
        <w:rPr>
          <w:rFonts w:ascii="pf din text cond prolight" w:eastAsia="Times New Roman" w:hAnsi="pf din text cond prolight" w:cs="Times New Roman"/>
          <w:color w:val="2E3031"/>
          <w:sz w:val="24"/>
          <w:szCs w:val="24"/>
          <w:u w:val="single"/>
        </w:rPr>
        <w:t>МУНИЦИПАЛЬНОЕ БЮДЖЕТНОЕ ОБЩЕОБРАЗОВАТЕЛЬНОЕ УЧРЕЖДЕНИЕ</w:t>
      </w:r>
      <w:r w:rsidRPr="00A56925">
        <w:rPr>
          <w:rFonts w:ascii="Times New Roman" w:eastAsia="Times New Roman" w:hAnsi="Times New Roman" w:cs="Times New Roman"/>
          <w:color w:val="auto"/>
          <w:sz w:val="36"/>
          <w:szCs w:val="36"/>
        </w:rPr>
        <w:fldChar w:fldCharType="end"/>
      </w:r>
    </w:p>
    <w:p w:rsidR="00A56925" w:rsidRPr="00A56925" w:rsidRDefault="00A56925" w:rsidP="00A56925">
      <w:pPr>
        <w:keepNext/>
        <w:spacing w:before="96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6" w:history="1">
        <w:r w:rsidRPr="00A56925">
          <w:rPr>
            <w:rFonts w:ascii="pf din text cond prolight" w:eastAsia="Times New Roman" w:hAnsi="pf din text cond prolight" w:cs="Times New Roman"/>
            <w:b/>
            <w:bCs/>
            <w:color w:val="2E3031"/>
            <w:sz w:val="24"/>
            <w:szCs w:val="24"/>
            <w:u w:val="single"/>
          </w:rPr>
          <w:t>СРЕДНЯЯ ОБЩЕОБРАЗОВАТЕЛЬНАЯ ШКОЛА № 34</w:t>
        </w:r>
        <w:r w:rsidRPr="00A56925">
          <w:rPr>
            <w:rFonts w:ascii="pf din text cond prolight" w:eastAsia="Times New Roman" w:hAnsi="pf din text cond prolight" w:cs="Times New Roman"/>
            <w:b/>
            <w:bCs/>
            <w:color w:val="2E3031"/>
            <w:sz w:val="24"/>
            <w:szCs w:val="24"/>
          </w:rPr>
          <w:br/>
        </w:r>
        <w:r w:rsidRPr="00A56925">
          <w:rPr>
            <w:rFonts w:ascii="pf din text cond prolight" w:eastAsia="Times New Roman" w:hAnsi="pf din text cond prolight" w:cs="Times New Roman"/>
            <w:b/>
            <w:bCs/>
            <w:color w:val="2E3031"/>
            <w:sz w:val="24"/>
            <w:szCs w:val="24"/>
            <w:u w:val="single"/>
          </w:rPr>
          <w:t>ИМЕНИ В. М. БОЧАРОВА</w:t>
        </w:r>
      </w:hyperlink>
    </w:p>
    <w:p w:rsidR="00A56925" w:rsidRPr="00A56925" w:rsidRDefault="00A56925" w:rsidP="00A56925">
      <w:pPr>
        <w:spacing w:before="9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A56925">
          <w:rPr>
            <w:rFonts w:ascii="pf din text cond prolight" w:eastAsia="Times New Roman" w:hAnsi="pf din text cond prolight" w:cs="Times New Roman"/>
            <w:b/>
            <w:bCs/>
            <w:color w:val="2E3031"/>
            <w:sz w:val="24"/>
            <w:szCs w:val="24"/>
            <w:u w:val="single"/>
          </w:rPr>
          <w:t>ГОРОДА КУРСКА КУРСКОЙ ОБЛАСТИ</w:t>
        </w:r>
      </w:hyperlink>
    </w:p>
    <w:p w:rsidR="00A56925" w:rsidRPr="00A56925" w:rsidRDefault="00A56925" w:rsidP="00A56925">
      <w:pPr>
        <w:spacing w:before="9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6925" w:rsidRPr="00A56925" w:rsidRDefault="00A56925" w:rsidP="00A56925">
      <w:pPr>
        <w:spacing w:before="9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6925" w:rsidRPr="00A56925" w:rsidRDefault="00A56925" w:rsidP="00A56925">
      <w:pPr>
        <w:spacing w:before="9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6925" w:rsidRPr="00A56925" w:rsidRDefault="00A56925" w:rsidP="00A56925">
      <w:pPr>
        <w:spacing w:before="5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3083" w:rsidRDefault="00F23083" w:rsidP="00F230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3083">
        <w:rPr>
          <w:rFonts w:ascii="Times New Roman" w:eastAsia="Times New Roman" w:hAnsi="Times New Roman" w:cs="Times New Roman"/>
          <w:b/>
          <w:bCs/>
          <w:sz w:val="27"/>
          <w:szCs w:val="27"/>
        </w:rPr>
        <w:t>Принят</w:t>
      </w:r>
      <w:proofErr w:type="gramEnd"/>
      <w:r w:rsidRPr="00F230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        </w:t>
      </w:r>
      <w:r w:rsidRPr="00F23083">
        <w:rPr>
          <w:rFonts w:ascii="Times New Roman" w:eastAsia="Times New Roman" w:hAnsi="Times New Roman" w:cs="Times New Roman"/>
          <w:b/>
          <w:bCs/>
          <w:sz w:val="27"/>
          <w:szCs w:val="27"/>
        </w:rPr>
        <w:t>Утвержден</w:t>
      </w:r>
    </w:p>
    <w:p w:rsidR="00F23083" w:rsidRPr="00F23083" w:rsidRDefault="00F23083" w:rsidP="00F230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083">
        <w:rPr>
          <w:rFonts w:ascii="Times New Roman" w:eastAsia="Times New Roman" w:hAnsi="Times New Roman" w:cs="Times New Roman"/>
          <w:b/>
          <w:bCs/>
          <w:sz w:val="27"/>
          <w:szCs w:val="27"/>
        </w:rPr>
        <w:t>педагогическим советом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                 </w:t>
      </w:r>
      <w:r w:rsidRPr="00F230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приказом №__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 </w:t>
      </w:r>
      <w:r w:rsidRPr="00F23083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 №__от______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F230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 w:rsidRPr="00F23083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 МБОУ «Средняя</w:t>
      </w:r>
    </w:p>
    <w:p w:rsidR="00F23083" w:rsidRPr="00F23083" w:rsidRDefault="00F23083" w:rsidP="00F230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0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Председатель педсовета_______ Е.Л. Жидкова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r w:rsidRPr="00F230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общеобразовательная школа </w:t>
      </w:r>
    </w:p>
    <w:p w:rsidR="00F23083" w:rsidRPr="00F23083" w:rsidRDefault="00F23083" w:rsidP="00F23083">
      <w:pPr>
        <w:spacing w:before="5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F2308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230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34 им. В.М. </w:t>
      </w:r>
      <w:proofErr w:type="spellStart"/>
      <w:r w:rsidRPr="00F23083">
        <w:rPr>
          <w:rFonts w:ascii="Times New Roman" w:eastAsia="Times New Roman" w:hAnsi="Times New Roman" w:cs="Times New Roman"/>
          <w:b/>
          <w:bCs/>
          <w:sz w:val="24"/>
          <w:szCs w:val="24"/>
        </w:rPr>
        <w:t>Бочарова</w:t>
      </w:r>
      <w:proofErr w:type="spellEnd"/>
      <w:r w:rsidRPr="00F23083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F23083" w:rsidRPr="00F23083" w:rsidRDefault="00F23083" w:rsidP="00F23083">
      <w:pPr>
        <w:spacing w:before="5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 w:rsidRPr="00F23083">
        <w:rPr>
          <w:rFonts w:ascii="Times New Roman" w:eastAsia="Times New Roman" w:hAnsi="Times New Roman" w:cs="Times New Roman"/>
          <w:b/>
          <w:bCs/>
          <w:sz w:val="24"/>
          <w:szCs w:val="24"/>
        </w:rPr>
        <w:t>________Н.М. Котельникова</w:t>
      </w:r>
    </w:p>
    <w:p w:rsidR="00F23083" w:rsidRPr="00F23083" w:rsidRDefault="00F23083" w:rsidP="00F23083">
      <w:pPr>
        <w:spacing w:before="5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925" w:rsidRPr="00A56925" w:rsidRDefault="00A56925" w:rsidP="00A56925">
      <w:pPr>
        <w:spacing w:before="5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925" w:rsidRDefault="00A56925" w:rsidP="00A56925">
      <w:pPr>
        <w:spacing w:before="5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925" w:rsidRDefault="00A56925" w:rsidP="00A56925">
      <w:pPr>
        <w:spacing w:before="5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925" w:rsidRPr="00A56925" w:rsidRDefault="00A56925" w:rsidP="00A56925">
      <w:pPr>
        <w:spacing w:before="5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925" w:rsidRDefault="00A56925" w:rsidP="00A56925">
      <w:pPr>
        <w:spacing w:before="5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Рабочая программа </w:t>
      </w:r>
    </w:p>
    <w:p w:rsidR="00A56925" w:rsidRDefault="00A56925" w:rsidP="00A56925">
      <w:pPr>
        <w:spacing w:before="5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По немецкому языку во 2-4 классах</w:t>
      </w:r>
    </w:p>
    <w:p w:rsidR="00A56925" w:rsidRPr="00A56925" w:rsidRDefault="00A56925" w:rsidP="00A56925">
      <w:pPr>
        <w:spacing w:before="5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На 2023-2024 учебный год</w:t>
      </w:r>
    </w:p>
    <w:p w:rsidR="00A56925" w:rsidRPr="00A56925" w:rsidRDefault="00A56925" w:rsidP="00A56925">
      <w:pPr>
        <w:spacing w:before="5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6925" w:rsidRPr="00A56925" w:rsidRDefault="00A56925" w:rsidP="00A56925">
      <w:pPr>
        <w:spacing w:before="5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6925" w:rsidRPr="00A56925" w:rsidRDefault="00A56925" w:rsidP="00A56925">
      <w:pPr>
        <w:spacing w:before="5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6925" w:rsidRPr="00A56925" w:rsidRDefault="00A56925" w:rsidP="00A56925">
      <w:pPr>
        <w:spacing w:before="5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6925" w:rsidRPr="00A56925" w:rsidRDefault="00A56925" w:rsidP="00A56925">
      <w:pPr>
        <w:spacing w:before="57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6925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</w:t>
      </w:r>
      <w:proofErr w:type="gramStart"/>
      <w:r w:rsidRPr="00A56925">
        <w:rPr>
          <w:rFonts w:ascii="Times New Roman" w:eastAsia="Times New Roman" w:hAnsi="Times New Roman" w:cs="Times New Roman"/>
          <w:b/>
          <w:bCs/>
          <w:sz w:val="24"/>
          <w:szCs w:val="24"/>
        </w:rPr>
        <w:t>:К</w:t>
      </w:r>
      <w:proofErr w:type="gramEnd"/>
      <w:r w:rsidRPr="00A56925">
        <w:rPr>
          <w:rFonts w:ascii="Times New Roman" w:eastAsia="Times New Roman" w:hAnsi="Times New Roman" w:cs="Times New Roman"/>
          <w:b/>
          <w:bCs/>
          <w:sz w:val="24"/>
          <w:szCs w:val="24"/>
        </w:rPr>
        <w:t>арпюк</w:t>
      </w:r>
      <w:proofErr w:type="spellEnd"/>
      <w:r w:rsidRPr="00A569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В.А.</w:t>
      </w:r>
    </w:p>
    <w:p w:rsidR="00A56925" w:rsidRPr="00A56925" w:rsidRDefault="00A56925" w:rsidP="00A56925">
      <w:pPr>
        <w:spacing w:before="5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6925" w:rsidRPr="00A56925" w:rsidRDefault="00A56925" w:rsidP="00A56925">
      <w:pPr>
        <w:spacing w:before="5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6925" w:rsidRPr="00A56925" w:rsidRDefault="00A56925" w:rsidP="00A56925">
      <w:pPr>
        <w:spacing w:before="5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6925" w:rsidRPr="00A56925" w:rsidRDefault="00A56925" w:rsidP="00A56925">
      <w:pPr>
        <w:spacing w:before="5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6925" w:rsidRPr="00A56925" w:rsidRDefault="00A56925" w:rsidP="00A56925">
      <w:pPr>
        <w:spacing w:before="5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6925" w:rsidRPr="00A56925" w:rsidRDefault="00A56925" w:rsidP="00A56925">
      <w:pPr>
        <w:spacing w:before="5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6925" w:rsidRPr="00A56925" w:rsidRDefault="00A56925" w:rsidP="00A56925">
      <w:pPr>
        <w:spacing w:before="5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6925" w:rsidRPr="00A56925" w:rsidRDefault="00A56925" w:rsidP="00A56925">
      <w:pPr>
        <w:spacing w:before="5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6925" w:rsidRPr="00A56925" w:rsidRDefault="00A56925" w:rsidP="00A56925">
      <w:pPr>
        <w:spacing w:before="5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6925" w:rsidRPr="00A56925" w:rsidRDefault="00A56925" w:rsidP="00A56925">
      <w:pPr>
        <w:spacing w:before="5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6925" w:rsidRPr="00A56925" w:rsidRDefault="00A56925" w:rsidP="00A56925">
      <w:pPr>
        <w:spacing w:before="5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6925" w:rsidRPr="00A56925" w:rsidRDefault="00A56925" w:rsidP="00A56925">
      <w:pPr>
        <w:spacing w:before="5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6925" w:rsidRPr="00F23083" w:rsidRDefault="00F23083" w:rsidP="00F23083">
      <w:pPr>
        <w:spacing w:before="5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Курск-2023</w:t>
      </w:r>
      <w:bookmarkStart w:id="0" w:name="_GoBack"/>
      <w:bookmarkEnd w:id="0"/>
    </w:p>
    <w:p w:rsidR="006D5F74" w:rsidRDefault="006D5F74" w:rsidP="006D5F74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1E4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Пояснительная записка</w:t>
      </w:r>
    </w:p>
    <w:p w:rsidR="007B5F64" w:rsidRDefault="007B5F64" w:rsidP="007B5F6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7E90" w:rsidRPr="006B245D" w:rsidRDefault="007B5F64" w:rsidP="007B5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Рабочая программа по н</w:t>
      </w:r>
      <w:r w:rsidR="00A67E90" w:rsidRPr="006B245D">
        <w:rPr>
          <w:rFonts w:ascii="Times New Roman" w:hAnsi="Times New Roman" w:cs="Times New Roman"/>
          <w:sz w:val="24"/>
          <w:szCs w:val="24"/>
        </w:rPr>
        <w:t>емец</w:t>
      </w:r>
      <w:r w:rsidR="008D1812">
        <w:rPr>
          <w:rFonts w:ascii="Times New Roman" w:hAnsi="Times New Roman" w:cs="Times New Roman"/>
          <w:sz w:val="24"/>
          <w:szCs w:val="24"/>
        </w:rPr>
        <w:t>кому языку в 2-4 классах на 202</w:t>
      </w:r>
      <w:r w:rsidR="00A56925">
        <w:rPr>
          <w:rFonts w:ascii="Times New Roman" w:hAnsi="Times New Roman" w:cs="Times New Roman"/>
          <w:sz w:val="24"/>
          <w:szCs w:val="24"/>
        </w:rPr>
        <w:t>3</w:t>
      </w:r>
      <w:r w:rsidR="00A67E90" w:rsidRPr="006B245D">
        <w:rPr>
          <w:rFonts w:ascii="Times New Roman" w:hAnsi="Times New Roman" w:cs="Times New Roman"/>
          <w:sz w:val="24"/>
          <w:szCs w:val="24"/>
        </w:rPr>
        <w:t>-202</w:t>
      </w:r>
      <w:r w:rsidR="00A56925">
        <w:rPr>
          <w:rFonts w:ascii="Times New Roman" w:hAnsi="Times New Roman" w:cs="Times New Roman"/>
          <w:sz w:val="24"/>
          <w:szCs w:val="24"/>
        </w:rPr>
        <w:t>4</w:t>
      </w:r>
      <w:r w:rsidR="00A67E90" w:rsidRPr="006B245D">
        <w:rPr>
          <w:rFonts w:ascii="Times New Roman" w:hAnsi="Times New Roman" w:cs="Times New Roman"/>
          <w:sz w:val="24"/>
          <w:szCs w:val="24"/>
        </w:rPr>
        <w:t xml:space="preserve"> учебный год составлена в соответствии с Примерной программой </w:t>
      </w:r>
      <w:r>
        <w:rPr>
          <w:rFonts w:ascii="Times New Roman" w:hAnsi="Times New Roman" w:cs="Times New Roman"/>
          <w:sz w:val="24"/>
          <w:szCs w:val="24"/>
        </w:rPr>
        <w:t>начального общего образования по н</w:t>
      </w:r>
      <w:r w:rsidR="00A67E90" w:rsidRPr="006B245D">
        <w:rPr>
          <w:rFonts w:ascii="Times New Roman" w:hAnsi="Times New Roman" w:cs="Times New Roman"/>
          <w:sz w:val="24"/>
          <w:szCs w:val="24"/>
        </w:rPr>
        <w:t xml:space="preserve">емецкому языку с учетом требований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4"/>
          <w:szCs w:val="24"/>
        </w:rPr>
        <w:t>начального</w:t>
      </w:r>
      <w:r w:rsidR="00A67E90" w:rsidRPr="006B245D">
        <w:rPr>
          <w:rFonts w:ascii="Times New Roman" w:hAnsi="Times New Roman" w:cs="Times New Roman"/>
          <w:sz w:val="24"/>
          <w:szCs w:val="24"/>
        </w:rPr>
        <w:t xml:space="preserve"> общего </w:t>
      </w:r>
      <w:proofErr w:type="gramStart"/>
      <w:r w:rsidR="00A67E90" w:rsidRPr="006B245D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="00A67E90" w:rsidRPr="006B245D">
        <w:rPr>
          <w:rFonts w:ascii="Times New Roman" w:hAnsi="Times New Roman" w:cs="Times New Roman"/>
          <w:sz w:val="24"/>
          <w:szCs w:val="24"/>
        </w:rPr>
        <w:t xml:space="preserve"> на основании следующих нормативно - правовых документов:</w:t>
      </w:r>
    </w:p>
    <w:p w:rsidR="00A67E90" w:rsidRPr="00476BDD" w:rsidRDefault="007B5F64" w:rsidP="00931E4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29.12.2</w:t>
      </w:r>
      <w:r w:rsidR="00A67E90" w:rsidRPr="00476BDD">
        <w:rPr>
          <w:rFonts w:ascii="Times New Roman" w:hAnsi="Times New Roman"/>
          <w:sz w:val="24"/>
          <w:szCs w:val="24"/>
        </w:rPr>
        <w:t xml:space="preserve">012г. № 273-ФЗ «Об образовании в Российской федерации»; </w:t>
      </w:r>
    </w:p>
    <w:p w:rsidR="00A67E90" w:rsidRPr="007306CA" w:rsidRDefault="00A67E90" w:rsidP="00931E4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142" w:firstLine="284"/>
        <w:jc w:val="both"/>
        <w:rPr>
          <w:rFonts w:ascii="Times New Roman" w:eastAsia="Calibri" w:hAnsi="Times New Roman"/>
          <w:sz w:val="24"/>
          <w:szCs w:val="24"/>
        </w:rPr>
      </w:pPr>
      <w:r w:rsidRPr="007306CA">
        <w:rPr>
          <w:rFonts w:ascii="Times New Roman" w:eastAsia="Calibri" w:hAnsi="Times New Roman"/>
          <w:sz w:val="24"/>
          <w:szCs w:val="24"/>
        </w:rPr>
        <w:t xml:space="preserve">приказ </w:t>
      </w:r>
      <w:proofErr w:type="spellStart"/>
      <w:r w:rsidRPr="007306CA">
        <w:rPr>
          <w:rFonts w:ascii="Times New Roman" w:eastAsia="Calibri" w:hAnsi="Times New Roman"/>
          <w:sz w:val="24"/>
          <w:szCs w:val="24"/>
        </w:rPr>
        <w:t>Минобрнауки</w:t>
      </w:r>
      <w:proofErr w:type="spellEnd"/>
      <w:r w:rsidRPr="007306CA">
        <w:rPr>
          <w:rFonts w:ascii="Times New Roman" w:eastAsia="Calibri" w:hAnsi="Times New Roman"/>
          <w:sz w:val="24"/>
          <w:szCs w:val="24"/>
        </w:rPr>
        <w:t xml:space="preserve"> России от 17.12.2010 № 1897 «Об утверждении и введении в действие федерального государственного образовательного стандарта основного общего образования» (с изм. в ред. Приказов </w:t>
      </w:r>
      <w:proofErr w:type="spellStart"/>
      <w:r w:rsidRPr="007306CA">
        <w:rPr>
          <w:rFonts w:ascii="Times New Roman" w:eastAsia="Calibri" w:hAnsi="Times New Roman"/>
          <w:sz w:val="24"/>
          <w:szCs w:val="24"/>
        </w:rPr>
        <w:t>Минобрнауки</w:t>
      </w:r>
      <w:proofErr w:type="spellEnd"/>
      <w:r w:rsidRPr="007306CA">
        <w:rPr>
          <w:rFonts w:ascii="Times New Roman" w:eastAsia="Calibri" w:hAnsi="Times New Roman"/>
          <w:sz w:val="24"/>
          <w:szCs w:val="24"/>
        </w:rPr>
        <w:t xml:space="preserve"> России от 29.12.2014, № 1644, от 31.12.2015, № 1577);</w:t>
      </w:r>
    </w:p>
    <w:p w:rsidR="00A67E90" w:rsidRPr="00476BDD" w:rsidRDefault="00A67E90" w:rsidP="00931E4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142" w:firstLine="284"/>
        <w:jc w:val="both"/>
        <w:rPr>
          <w:rFonts w:ascii="Times New Roman" w:eastAsia="Calibri" w:hAnsi="Times New Roman"/>
          <w:sz w:val="24"/>
          <w:szCs w:val="24"/>
        </w:rPr>
      </w:pPr>
      <w:r w:rsidRPr="00476BDD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от 29.12.2010 N 189 (ред. от 24.11.2015) "Об утверждении СанПиН 2.4.2.2821-10 "Санитарно-эпидемиологические требования к условиям и организации обучения в общеобразовательных учреждениях";</w:t>
      </w:r>
    </w:p>
    <w:p w:rsidR="00A67E90" w:rsidRPr="00EB1F9F" w:rsidRDefault="00A67E90" w:rsidP="00931E4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142" w:firstLine="284"/>
        <w:jc w:val="both"/>
        <w:rPr>
          <w:rFonts w:ascii="Times New Roman" w:eastAsia="Calibri" w:hAnsi="Times New Roman"/>
          <w:sz w:val="24"/>
          <w:szCs w:val="24"/>
        </w:rPr>
      </w:pPr>
      <w:r w:rsidRPr="00476BDD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РФ от 30.06.2020г. №16 "Санитарно-эпидемиологические требования к устройству, содержанию и организации работы образовательных организаций в условиях распространения новой </w:t>
      </w:r>
      <w:proofErr w:type="spellStart"/>
      <w:r w:rsidRPr="00476BDD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476BDD">
        <w:rPr>
          <w:rFonts w:ascii="Times New Roman" w:hAnsi="Times New Roman"/>
          <w:sz w:val="24"/>
          <w:szCs w:val="24"/>
        </w:rPr>
        <w:t xml:space="preserve"> инфекции (COVID-19)";</w:t>
      </w:r>
    </w:p>
    <w:p w:rsidR="00A67E90" w:rsidRPr="00E947EC" w:rsidRDefault="00A67E90" w:rsidP="00931E4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142" w:firstLine="284"/>
        <w:jc w:val="both"/>
        <w:rPr>
          <w:rFonts w:ascii="Times New Roman" w:eastAsia="Calibri" w:hAnsi="Times New Roman"/>
          <w:sz w:val="24"/>
          <w:szCs w:val="24"/>
        </w:rPr>
      </w:pPr>
      <w:r w:rsidRPr="00EB1F9F">
        <w:rPr>
          <w:rFonts w:ascii="Times New Roman" w:hAnsi="Times New Roman"/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Утв. Министерством Просвещения РФ №345 от 28.12.2018г. (</w:t>
      </w:r>
      <w:r>
        <w:rPr>
          <w:rFonts w:ascii="Times New Roman" w:hAnsi="Times New Roman"/>
          <w:sz w:val="24"/>
          <w:szCs w:val="24"/>
        </w:rPr>
        <w:t xml:space="preserve">с изменениями, </w:t>
      </w:r>
      <w:r w:rsidRPr="00E947EC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E947EC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E947EC">
        <w:rPr>
          <w:rFonts w:ascii="Times New Roman" w:hAnsi="Times New Roman"/>
          <w:sz w:val="24"/>
        </w:rPr>
        <w:t xml:space="preserve"> №766 от 23.12.2020</w:t>
      </w:r>
      <w:r w:rsidRPr="00E947EC">
        <w:rPr>
          <w:rFonts w:ascii="Times New Roman" w:hAnsi="Times New Roman"/>
          <w:sz w:val="24"/>
          <w:szCs w:val="24"/>
        </w:rPr>
        <w:t>).</w:t>
      </w:r>
    </w:p>
    <w:p w:rsidR="00A67E90" w:rsidRPr="00476BDD" w:rsidRDefault="00A67E90" w:rsidP="00931E4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142" w:firstLine="284"/>
        <w:jc w:val="both"/>
        <w:rPr>
          <w:rFonts w:ascii="Times New Roman" w:eastAsia="Calibri" w:hAnsi="Times New Roman"/>
          <w:sz w:val="24"/>
          <w:szCs w:val="24"/>
        </w:rPr>
      </w:pPr>
      <w:r w:rsidRPr="00476BDD">
        <w:rPr>
          <w:rFonts w:ascii="Times New Roman" w:hAnsi="Times New Roman"/>
          <w:sz w:val="24"/>
          <w:szCs w:val="24"/>
        </w:rPr>
        <w:t>Примерные основные образовательные программы основного общего образования, внесенные в реестр основных образовательных программ, одобренные федеральным учебно-методическим объединением по общему образованию (</w:t>
      </w:r>
      <w:r w:rsidRPr="00E947EC">
        <w:rPr>
          <w:rFonts w:ascii="Times New Roman" w:hAnsi="Times New Roman"/>
          <w:sz w:val="24"/>
          <w:szCs w:val="24"/>
        </w:rPr>
        <w:t>протокол от 8 апреля 2015г. № 1/5</w:t>
      </w:r>
      <w:r w:rsidRPr="00476BDD">
        <w:rPr>
          <w:rFonts w:ascii="Times New Roman" w:hAnsi="Times New Roman"/>
          <w:sz w:val="24"/>
          <w:szCs w:val="24"/>
        </w:rPr>
        <w:t xml:space="preserve">). </w:t>
      </w:r>
      <w:hyperlink r:id="rId8" w:history="1">
        <w:r w:rsidRPr="00476BDD">
          <w:rPr>
            <w:rStyle w:val="a8"/>
            <w:rFonts w:ascii="Times New Roman" w:hAnsi="Times New Roman"/>
            <w:sz w:val="24"/>
            <w:szCs w:val="24"/>
          </w:rPr>
          <w:t>http://fgosreestr.ru/</w:t>
        </w:r>
      </w:hyperlink>
      <w:r w:rsidRPr="00476BDD">
        <w:rPr>
          <w:rFonts w:ascii="Times New Roman" w:hAnsi="Times New Roman"/>
          <w:sz w:val="24"/>
          <w:szCs w:val="24"/>
        </w:rPr>
        <w:t>.</w:t>
      </w:r>
    </w:p>
    <w:p w:rsidR="00A67E90" w:rsidRPr="006B245D" w:rsidRDefault="00A67E90" w:rsidP="00931E4B">
      <w:pPr>
        <w:pStyle w:val="a5"/>
        <w:spacing w:before="0" w:beforeAutospacing="0" w:after="0" w:afterAutospacing="0" w:line="276" w:lineRule="auto"/>
        <w:ind w:left="142" w:firstLine="284"/>
        <w:jc w:val="both"/>
      </w:pPr>
      <w:r w:rsidRPr="006B245D">
        <w:t xml:space="preserve">Основанием для разработки данной рабочей программы послужила завершенная предметная линия учебников  «Немецкий язык» для </w:t>
      </w:r>
      <w:r>
        <w:t>2-4</w:t>
      </w:r>
      <w:r w:rsidRPr="006B245D">
        <w:t xml:space="preserve"> классов общеобразовательных  учреждений, авторы: </w:t>
      </w:r>
      <w:r>
        <w:t>Н.А.Артемова</w:t>
      </w:r>
      <w:r w:rsidRPr="006B245D">
        <w:t xml:space="preserve">, </w:t>
      </w:r>
      <w:r>
        <w:t>Т.А. Гаврилова</w:t>
      </w:r>
      <w:r w:rsidRPr="006B245D">
        <w:t>, и др. издательство «</w:t>
      </w:r>
      <w:r>
        <w:t>Москва Дрофа</w:t>
      </w:r>
      <w:r w:rsidRPr="006B245D">
        <w:t>»:</w:t>
      </w:r>
    </w:p>
    <w:p w:rsidR="00A67E90" w:rsidRPr="006B245D" w:rsidRDefault="00A67E90" w:rsidP="00931E4B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>
        <w:t>Н.А.Артемова</w:t>
      </w:r>
      <w:r w:rsidRPr="006B245D">
        <w:t xml:space="preserve">, </w:t>
      </w:r>
      <w:r>
        <w:t>Т.А. Гаврилова</w:t>
      </w:r>
      <w:r w:rsidRPr="006B245D">
        <w:t>,</w:t>
      </w:r>
      <w:r w:rsidR="008D1812">
        <w:t xml:space="preserve"> </w:t>
      </w:r>
      <w:r>
        <w:t xml:space="preserve">2 класс Спектр, </w:t>
      </w:r>
      <w:r w:rsidRPr="006B245D">
        <w:t>издательство «</w:t>
      </w:r>
      <w:r w:rsidR="008D1812">
        <w:t xml:space="preserve">Москва </w:t>
      </w:r>
      <w:r>
        <w:t>Дрофа</w:t>
      </w:r>
      <w:r w:rsidRPr="006B245D">
        <w:t>»</w:t>
      </w:r>
      <w:r>
        <w:t xml:space="preserve"> 2019г.</w:t>
      </w:r>
      <w:r w:rsidRPr="006B245D">
        <w:t>:</w:t>
      </w:r>
    </w:p>
    <w:p w:rsidR="00A67E90" w:rsidRDefault="00A67E90" w:rsidP="00A67E90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>
        <w:t>Н.А.Артемова</w:t>
      </w:r>
      <w:r w:rsidRPr="006B245D">
        <w:t xml:space="preserve">, </w:t>
      </w:r>
      <w:r>
        <w:t>Т.А. Гаврилова</w:t>
      </w:r>
      <w:r w:rsidRPr="006B245D">
        <w:t>,</w:t>
      </w:r>
      <w:r w:rsidR="008D1812">
        <w:t xml:space="preserve"> </w:t>
      </w:r>
      <w:r>
        <w:t>3 класс Спектр,</w:t>
      </w:r>
      <w:r w:rsidRPr="006B245D">
        <w:t xml:space="preserve"> издательство «</w:t>
      </w:r>
      <w:r>
        <w:t>Москва Дрофа</w:t>
      </w:r>
      <w:r w:rsidRPr="006B245D">
        <w:t>»</w:t>
      </w:r>
      <w:r>
        <w:t xml:space="preserve"> </w:t>
      </w:r>
    </w:p>
    <w:p w:rsidR="00A67E90" w:rsidRDefault="00A67E90" w:rsidP="00A67E90">
      <w:pPr>
        <w:pStyle w:val="a5"/>
        <w:spacing w:before="0" w:beforeAutospacing="0" w:after="0" w:afterAutospacing="0" w:line="276" w:lineRule="auto"/>
        <w:ind w:left="720"/>
        <w:jc w:val="both"/>
      </w:pPr>
      <w:r>
        <w:t>2019 г.</w:t>
      </w:r>
      <w:r w:rsidRPr="006B245D">
        <w:t>:</w:t>
      </w:r>
    </w:p>
    <w:p w:rsidR="00A67E90" w:rsidRDefault="008D1812" w:rsidP="007B5F64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>
        <w:t>Н.А.Артемова</w:t>
      </w:r>
      <w:r w:rsidRPr="006B245D">
        <w:t xml:space="preserve">, </w:t>
      </w:r>
      <w:r>
        <w:t>Т.А. Гаврилова</w:t>
      </w:r>
      <w:r w:rsidRPr="006B245D">
        <w:t>,</w:t>
      </w:r>
      <w:r>
        <w:t xml:space="preserve"> 4 класс Спектр,</w:t>
      </w:r>
      <w:r w:rsidRPr="006B245D">
        <w:t xml:space="preserve"> издательство «</w:t>
      </w:r>
      <w:r>
        <w:t>Москва Дрофа</w:t>
      </w:r>
      <w:r w:rsidRPr="006B245D">
        <w:t>»</w:t>
      </w:r>
      <w:r w:rsidR="007B5F64">
        <w:t>2019.</w:t>
      </w:r>
    </w:p>
    <w:p w:rsidR="008D1812" w:rsidRDefault="008D1812" w:rsidP="008D1812">
      <w:pPr>
        <w:pStyle w:val="a5"/>
        <w:spacing w:before="0" w:beforeAutospacing="0" w:after="0" w:afterAutospacing="0" w:line="276" w:lineRule="auto"/>
        <w:ind w:left="720"/>
        <w:jc w:val="both"/>
      </w:pPr>
    </w:p>
    <w:p w:rsidR="00A56925" w:rsidRDefault="00A56925" w:rsidP="008D1812">
      <w:pPr>
        <w:pStyle w:val="a5"/>
        <w:spacing w:before="0" w:beforeAutospacing="0" w:after="0" w:afterAutospacing="0" w:line="276" w:lineRule="auto"/>
        <w:ind w:left="720"/>
        <w:jc w:val="both"/>
      </w:pPr>
    </w:p>
    <w:p w:rsidR="00A56925" w:rsidRDefault="00A56925" w:rsidP="008D1812">
      <w:pPr>
        <w:pStyle w:val="a5"/>
        <w:spacing w:before="0" w:beforeAutospacing="0" w:after="0" w:afterAutospacing="0" w:line="276" w:lineRule="auto"/>
        <w:ind w:left="720"/>
        <w:jc w:val="both"/>
      </w:pPr>
    </w:p>
    <w:p w:rsidR="00A56925" w:rsidRDefault="00A56925" w:rsidP="008D1812">
      <w:pPr>
        <w:pStyle w:val="a5"/>
        <w:spacing w:before="0" w:beforeAutospacing="0" w:after="0" w:afterAutospacing="0" w:line="276" w:lineRule="auto"/>
        <w:ind w:left="720"/>
        <w:jc w:val="both"/>
      </w:pPr>
    </w:p>
    <w:p w:rsidR="00A56925" w:rsidRDefault="00A56925" w:rsidP="008D1812">
      <w:pPr>
        <w:pStyle w:val="a5"/>
        <w:spacing w:before="0" w:beforeAutospacing="0" w:after="0" w:afterAutospacing="0" w:line="276" w:lineRule="auto"/>
        <w:ind w:left="720"/>
        <w:jc w:val="both"/>
      </w:pPr>
    </w:p>
    <w:p w:rsidR="00A56925" w:rsidRPr="004B5F08" w:rsidRDefault="00A56925" w:rsidP="008D1812">
      <w:pPr>
        <w:pStyle w:val="a5"/>
        <w:spacing w:before="0" w:beforeAutospacing="0" w:after="0" w:afterAutospacing="0" w:line="276" w:lineRule="auto"/>
        <w:ind w:left="720"/>
        <w:jc w:val="both"/>
      </w:pPr>
    </w:p>
    <w:p w:rsidR="00AE4497" w:rsidRPr="00A67E90" w:rsidRDefault="00AE4497" w:rsidP="00A67E90">
      <w:pPr>
        <w:pStyle w:val="a3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A67E9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ОБЩАЯ ХАРАКТЕРИСТИКА УЧЕБНОГО ПРЕДМЕТА «ИНОСТРАННЫЙ ЯЗЫК» </w:t>
      </w:r>
    </w:p>
    <w:p w:rsidR="00394135" w:rsidRDefault="00AE4497" w:rsidP="001117EE">
      <w:pPr>
        <w:pStyle w:val="a3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Предмет «Иностранный язык», наряду с русским языком и литературным чтением, входит в образовательную область «Филология». В условиях поликультурного и многоязычного мира изучение иностранного языка приобретает приоритетное значение, являясь одним из средств социализации в современном обществе и расширяя возможности профессиональной самореализации человека. Одновременно с этим иностранный язык служит средством развития личности школьника, его речевых, интеллектуальных и познавательных способностей, через знакомство с миром зарубежных сверстников становится новым инструментом познания мира и культуры других народов, способствует осознанию особенностей культуры своего народа и закладывает основы самоидентификации. Обучение иностранному языку в системе общего образования ведется на всех уровнях: на начальном, среднем и старшем. На начальном этапе это обучение имеет ряд особенностей. В начальной школе закладываются основы владения иностранным языком, идет интенсивное накопление языковых средств, умений и навыков пользования ими, формирование основных компетенций.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 характер предмета «Иностранный язык» отвечает возрастным особенностям младших школьников, воспринимающих мир эмоционально и активно, и определяет выбор соответствующих форм работы (игровые, познавательные, творческие). К началу обучения иностранному языку во 2 классе школьники уже накопили некоторый лингвистический опыт, научившись читать и писать на родном языке, приобрели ряд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 умений, получили начальные знания о правилах речевого поведения при общении на родном языке. Все это поможет им при изучении иностранного языка. В свою очередь, изучение иностранного языка способствует развитию речевых способностей младших школьников, что положительно сказывается на развитии речи детей на родном языке. </w:t>
      </w:r>
    </w:p>
    <w:p w:rsidR="00394135" w:rsidRPr="00394135" w:rsidRDefault="00394135" w:rsidP="0039413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>
        <w:rPr>
          <w:rFonts w:ascii="LiberationSerif" w:eastAsia="Times New Roman" w:hAnsi="LiberationSerif" w:cs="Times New Roman"/>
          <w:b/>
          <w:bCs/>
          <w:caps/>
        </w:rPr>
        <w:t>МЕСТО УЧЕБНОГО ПРЕДМЕТА В УЧЕБНОМ ПЛАНЕ «ИНОСТРАННЫЙ (НЕМЕЦКИЙ) ЯЗЫК»</w:t>
      </w:r>
    </w:p>
    <w:p w:rsidR="00AE4497" w:rsidRPr="001117EE" w:rsidRDefault="00AE4497" w:rsidP="001117EE">
      <w:pPr>
        <w:pStyle w:val="a3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>Согласно ФГОС обязательное изучение иностранного языка предусматривается со 2 по 11 класс. Федеральный базисный учебный план для 2—4 классов образовательных организаций Российской Федерации выделяет на изучение предмета</w:t>
      </w:r>
      <w:r w:rsidR="008D1812">
        <w:rPr>
          <w:rFonts w:ascii="Times New Roman" w:hAnsi="Times New Roman" w:cs="Times New Roman"/>
          <w:sz w:val="24"/>
          <w:szCs w:val="24"/>
        </w:rPr>
        <w:t xml:space="preserve"> </w:t>
      </w:r>
      <w:r w:rsidRPr="001117EE">
        <w:rPr>
          <w:rFonts w:ascii="Times New Roman" w:hAnsi="Times New Roman" w:cs="Times New Roman"/>
          <w:sz w:val="24"/>
          <w:szCs w:val="24"/>
        </w:rPr>
        <w:t>«Иностранный язык» 204 часа (из расчета 2 учебных часа в неделю</w:t>
      </w:r>
      <w:r w:rsidR="00394135">
        <w:rPr>
          <w:rFonts w:ascii="Times New Roman" w:hAnsi="Times New Roman" w:cs="Times New Roman"/>
          <w:sz w:val="24"/>
          <w:szCs w:val="24"/>
        </w:rPr>
        <w:t>, 68 часов в год</w:t>
      </w:r>
      <w:r w:rsidRPr="001117EE">
        <w:rPr>
          <w:rFonts w:ascii="Times New Roman" w:hAnsi="Times New Roman" w:cs="Times New Roman"/>
          <w:sz w:val="24"/>
          <w:szCs w:val="24"/>
        </w:rPr>
        <w:t xml:space="preserve">). В последующие годы нагрузка возрастает до 3 часов в неделю. </w:t>
      </w:r>
    </w:p>
    <w:p w:rsidR="00AE4497" w:rsidRPr="001117EE" w:rsidRDefault="00AE4497" w:rsidP="00AE4497">
      <w:pPr>
        <w:rPr>
          <w:rFonts w:ascii="Times New Roman" w:hAnsi="Times New Roman" w:cs="Times New Roman"/>
          <w:i/>
          <w:sz w:val="24"/>
          <w:szCs w:val="24"/>
        </w:rPr>
      </w:pPr>
      <w:r w:rsidRPr="001117EE">
        <w:rPr>
          <w:rFonts w:ascii="Times New Roman" w:hAnsi="Times New Roman" w:cs="Times New Roman"/>
          <w:i/>
          <w:sz w:val="24"/>
          <w:szCs w:val="24"/>
        </w:rPr>
        <w:t xml:space="preserve">1.2 ПРИНЦИПЫ ОБУЧЕНИЯ, ЛЕЖАЩИЕ В ОСНОВЕ КУРСА НЕМЕЦКОГО ЯЗЫКА «СПЕКТР» („SPEKTRUM“) ДЛЯ НАЧАЛЬНОЙ ШКОЛЫ (2—4 КЛАССЫ)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>Учебный курс «Спектр» („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Spektrum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“) для 2—4 классов образовательных организаций строится на следующих основных принципах.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b/>
          <w:sz w:val="24"/>
          <w:szCs w:val="24"/>
        </w:rPr>
        <w:t>1. Принцип коммуникативной направленности.</w:t>
      </w:r>
      <w:r w:rsidRPr="001117EE">
        <w:rPr>
          <w:rFonts w:ascii="Times New Roman" w:hAnsi="Times New Roman" w:cs="Times New Roman"/>
          <w:sz w:val="24"/>
          <w:szCs w:val="24"/>
        </w:rPr>
        <w:t xml:space="preserve"> Данный принцип реализуется в отборе материала и создании ситуаций общения, максимально приближенных к реальной коммуникации детей младшего школьного возраста, а также предполагает различные формы взаимодействия учащихся (работа в парах, мини-группах и т.п.).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 </w:t>
      </w:r>
      <w:r w:rsidRPr="001117EE">
        <w:rPr>
          <w:rFonts w:ascii="Times New Roman" w:hAnsi="Times New Roman" w:cs="Times New Roman"/>
          <w:b/>
          <w:sz w:val="24"/>
          <w:szCs w:val="24"/>
        </w:rPr>
        <w:t>2. Личностно-ориентированный подход.</w:t>
      </w:r>
      <w:r w:rsidRPr="001117EE">
        <w:rPr>
          <w:rFonts w:ascii="Times New Roman" w:hAnsi="Times New Roman" w:cs="Times New Roman"/>
          <w:sz w:val="24"/>
          <w:szCs w:val="24"/>
        </w:rPr>
        <w:t xml:space="preserve"> Этот принцип обеспечивается учетом при отборе содержания обучения возрастных и психологических особенностей младших </w:t>
      </w:r>
      <w:r w:rsidRPr="001117EE">
        <w:rPr>
          <w:rFonts w:ascii="Times New Roman" w:hAnsi="Times New Roman" w:cs="Times New Roman"/>
          <w:sz w:val="24"/>
          <w:szCs w:val="24"/>
        </w:rPr>
        <w:lastRenderedPageBreak/>
        <w:t xml:space="preserve">школьников, их интересов и потребностей, а также включением в процесс обучения познавательных игр, творческих и проектных заданий, которые позволяют раскрыться и развиться индивидуальным способностям каждого обучающегося. </w:t>
      </w:r>
    </w:p>
    <w:p w:rsidR="00AE4497" w:rsidRPr="001117EE" w:rsidRDefault="001117EE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AE4497" w:rsidRPr="001117EE">
        <w:rPr>
          <w:rFonts w:ascii="Times New Roman" w:hAnsi="Times New Roman" w:cs="Times New Roman"/>
          <w:b/>
          <w:sz w:val="24"/>
          <w:szCs w:val="24"/>
        </w:rPr>
        <w:t xml:space="preserve">Принцип развивающего обучения. </w:t>
      </w:r>
      <w:r w:rsidR="00AE4497" w:rsidRPr="001117EE">
        <w:rPr>
          <w:rFonts w:ascii="Times New Roman" w:hAnsi="Times New Roman" w:cs="Times New Roman"/>
          <w:sz w:val="24"/>
          <w:szCs w:val="24"/>
        </w:rPr>
        <w:t xml:space="preserve">Данный принцип предполагает предъявление материала на высоком уровне трудности с соблюдением меры трудности и с учетом индивидуальных возможностей младших школьников, быстрый темп прохождения учебного материала и опору на приобретение теоретических знаний и системный подход к изучению языка.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b/>
          <w:sz w:val="24"/>
          <w:szCs w:val="24"/>
        </w:rPr>
        <w:t>4. Принцип устного опережения на начальном этапе обучения.</w:t>
      </w:r>
      <w:r w:rsidRPr="001117EE">
        <w:rPr>
          <w:rFonts w:ascii="Times New Roman" w:hAnsi="Times New Roman" w:cs="Times New Roman"/>
          <w:sz w:val="24"/>
          <w:szCs w:val="24"/>
        </w:rPr>
        <w:t xml:space="preserve"> В начале обучения ведущими видами речевой деятельности </w:t>
      </w:r>
      <w:proofErr w:type="gramStart"/>
      <w:r w:rsidRPr="001117E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117EE">
        <w:rPr>
          <w:rFonts w:ascii="Times New Roman" w:hAnsi="Times New Roman" w:cs="Times New Roman"/>
          <w:sz w:val="24"/>
          <w:szCs w:val="24"/>
        </w:rPr>
        <w:t xml:space="preserve"> являются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 и говорение.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b/>
          <w:sz w:val="24"/>
          <w:szCs w:val="24"/>
        </w:rPr>
        <w:t>5. Принцип интегративного развития четырех видов речевой деятельности.</w:t>
      </w:r>
      <w:r w:rsidRPr="001117EE">
        <w:rPr>
          <w:rFonts w:ascii="Times New Roman" w:hAnsi="Times New Roman" w:cs="Times New Roman"/>
          <w:sz w:val="24"/>
          <w:szCs w:val="24"/>
        </w:rPr>
        <w:t xml:space="preserve"> Этот принцип предполагает одновременное формирование и развитие говорения,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>, чтения и письма, что соответствует коммуникативно-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деятельностному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 подходу к обучению.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b/>
          <w:sz w:val="24"/>
          <w:szCs w:val="24"/>
        </w:rPr>
        <w:t xml:space="preserve"> 6. Принцип опоры на родной язык.</w:t>
      </w:r>
      <w:r w:rsidRPr="001117EE">
        <w:rPr>
          <w:rFonts w:ascii="Times New Roman" w:hAnsi="Times New Roman" w:cs="Times New Roman"/>
          <w:sz w:val="24"/>
          <w:szCs w:val="24"/>
        </w:rPr>
        <w:t xml:space="preserve"> Принцип выражается в переносе уже сформированных на родном языке лингвистических знаний и коммуникативных навыков на изучаемый язык.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b/>
          <w:sz w:val="24"/>
          <w:szCs w:val="24"/>
        </w:rPr>
        <w:t xml:space="preserve"> 7. Принцип социокультурной направленности и диалога культур.</w:t>
      </w:r>
      <w:r w:rsidRPr="001117EE">
        <w:rPr>
          <w:rFonts w:ascii="Times New Roman" w:hAnsi="Times New Roman" w:cs="Times New Roman"/>
          <w:sz w:val="24"/>
          <w:szCs w:val="24"/>
        </w:rPr>
        <w:t xml:space="preserve"> Реализации этого принципа способствуют использование в учебниках аутентичных материалов, а также задания на сопоставление реалий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немецкоговорящих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 стран и своей страны. </w:t>
      </w:r>
    </w:p>
    <w:p w:rsidR="00AE4497" w:rsidRPr="001117EE" w:rsidRDefault="00AE4497" w:rsidP="00AE4497">
      <w:pPr>
        <w:rPr>
          <w:rFonts w:ascii="Times New Roman" w:hAnsi="Times New Roman" w:cs="Times New Roman"/>
          <w:i/>
          <w:sz w:val="24"/>
          <w:szCs w:val="24"/>
        </w:rPr>
      </w:pPr>
      <w:r w:rsidRPr="001117EE">
        <w:rPr>
          <w:rFonts w:ascii="Times New Roman" w:hAnsi="Times New Roman" w:cs="Times New Roman"/>
          <w:i/>
          <w:sz w:val="24"/>
          <w:szCs w:val="24"/>
        </w:rPr>
        <w:t xml:space="preserve">1.3. ЦЕЛИ И ПЛАНИРУЕМЫЕ РЕЗУЛЬТАТЫ </w:t>
      </w:r>
      <w:proofErr w:type="gramStart"/>
      <w:r w:rsidRPr="001117EE">
        <w:rPr>
          <w:rFonts w:ascii="Times New Roman" w:hAnsi="Times New Roman" w:cs="Times New Roman"/>
          <w:i/>
          <w:sz w:val="24"/>
          <w:szCs w:val="24"/>
        </w:rPr>
        <w:t>ОБУЧЕНИЯ ПО КУРСУ</w:t>
      </w:r>
      <w:proofErr w:type="gramEnd"/>
      <w:r w:rsidRPr="001117EE">
        <w:rPr>
          <w:rFonts w:ascii="Times New Roman" w:hAnsi="Times New Roman" w:cs="Times New Roman"/>
          <w:i/>
          <w:sz w:val="24"/>
          <w:szCs w:val="24"/>
        </w:rPr>
        <w:t xml:space="preserve"> «СПЕКТР» („SPEKTRUM“) ДЛЯ НАЧАЛЬНОЙ ШКОЛЫ (2—4 КЛАССЫ)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к результатам </w:t>
      </w:r>
      <w:proofErr w:type="gramStart"/>
      <w:r w:rsidRPr="001117EE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начального общего образования цели обучения</w:t>
      </w:r>
      <w:proofErr w:type="gramEnd"/>
      <w:r w:rsidRPr="001117EE">
        <w:rPr>
          <w:rFonts w:ascii="Times New Roman" w:hAnsi="Times New Roman" w:cs="Times New Roman"/>
          <w:sz w:val="24"/>
          <w:szCs w:val="24"/>
        </w:rPr>
        <w:t xml:space="preserve"> немецкому языку формулируются в виде личностных,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 и предметных результатов. Достижение личностных результатов в процессе обучения немецкому языку в начальной школе по курсу «Спектр» („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Spektrum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“) может выразиться в следующем.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1. Формирование основ российской гражданской </w:t>
      </w:r>
      <w:proofErr w:type="gramStart"/>
      <w:r w:rsidRPr="001117EE">
        <w:rPr>
          <w:rFonts w:ascii="Times New Roman" w:hAnsi="Times New Roman" w:cs="Times New Roman"/>
          <w:sz w:val="24"/>
          <w:szCs w:val="24"/>
        </w:rPr>
        <w:t>идентичности</w:t>
      </w:r>
      <w:proofErr w:type="gramEnd"/>
      <w:r w:rsidRPr="001117EE">
        <w:rPr>
          <w:rFonts w:ascii="Times New Roman" w:hAnsi="Times New Roman" w:cs="Times New Roman"/>
          <w:sz w:val="24"/>
          <w:szCs w:val="24"/>
        </w:rPr>
        <w:t xml:space="preserve"> через приобщение обучающихся к культуре народов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немецкоговорящих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 стран и на основе диалога культур.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2. Расширение кругозора младших школьников, формирование целостного представления о мире через знакомство с жизнью сверстников в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немецкоговорящих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 странах, литературными произведениями, песнями, традициями народов этих стран.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3. Формирование уважительного отношения к иному мнению, истории и культуре других народов. 4. Принятие и освоение социальной роли обучающегося, развитие мотивации к изучению немецкого языка и формирование личностного смысла учения.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5. Развитие самостоятельности и личной ответственности за результаты своей деятельности.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lastRenderedPageBreak/>
        <w:t xml:space="preserve">6. Развитие личности обучающегося, его способностей, внимания, мышления, памяти и воображения, а также его эмоционально-нравственной сферы.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7. Развитие навыков сотрудничества </w:t>
      </w:r>
      <w:proofErr w:type="gramStart"/>
      <w:r w:rsidRPr="001117E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117EE">
        <w:rPr>
          <w:rFonts w:ascii="Times New Roman" w:hAnsi="Times New Roman" w:cs="Times New Roman"/>
          <w:sz w:val="24"/>
          <w:szCs w:val="24"/>
        </w:rPr>
        <w:t xml:space="preserve"> взрослыми и сверстниками в ходе выполнения проектных заданий, при работе в группе или паре, умения не создавать конфликтов и находить выходы из спорных ситуаций.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 В плане достижения </w:t>
      </w:r>
      <w:proofErr w:type="spellStart"/>
      <w:r w:rsidRPr="001117EE">
        <w:rPr>
          <w:rFonts w:ascii="Times New Roman" w:hAnsi="Times New Roman" w:cs="Times New Roman"/>
          <w:b/>
          <w:i/>
          <w:sz w:val="24"/>
          <w:szCs w:val="24"/>
        </w:rPr>
        <w:t>метапредметных</w:t>
      </w:r>
      <w:proofErr w:type="spellEnd"/>
      <w:r w:rsidRPr="001117EE">
        <w:rPr>
          <w:rFonts w:ascii="Times New Roman" w:hAnsi="Times New Roman" w:cs="Times New Roman"/>
          <w:b/>
          <w:i/>
          <w:sz w:val="24"/>
          <w:szCs w:val="24"/>
        </w:rPr>
        <w:t xml:space="preserve"> умений</w:t>
      </w:r>
      <w:r w:rsidRPr="001117EE">
        <w:rPr>
          <w:rFonts w:ascii="Times New Roman" w:hAnsi="Times New Roman" w:cs="Times New Roman"/>
          <w:sz w:val="24"/>
          <w:szCs w:val="24"/>
        </w:rPr>
        <w:t xml:space="preserve">, составляющих основу умения учиться, </w:t>
      </w:r>
      <w:proofErr w:type="gramStart"/>
      <w:r w:rsidRPr="001117EE">
        <w:rPr>
          <w:rFonts w:ascii="Times New Roman" w:hAnsi="Times New Roman" w:cs="Times New Roman"/>
          <w:sz w:val="24"/>
          <w:szCs w:val="24"/>
        </w:rPr>
        <w:t>обучение по курсу</w:t>
      </w:r>
      <w:proofErr w:type="gramEnd"/>
      <w:r w:rsidRPr="001117EE">
        <w:rPr>
          <w:rFonts w:ascii="Times New Roman" w:hAnsi="Times New Roman" w:cs="Times New Roman"/>
          <w:sz w:val="24"/>
          <w:szCs w:val="24"/>
        </w:rPr>
        <w:t xml:space="preserve"> «Спектр» („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Spektrum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“) способствует формированию следующих умений.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1. Принимать задачи учебной деятельности, осуществлять поиск средств решения поставленных задач, анализировать причины успеха/неуспеха.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2. Использовать в качестве опоры изученное правило/образец при составлении элементарных самостоятельных устных и письменных высказываний.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3. Прибегать к доступным способам поиска информации (например, в приложениях к учебнику) в соответствии с решаемой познавательной или коммуникативной задачей.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4. Сравнивать и группировать по отдельным признакам лексические и грамматические явления немецкого языка.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5. Читать тексты различных стилей и жанров с поиском заданной информации, устанавливать логические связи в тексте, пользоваться опорами в виде иллюстраций, перевода на русский язык, опираться на языковую догадку.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6. Слушать собеседника и вести диалог, излагать свое мнение и аргументировать свою точку зрения.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7. Работать с информацией, представленной в разных форматах: тексте, рисунке, таблице, пользоваться справочным аппаратом учебника, двуязычными словарями в электронной и печатной форме.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1117EE">
        <w:rPr>
          <w:rFonts w:ascii="Times New Roman" w:hAnsi="Times New Roman" w:cs="Times New Roman"/>
          <w:sz w:val="24"/>
          <w:szCs w:val="24"/>
        </w:rPr>
        <w:t xml:space="preserve"> освоения немецкого языка в процессе обучения по курсу «Спектр» („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Spektrum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>“) для начальной школы формируются на основе требований ФГОС и Примерной основной образовательной программы начального общего образования (ПООП НОО). В результате изучения немецкого языка у младших школьников: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17EE">
        <w:rPr>
          <w:rFonts w:ascii="Times New Roman" w:hAnsi="Times New Roman" w:cs="Times New Roman"/>
          <w:sz w:val="24"/>
          <w:szCs w:val="24"/>
        </w:rPr>
        <w:t xml:space="preserve">▪ 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) и письменной (чтение и письмо) формах общения с учетом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некоторых его отличиях от родного языка; </w:t>
      </w:r>
      <w:proofErr w:type="gramEnd"/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▪ 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lastRenderedPageBreak/>
        <w:t xml:space="preserve">▪ 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следующем уровне образования.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b/>
          <w:i/>
          <w:sz w:val="24"/>
          <w:szCs w:val="24"/>
        </w:rPr>
        <w:t>Коммуникативные умения</w:t>
      </w:r>
      <w:r w:rsidRPr="00111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Говорение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7EE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▪ участвовать в элементарных диалогах, соблюдая нормы речевого этикета, принятые в немецкоязычных странах;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>▪ составлять небольшое описание предмета, картинки, персонажа;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 ▪ рассказывать о себе, своей семье, друге.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7EE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▪ воспроизводить наизусть небольшие произведения детского фольклора;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>▪ составлять краткую характеристику персонажа;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 ▪ кратко излагать содержание прочитанного текста.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17E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7EE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>▪ понимать на слух речь учителя и одноклассников при непосредственном общении и вербально/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 реагировать на </w:t>
      </w:r>
      <w:proofErr w:type="gramStart"/>
      <w:r w:rsidRPr="001117EE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Pr="001117E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▪ 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7EE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▪ воспринимать на слух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аудиотекст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 и полностью понимать содержащуюся в нем информацию;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▪ использовать контекстуальную или языковую догадку при восприятии на слух текстов, содержащих некоторые незнакомые слова.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Чтение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7EE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 ▪ соотносить графический образ немецкого слова с его звуковым образом;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▪ читать вслух небольшой текст, построенный на изученном языковом материале, соблюдая правила произношения и соответствующую интонацию;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lastRenderedPageBreak/>
        <w:t xml:space="preserve">▪ читать про себя и понимать содержание небольшого текста, построенного в основном на изученном языковом материале;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>▪ читать про себя и находить в тексте необходимую информацию. Выпускник получит возможность научиться: ▪ догадываться о значении незнакомых слов по контексту;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 ▪ не обращать внимания на незнакомые слова, не мешающие понимать основное содержание текста.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Письмо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  <w:r w:rsidRPr="00111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>▪ выписывать из текста слова, словосочетания и предложения;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 ▪ писать поздравительную открытку с днем рождения (с опорой на образец);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▪ писать по образцу краткое письмо зарубежному другу.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 w:rsidRPr="001117EE">
        <w:rPr>
          <w:rFonts w:ascii="Times New Roman" w:hAnsi="Times New Roman" w:cs="Times New Roman"/>
          <w:sz w:val="24"/>
          <w:szCs w:val="24"/>
        </w:rPr>
        <w:t>: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 ▪ в письменной форме кратко отвечать на вопросы к тексту;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▪ составлять рассказ в письменной форме по плану/ключевым словам;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▪ заполнять простую анкету.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Языковые средства и навыки пользования ими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Графика, каллиграфия, орфография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7EE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>▪ воспроизводить графически и каллиграфически корректно все буквы немецкого алфавита;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 ▪ пользоваться немецким алфавитом, знать последовательность букв в нем;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▪ списывать текст;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▪ восстанавливать слово в соответствии с решаемой учебной задачей.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7EE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▪ группировать слова в соответствии с изученными правилами чтения;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▪ уточнять написание слова по словарю;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▪ использовать экранный перевод отдельных слов (с русского языка </w:t>
      </w:r>
      <w:proofErr w:type="gramStart"/>
      <w:r w:rsidRPr="001117E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117EE">
        <w:rPr>
          <w:rFonts w:ascii="Times New Roman" w:hAnsi="Times New Roman" w:cs="Times New Roman"/>
          <w:sz w:val="24"/>
          <w:szCs w:val="24"/>
        </w:rPr>
        <w:t xml:space="preserve"> иностранный и обратно).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Фонетическая сторона речи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7EE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lastRenderedPageBreak/>
        <w:t xml:space="preserve"> ▪ различать на слух и адекватно произносить все звуки немецкого языка, соблюдая нормы произношения звуков;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▪ соблюдать правильное ударение в изолированном слове, фразе;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▪ различать коммуникативные типы предложений по интонации;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▪ корректно произносить предложения с точки зрения их ритмико-интонационных особенностей.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  <w:r w:rsidRPr="00111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▪ соблюдать интонацию перечисления;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▪ соблюдать правило отсутствия ударения на служебных словах (артиклях, союзах, предлогах).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Лексическая сторона речи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  <w:r w:rsidRPr="00111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▪ узнавать в письменном и устном тексте изученные лексические единицы, в том числе словосочетания, в пределах тематики на уровне начального образования;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▪ оперировать в процессе общения активной лексикой в соответствии с коммуникативной задачей;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▪ восстанавливать текст в соответствии с решаемой учебной задачей.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 w:rsidRPr="001117E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>▪ узнавать простые словообразовательные элементы;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 ▪ опираться на языковую догадку в процессе чтения и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 (интернациональные и сложные слова).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Грамматическая сторона речи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1117E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▪ распознавать и употреблять в речи основные коммуникативные типы предложений;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17EE">
        <w:rPr>
          <w:rFonts w:ascii="Times New Roman" w:hAnsi="Times New Roman" w:cs="Times New Roman"/>
          <w:sz w:val="24"/>
          <w:szCs w:val="24"/>
        </w:rPr>
        <w:t xml:space="preserve">▪ распознавать в тексте и употреблять в речи изученные части речи: существительные с определенным/неопределенным/ нулевым артиклем; существительные в единственном и множественном числе; глагол-связку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; глаголы в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Futurum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; модальные глаголы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können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wollen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müssen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sollen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>; личные, притяжательные и указательные местоимения; прилагательные в положительной, сравнительной и превосходной степени;</w:t>
      </w:r>
      <w:proofErr w:type="gramEnd"/>
      <w:r w:rsidRPr="001117EE">
        <w:rPr>
          <w:rFonts w:ascii="Times New Roman" w:hAnsi="Times New Roman" w:cs="Times New Roman"/>
          <w:sz w:val="24"/>
          <w:szCs w:val="24"/>
        </w:rPr>
        <w:t xml:space="preserve"> количественные (до 100)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ипорядковые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 (до 30) числительные; наиболее употребительные предлоги для выражения временных и пространственных отношений.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  <w:r w:rsidRPr="00111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lastRenderedPageBreak/>
        <w:t xml:space="preserve">▪ узнавать сложносочиненные предложения с союзами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aber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17EE">
        <w:rPr>
          <w:rFonts w:ascii="Times New Roman" w:hAnsi="Times New Roman" w:cs="Times New Roman"/>
          <w:sz w:val="24"/>
          <w:szCs w:val="24"/>
        </w:rPr>
        <w:t>▪ использовать в речи безличные предложения (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kalt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interessant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117EE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Uhr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.), предложения с конструкцией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gibt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 …; </w:t>
      </w:r>
      <w:proofErr w:type="gramEnd"/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>▪ оперировать в речи наречиями времени (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gestern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heute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morgen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oft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>); наречиями степени (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viel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wenig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sehr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F37653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>▪ 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AE4497" w:rsidRPr="001117EE" w:rsidRDefault="00AE4497" w:rsidP="00AE4497">
      <w:pPr>
        <w:rPr>
          <w:rFonts w:ascii="Times New Roman" w:hAnsi="Times New Roman" w:cs="Times New Roman"/>
          <w:sz w:val="24"/>
          <w:szCs w:val="24"/>
        </w:rPr>
      </w:pPr>
    </w:p>
    <w:p w:rsidR="00AE4497" w:rsidRPr="001117EE" w:rsidRDefault="00AE4497" w:rsidP="00AE4497">
      <w:pPr>
        <w:rPr>
          <w:rFonts w:ascii="Times New Roman" w:hAnsi="Times New Roman" w:cs="Times New Roman"/>
          <w:sz w:val="24"/>
          <w:szCs w:val="24"/>
        </w:rPr>
      </w:pPr>
    </w:p>
    <w:p w:rsidR="00AE4497" w:rsidRPr="001117EE" w:rsidRDefault="00AE4497" w:rsidP="00AE449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117EE">
        <w:rPr>
          <w:rFonts w:ascii="Times New Roman" w:hAnsi="Times New Roman" w:cs="Times New Roman"/>
          <w:b/>
          <w:sz w:val="24"/>
          <w:szCs w:val="24"/>
        </w:rPr>
        <w:t xml:space="preserve">СОДЕРЖАНИЕ КУРСА «СПЕКТР» („SPEKTRUM“) ДЛЯ НАЧАЛЬНОГО УРОВНЯ ОБЩЕГО СРЕДНЕГО ОБРАЗОВАНИЯ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Содержание курса структурируется по тем рубрикам, которые обозначены в ПООП НОО, а именно: Предметное содержание речи.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>Коммуникативные умения: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 ▪ Говорение.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▪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▪ Чтение.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▪ Письмо.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Языковые средства и навыки пользования ими: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>▪ Графика, каллиграфия и орфография.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 ▪ Фонетическая сторона речи.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▪ Лексическая сторона речи.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▪ Грамматическая сторона речи. </w:t>
      </w:r>
    </w:p>
    <w:p w:rsidR="008D1812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>Освоение содержания курса «Спектр» („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Spektrum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>“) для 2—4 классов закладывает основу для формирования иноязычной коммуникативной компетенции в последующие годы обучения. Содержание курса «Спектр» („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Spektrum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>“) полностью основано на содержании обучения иностранным языкам, рекомендованному ПООП НОО. Курсивом выделено расширение содержания, которое предложили авторы курса.</w:t>
      </w:r>
    </w:p>
    <w:p w:rsidR="00AE4497" w:rsidRPr="008D1812" w:rsidRDefault="00AE4497" w:rsidP="008D1812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8D1812">
        <w:rPr>
          <w:rFonts w:ascii="Times New Roman" w:hAnsi="Times New Roman" w:cs="Times New Roman"/>
          <w:b/>
          <w:sz w:val="24"/>
          <w:szCs w:val="24"/>
        </w:rPr>
        <w:t xml:space="preserve">ПРЕДМЕТНОЕ СОДЕРЖАНИЕ УСТНОЙ И ПИСЬМЕННОЙ РЕЧИ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b/>
          <w:sz w:val="24"/>
          <w:szCs w:val="24"/>
        </w:rPr>
        <w:t>Знакомство.</w:t>
      </w:r>
      <w:r w:rsidRPr="001117EE">
        <w:rPr>
          <w:rFonts w:ascii="Times New Roman" w:hAnsi="Times New Roman" w:cs="Times New Roman"/>
          <w:sz w:val="24"/>
          <w:szCs w:val="24"/>
        </w:rPr>
        <w:t xml:space="preserve"> Знакомство с одноклассниками, учителем, персонажами детских произведений: имя, возраст. Приветствие, прощание (с использованием типичных фраз речевого этикета).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b/>
          <w:sz w:val="24"/>
          <w:szCs w:val="24"/>
        </w:rPr>
        <w:lastRenderedPageBreak/>
        <w:t>Я и моя семья.</w:t>
      </w:r>
      <w:r w:rsidRPr="001117EE">
        <w:rPr>
          <w:rFonts w:ascii="Times New Roman" w:hAnsi="Times New Roman" w:cs="Times New Roman"/>
          <w:sz w:val="24"/>
          <w:szCs w:val="24"/>
        </w:rPr>
        <w:t xml:space="preserve"> Члены семьи, их имена, возраст, внешность, черты характера, увлечения/хобби. Мой день (распорядок дня, домашние обязанности). Покупки в магазине: одежда, обувь, основные продукты питания. Моя одежда. Любимая еда. Семейные праздники: день рождения, Новый год/Рождество. Подарки. Прием и угощение гостей. Здоровье, мое тело, визит врача.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b/>
          <w:sz w:val="24"/>
          <w:szCs w:val="24"/>
        </w:rPr>
        <w:t>Мир моих увлечений.</w:t>
      </w:r>
      <w:r w:rsidRPr="001117EE">
        <w:rPr>
          <w:rFonts w:ascii="Times New Roman" w:hAnsi="Times New Roman" w:cs="Times New Roman"/>
          <w:sz w:val="24"/>
          <w:szCs w:val="24"/>
        </w:rPr>
        <w:t xml:space="preserve"> Любимые игрушки. Мои любимые занятия. Виды спорта и спортивные игры. Мои любимые сказки. Выходной день (в зоопарке, цирке, музее, театре, на концерте). Каникулы.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b/>
          <w:sz w:val="24"/>
          <w:szCs w:val="24"/>
        </w:rPr>
        <w:t>Я и мои друзья.</w:t>
      </w:r>
      <w:r w:rsidRPr="001117EE">
        <w:rPr>
          <w:rFonts w:ascii="Times New Roman" w:hAnsi="Times New Roman" w:cs="Times New Roman"/>
          <w:sz w:val="24"/>
          <w:szCs w:val="24"/>
        </w:rPr>
        <w:t xml:space="preserve"> Имя, возраст, внешность, характер, увлечения/хобби. Помощь друга. Совместные занятия. Письмо зарубежному другу. </w:t>
      </w:r>
      <w:proofErr w:type="gramStart"/>
      <w:r w:rsidRPr="001117EE">
        <w:rPr>
          <w:rFonts w:ascii="Times New Roman" w:hAnsi="Times New Roman" w:cs="Times New Roman"/>
          <w:sz w:val="24"/>
          <w:szCs w:val="24"/>
        </w:rPr>
        <w:t xml:space="preserve">Любимое домашнее животное: имя, возраст, цвет, размер, характер, что умеет делать. </w:t>
      </w:r>
      <w:proofErr w:type="gramEnd"/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b/>
          <w:sz w:val="24"/>
          <w:szCs w:val="24"/>
        </w:rPr>
        <w:t>Моя школа.</w:t>
      </w:r>
      <w:r w:rsidRPr="001117EE">
        <w:rPr>
          <w:rFonts w:ascii="Times New Roman" w:hAnsi="Times New Roman" w:cs="Times New Roman"/>
          <w:sz w:val="24"/>
          <w:szCs w:val="24"/>
        </w:rPr>
        <w:t xml:space="preserve"> Школа. Классная комната, учебные предметы, школьные принадлежности. Учебные занятия на уроках.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b/>
          <w:sz w:val="24"/>
          <w:szCs w:val="24"/>
        </w:rPr>
        <w:t>Мир вокруг меня.</w:t>
      </w:r>
      <w:r w:rsidRPr="001117EE">
        <w:rPr>
          <w:rFonts w:ascii="Times New Roman" w:hAnsi="Times New Roman" w:cs="Times New Roman"/>
          <w:sz w:val="24"/>
          <w:szCs w:val="24"/>
        </w:rPr>
        <w:t xml:space="preserve"> Мой дом/квартира/комната: названия комнат, их размер, предметы мебели и интерьера. Мой город. Природа. Дикие и домашние животные. Любимое время года. Погода.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b/>
          <w:sz w:val="24"/>
          <w:szCs w:val="24"/>
        </w:rPr>
        <w:t>Страна/страны изучаемого языка и родная страна.</w:t>
      </w:r>
      <w:r w:rsidRPr="001117EE">
        <w:rPr>
          <w:rFonts w:ascii="Times New Roman" w:hAnsi="Times New Roman" w:cs="Times New Roman"/>
          <w:sz w:val="24"/>
          <w:szCs w:val="24"/>
        </w:rPr>
        <w:t xml:space="preserve"> Общие сведения: название, столица, достопримечательности столицы Германии. Столица Росс</w:t>
      </w:r>
      <w:proofErr w:type="gramStart"/>
      <w:r w:rsidRPr="001117EE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1117EE">
        <w:rPr>
          <w:rFonts w:ascii="Times New Roman" w:hAnsi="Times New Roman" w:cs="Times New Roman"/>
          <w:sz w:val="24"/>
          <w:szCs w:val="24"/>
        </w:rPr>
        <w:t xml:space="preserve"> достопримечательности. Литературные персонажи популярных книг моих сверстников (имена героев книг, черты характера). Небольшие произведения детского фольклора на изучаемом иностранном языке (рифмовки, стихи, песни, сказки). Некоторые формы речевого и неречевого этикета стран изучаемого языка в ряде ситуаций общения (в школе, в магазине).</w:t>
      </w:r>
    </w:p>
    <w:p w:rsidR="00AE4497" w:rsidRPr="008D1812" w:rsidRDefault="00AE4497" w:rsidP="008D1812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8D1812">
        <w:rPr>
          <w:rFonts w:ascii="Times New Roman" w:hAnsi="Times New Roman" w:cs="Times New Roman"/>
          <w:b/>
          <w:sz w:val="24"/>
          <w:szCs w:val="24"/>
        </w:rPr>
        <w:t xml:space="preserve">КОММУНИКАТИВНЫЕ УМЕНИЯ ПО ВИДАМ РЕЧЕВОЙ ДЕЯТЕЛЬНОСТИ, ДОСТИГАЕМЫЕ ПО ОКОНЧАНИИ КУРСА ОБУЧЕНИЯ НЕМЕЦКОМУ ЯЗЫКУ ВО 2—4 КЛАССАХ ПО УМК СЕРИИ «СПЕКТР» („SPEKTRUM“)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Говорение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>По окончании курса обучения немецкому языку во 2—4 классах по УМК серии «Спектр» („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Spektum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“) </w:t>
      </w:r>
      <w:r w:rsidRPr="001117EE">
        <w:rPr>
          <w:rFonts w:ascii="Times New Roman" w:hAnsi="Times New Roman" w:cs="Times New Roman"/>
          <w:b/>
          <w:sz w:val="24"/>
          <w:szCs w:val="24"/>
        </w:rPr>
        <w:t xml:space="preserve">обучающиеся в русле диалогической речи научатся вести: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17EE">
        <w:rPr>
          <w:rFonts w:ascii="Times New Roman" w:hAnsi="Times New Roman" w:cs="Times New Roman"/>
          <w:sz w:val="24"/>
          <w:szCs w:val="24"/>
        </w:rPr>
        <w:t xml:space="preserve">▪ диалоги, в том числе этикетные, в ситуациях общения «Знакомство», «Представление», «Приглашение на праздник», «Поздравление с днем рождения», «В магазине», «За столом», «В школе», «Распорядок дня», «У врача»; </w:t>
      </w:r>
      <w:proofErr w:type="gramEnd"/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▪ диалог-расспрос (запрос информации и ответ на него);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▪ диалог — побуждение к действию.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117EE">
        <w:rPr>
          <w:rFonts w:ascii="Times New Roman" w:hAnsi="Times New Roman" w:cs="Times New Roman"/>
          <w:b/>
          <w:sz w:val="24"/>
          <w:szCs w:val="24"/>
        </w:rPr>
        <w:t>В русле монологической речи обучающиеся научатся:</w:t>
      </w:r>
      <w:proofErr w:type="gramEnd"/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 ▪ давать описание природы; описывать иллюстрацию; описывать свою комнату;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17EE">
        <w:rPr>
          <w:rFonts w:ascii="Times New Roman" w:hAnsi="Times New Roman" w:cs="Times New Roman"/>
          <w:sz w:val="24"/>
          <w:szCs w:val="24"/>
        </w:rPr>
        <w:lastRenderedPageBreak/>
        <w:t>▪ рассказывать письменно и устно о своих любимых и нелюбимых учебных предметах, о прошедших каникулах, о своих 14 друзьях, любимых занятиях, распорядке дня, о домашних питомцах и любимых животных, о походе в театр/ музей/ цирк/ зоопарк и на концерт, о выходных, проведенных с семьей, о любимом времени года, о традициях празднования Рождества и Нового года в России, о достопримечательностях столицы нашей</w:t>
      </w:r>
      <w:proofErr w:type="gramEnd"/>
      <w:r w:rsidRPr="001117EE">
        <w:rPr>
          <w:rFonts w:ascii="Times New Roman" w:hAnsi="Times New Roman" w:cs="Times New Roman"/>
          <w:sz w:val="24"/>
          <w:szCs w:val="24"/>
        </w:rPr>
        <w:t xml:space="preserve"> страны;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 ▪ давать характеристику друзьям, сказочным персонажам.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17EE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1117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17EE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1117EE">
        <w:rPr>
          <w:rFonts w:ascii="Times New Roman" w:hAnsi="Times New Roman" w:cs="Times New Roman"/>
          <w:sz w:val="24"/>
          <w:szCs w:val="24"/>
        </w:rPr>
        <w:t xml:space="preserve"> научатся воспринимать на слух и понимать: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▪ речь учителя и одноклассников в процессе общения на уроке и вербально/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 реагировать на </w:t>
      </w:r>
      <w:proofErr w:type="gramStart"/>
      <w:r w:rsidRPr="001117EE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Pr="001117EE">
        <w:rPr>
          <w:rFonts w:ascii="Times New Roman" w:hAnsi="Times New Roman" w:cs="Times New Roman"/>
          <w:sz w:val="24"/>
          <w:szCs w:val="24"/>
        </w:rPr>
        <w:t>;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 ▪ мини-диалоги на изученном языковом материале по тематике учебников для 2—4 классов;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>▪ высказывания немецких детей по разной тематике;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 ▪ небольшие прогнозы погоды; ▪ описания (комнат, животных, иллюстраций).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7EE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Обучающиеся научатся: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>▪ читать вслух небольшие тексты, построенные на изученном языковом материале;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 ▪ читать про себя с разными стратегиями чтения (с глобальным пониманием, с поиском заданной информации, с детальным пониманием);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>▪ игнорировать незначительное количество незнакомых слов, не мешающих понять основное содержание текста;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 ▪ опираться при чтении на перевод незнакомых слов, данный на полях;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>▪ догадываться о значении незнакомых слов по контексту.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b/>
          <w:sz w:val="24"/>
          <w:szCs w:val="24"/>
        </w:rPr>
        <w:t xml:space="preserve"> Письмо</w:t>
      </w:r>
      <w:r w:rsidRPr="00111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Обучающиеся научатся: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▪ владеть техникой письма;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▪ выписывать из текста слова, словосочетания и предложения;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▪ писать по образцу поздравление с праздником, с днем рождения, короткое личное письмо;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▪ составлять рассказ в письменной форме по плану/ с опорой на ключевые слова. </w:t>
      </w:r>
    </w:p>
    <w:p w:rsidR="00AE4497" w:rsidRPr="001117EE" w:rsidRDefault="001117EE" w:rsidP="00AE44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E4497" w:rsidRPr="001117EE">
        <w:rPr>
          <w:rFonts w:ascii="Times New Roman" w:hAnsi="Times New Roman" w:cs="Times New Roman"/>
          <w:sz w:val="24"/>
          <w:szCs w:val="24"/>
        </w:rPr>
        <w:t>2.3. ЯЗЫКОВЫЕ СРЕДСТВА И НАВЫКИ ПОЛЬЗОВАНИЯ ИМИ</w:t>
      </w:r>
    </w:p>
    <w:p w:rsidR="00AE4497" w:rsidRPr="001117EE" w:rsidRDefault="00AE4497" w:rsidP="00AE4497">
      <w:pPr>
        <w:rPr>
          <w:rFonts w:ascii="Times New Roman" w:hAnsi="Times New Roman" w:cs="Times New Roman"/>
          <w:b/>
          <w:sz w:val="24"/>
          <w:szCs w:val="24"/>
        </w:rPr>
      </w:pPr>
      <w:r w:rsidRPr="001117EE">
        <w:rPr>
          <w:rFonts w:ascii="Times New Roman" w:hAnsi="Times New Roman" w:cs="Times New Roman"/>
          <w:b/>
          <w:sz w:val="24"/>
          <w:szCs w:val="24"/>
        </w:rPr>
        <w:lastRenderedPageBreak/>
        <w:t>Фонетическая сторона речи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7EE">
        <w:rPr>
          <w:rFonts w:ascii="Times New Roman" w:hAnsi="Times New Roman" w:cs="Times New Roman"/>
          <w:b/>
          <w:sz w:val="24"/>
          <w:szCs w:val="24"/>
        </w:rPr>
        <w:t xml:space="preserve"> Обучающиеся научатся: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 ▪ различать на слух и правильно произносить все звуки немецкого языка;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 ▪ соблюдать нормы произношения (долготу и краткость гласных, оглушение звонких согласных в конце слога или слова, отсутствие смягчения согласных перед гласными);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▪ соблюдать правильное ударение в изолированном слове и во фразе;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▪ соблюдать особенности интонации повествовательного, побудительного и вопросительного предложений.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b/>
          <w:sz w:val="24"/>
          <w:szCs w:val="24"/>
        </w:rPr>
        <w:t>Графика, каллиграфия, орфография</w:t>
      </w:r>
      <w:r w:rsidRPr="00111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b/>
          <w:sz w:val="24"/>
          <w:szCs w:val="24"/>
        </w:rPr>
        <w:t>Обучающиеся научатся</w:t>
      </w:r>
      <w:r w:rsidRPr="001117EE">
        <w:rPr>
          <w:rFonts w:ascii="Times New Roman" w:hAnsi="Times New Roman" w:cs="Times New Roman"/>
          <w:sz w:val="24"/>
          <w:szCs w:val="24"/>
        </w:rPr>
        <w:t>: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 ▪ правильно писать буквы немецкого алфавита и основные буквосочетания;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▪ орфографически правильно писать слова, вошедшие в активный словарь.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  <w:r w:rsidRPr="00111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b/>
          <w:sz w:val="24"/>
          <w:szCs w:val="24"/>
        </w:rPr>
        <w:t>Обучающиеся научатся:</w:t>
      </w:r>
      <w:r w:rsidRPr="00111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>▪ распознавать и употреблять в речи лексические единицы, обслуживающие ситуации общения, в пределах тематики курса «Спектр» („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Spektrum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“) для 2—4 классов;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▪ употреблять в речи устойчивые словосочетания, оценочную лексику и речевые клише;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>▪ пользоваться наиболее употребительными способами словообразования: суффиксацией (-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chen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lein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tion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>); словосложением (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Lehrbuch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>); конверсией (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Lesen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Kälte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7EE">
        <w:rPr>
          <w:rFonts w:ascii="Times New Roman" w:hAnsi="Times New Roman" w:cs="Times New Roman"/>
          <w:b/>
          <w:sz w:val="24"/>
          <w:szCs w:val="24"/>
        </w:rPr>
        <w:t xml:space="preserve">Грамматическая сторона речи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17EE">
        <w:rPr>
          <w:rFonts w:ascii="Times New Roman" w:hAnsi="Times New Roman" w:cs="Times New Roman"/>
          <w:b/>
          <w:sz w:val="24"/>
          <w:szCs w:val="24"/>
        </w:rPr>
        <w:t>Обучающиеся научатся использовать в речи:</w:t>
      </w:r>
      <w:r w:rsidRPr="001117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▪ основные коммуникативные типы предложений: </w:t>
      </w:r>
      <w:proofErr w:type="gramStart"/>
      <w:r w:rsidRPr="001117EE">
        <w:rPr>
          <w:rFonts w:ascii="Times New Roman" w:hAnsi="Times New Roman" w:cs="Times New Roman"/>
          <w:sz w:val="24"/>
          <w:szCs w:val="24"/>
        </w:rPr>
        <w:t>повествовательное</w:t>
      </w:r>
      <w:proofErr w:type="gramEnd"/>
      <w:r w:rsidRPr="001117EE">
        <w:rPr>
          <w:rFonts w:ascii="Times New Roman" w:hAnsi="Times New Roman" w:cs="Times New Roman"/>
          <w:sz w:val="24"/>
          <w:szCs w:val="24"/>
        </w:rPr>
        <w:t>, побудительное, вопросительное;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▪ общий и специальный вопросы, вопросительные слова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wer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warum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wo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wohin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woher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wann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>▪ прямой и обратный порядок слов в предложении;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 ▪ отрицание в предложении;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>▪ простое предложение с простым глагольным сказуемым (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Wir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lesen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gern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>.), составным именным сказуемым (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Meine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groß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>.) и составным глагольным сказуемым (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lerne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sprechen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.);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17EE">
        <w:rPr>
          <w:rFonts w:ascii="Times New Roman" w:hAnsi="Times New Roman" w:cs="Times New Roman"/>
          <w:sz w:val="24"/>
          <w:szCs w:val="24"/>
        </w:rPr>
        <w:t>▪ безличные предложения (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kalt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17EE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schneit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.); </w:t>
      </w:r>
      <w:proofErr w:type="gramEnd"/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lastRenderedPageBreak/>
        <w:t>▪ побудительные предложения (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Hilf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mir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bitte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>!);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 ▪ предложения с оборотом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gibt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Start"/>
      <w:r w:rsidRPr="001117E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 ▪ простые распространенные предложения, предложения с однородными членами; сложносочиненные предложения с союзами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aber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denn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▪ грамматические формы изъявительного наклонения: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Futurum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>;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 ▪ слабые и сильные глаголы, вспомогательные глаголы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глагол-связку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модальные глаголы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können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dürfen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wollen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mögen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müssen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sollen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>, неопределенную форму глагола (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Infinitiv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>), причастие прошедшего времени (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Parti</w:t>
      </w:r>
      <w:r w:rsidRPr="001117EE">
        <w:rPr>
          <w:rFonts w:ascii="Times New Roman" w:hAnsi="Times New Roman" w:cs="Times New Roman"/>
          <w:sz w:val="24"/>
          <w:szCs w:val="24"/>
        </w:rPr>
        <w:softHyphen/>
        <w:t>zip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 II);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▪ существительные в единственном и множественном числе с определенным/ неопределенным и нулевым артиклем в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Nominativ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Genitiv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Dativ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Akkusativ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 (сильное и женское склонение);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▪ прилагательные в положительной, сравнительной и превосходной степени, образованные по правилам, и исключения;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>▪ местоимения: личные, притяжательные и указательные (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wir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ihr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dein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ihr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unser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euer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ihr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Ihr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dieser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jener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), отрицательное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kein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безличное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неопределенно-личное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>;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 ▪ наречия времени: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heute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oft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schnell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 и другие, наречия, образующие степени сравнения не по правилам: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gut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viel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</w:rPr>
        <w:t>gern</w:t>
      </w:r>
      <w:proofErr w:type="spellEnd"/>
      <w:r w:rsidRPr="001117E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4497" w:rsidRPr="001117EE" w:rsidRDefault="00AE4497" w:rsidP="001117EE">
      <w:pPr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>▪ количественные числительные (до 1000), порядковые числительные (до 30);</w:t>
      </w:r>
    </w:p>
    <w:p w:rsidR="001117EE" w:rsidRPr="008D1812" w:rsidRDefault="00AE4497" w:rsidP="001117E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4135">
        <w:rPr>
          <w:rFonts w:ascii="Times New Roman" w:hAnsi="Times New Roman" w:cs="Times New Roman"/>
          <w:sz w:val="24"/>
          <w:szCs w:val="24"/>
        </w:rPr>
        <w:t xml:space="preserve"> </w:t>
      </w:r>
      <w:r w:rsidRPr="001117EE">
        <w:rPr>
          <w:rFonts w:ascii="Times New Roman" w:hAnsi="Times New Roman" w:cs="Times New Roman"/>
          <w:sz w:val="24"/>
          <w:szCs w:val="24"/>
          <w:lang w:val="en-US"/>
        </w:rPr>
        <w:t xml:space="preserve">▪ </w:t>
      </w:r>
      <w:proofErr w:type="gramStart"/>
      <w:r w:rsidRPr="001117EE">
        <w:rPr>
          <w:rFonts w:ascii="Times New Roman" w:hAnsi="Times New Roman" w:cs="Times New Roman"/>
          <w:sz w:val="24"/>
          <w:szCs w:val="24"/>
        </w:rPr>
        <w:t>наиболее</w:t>
      </w:r>
      <w:proofErr w:type="gramEnd"/>
      <w:r w:rsidRPr="001117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17EE">
        <w:rPr>
          <w:rFonts w:ascii="Times New Roman" w:hAnsi="Times New Roman" w:cs="Times New Roman"/>
          <w:sz w:val="24"/>
          <w:szCs w:val="24"/>
        </w:rPr>
        <w:t>употребительные</w:t>
      </w:r>
      <w:r w:rsidRPr="001117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17EE">
        <w:rPr>
          <w:rFonts w:ascii="Times New Roman" w:hAnsi="Times New Roman" w:cs="Times New Roman"/>
          <w:sz w:val="24"/>
          <w:szCs w:val="24"/>
        </w:rPr>
        <w:t>предлоги</w:t>
      </w:r>
      <w:r w:rsidRPr="001117EE">
        <w:rPr>
          <w:rFonts w:ascii="Times New Roman" w:hAnsi="Times New Roman" w:cs="Times New Roman"/>
          <w:sz w:val="24"/>
          <w:szCs w:val="24"/>
          <w:lang w:val="en-US"/>
        </w:rPr>
        <w:t xml:space="preserve">: an, auf, hinter, in, </w:t>
      </w:r>
      <w:proofErr w:type="spellStart"/>
      <w:r w:rsidRPr="001117EE">
        <w:rPr>
          <w:rFonts w:ascii="Times New Roman" w:hAnsi="Times New Roman" w:cs="Times New Roman"/>
          <w:sz w:val="24"/>
          <w:szCs w:val="24"/>
          <w:lang w:val="en-US"/>
        </w:rPr>
        <w:t>neben</w:t>
      </w:r>
      <w:proofErr w:type="spellEnd"/>
      <w:r w:rsidRPr="001117E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1117E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  <w:lang w:val="en-US"/>
        </w:rPr>
        <w:t>nach</w:t>
      </w:r>
      <w:proofErr w:type="spellEnd"/>
      <w:r w:rsidRPr="001117E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  <w:lang w:val="en-US"/>
        </w:rPr>
        <w:t>über</w:t>
      </w:r>
      <w:proofErr w:type="spellEnd"/>
      <w:r w:rsidRPr="001117E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  <w:lang w:val="en-US"/>
        </w:rPr>
        <w:t>unter</w:t>
      </w:r>
      <w:proofErr w:type="spellEnd"/>
      <w:r w:rsidRPr="001117E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117EE">
        <w:rPr>
          <w:rFonts w:ascii="Times New Roman" w:hAnsi="Times New Roman" w:cs="Times New Roman"/>
          <w:sz w:val="24"/>
          <w:szCs w:val="24"/>
          <w:lang w:val="en-US"/>
        </w:rPr>
        <w:t>zwischen</w:t>
      </w:r>
      <w:proofErr w:type="spellEnd"/>
      <w:r w:rsidRPr="001117EE">
        <w:rPr>
          <w:rFonts w:ascii="Times New Roman" w:hAnsi="Times New Roman" w:cs="Times New Roman"/>
          <w:sz w:val="24"/>
          <w:szCs w:val="24"/>
          <w:lang w:val="en-US"/>
        </w:rPr>
        <w:t xml:space="preserve">, von, </w:t>
      </w:r>
      <w:proofErr w:type="spellStart"/>
      <w:r w:rsidRPr="001117EE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117E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E4497" w:rsidRDefault="00AE4497" w:rsidP="008D1812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117EE">
        <w:rPr>
          <w:rFonts w:ascii="Times New Roman" w:hAnsi="Times New Roman" w:cs="Times New Roman"/>
          <w:b/>
          <w:sz w:val="24"/>
          <w:szCs w:val="24"/>
        </w:rPr>
        <w:t>РАСПРЕДЕЛЕНИЕ ПРЕДМЕТНОГО СОДЕРЖАНИЯ РЕЧИ ПО ГОДАМ ОБУЧЕНИЯ</w:t>
      </w:r>
    </w:p>
    <w:p w:rsidR="001117EE" w:rsidRPr="001117EE" w:rsidRDefault="001117EE" w:rsidP="001117EE">
      <w:pPr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AE4497" w:rsidRPr="001117EE" w:rsidTr="00A56925">
        <w:tc>
          <w:tcPr>
            <w:tcW w:w="6380" w:type="dxa"/>
            <w:gridSpan w:val="2"/>
          </w:tcPr>
          <w:p w:rsidR="00AE4497" w:rsidRPr="001117EE" w:rsidRDefault="00AE4497" w:rsidP="00AE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Тематика устного и письменного общения</w:t>
            </w:r>
          </w:p>
        </w:tc>
        <w:tc>
          <w:tcPr>
            <w:tcW w:w="3191" w:type="dxa"/>
          </w:tcPr>
          <w:p w:rsidR="00AE4497" w:rsidRPr="001117EE" w:rsidRDefault="00AE4497" w:rsidP="00AE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Разделы учебника</w:t>
            </w:r>
          </w:p>
        </w:tc>
      </w:tr>
      <w:tr w:rsidR="00AE4497" w:rsidRPr="001117EE" w:rsidTr="00AE4497">
        <w:tc>
          <w:tcPr>
            <w:tcW w:w="534" w:type="dxa"/>
          </w:tcPr>
          <w:p w:rsidR="00AE4497" w:rsidRPr="001117EE" w:rsidRDefault="00AE4497" w:rsidP="00AE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AE4497" w:rsidRPr="001117EE" w:rsidRDefault="00AE4497" w:rsidP="00AE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Знакомство. Знакомство 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      </w:r>
          </w:p>
        </w:tc>
        <w:tc>
          <w:tcPr>
            <w:tcW w:w="3191" w:type="dxa"/>
          </w:tcPr>
          <w:p w:rsidR="00AE4497" w:rsidRPr="001117EE" w:rsidRDefault="00AE4497" w:rsidP="00AE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Вводный курс, разделы 1, 2, 8</w:t>
            </w:r>
          </w:p>
        </w:tc>
      </w:tr>
      <w:tr w:rsidR="00AE4497" w:rsidRPr="001117EE" w:rsidTr="00AE4497">
        <w:tc>
          <w:tcPr>
            <w:tcW w:w="534" w:type="dxa"/>
          </w:tcPr>
          <w:p w:rsidR="00AE4497" w:rsidRPr="001117EE" w:rsidRDefault="00AE4497" w:rsidP="00AE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AE4497" w:rsidRPr="001117EE" w:rsidRDefault="00AE4497" w:rsidP="00AE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Я и моя семья. Члены семьи, их имена, возраст, черты характера, увлечения/хобби. Любимая еда. Семейные праздники: день рождения. Подарки. Прием и угощение гостей.</w:t>
            </w:r>
          </w:p>
        </w:tc>
        <w:tc>
          <w:tcPr>
            <w:tcW w:w="3191" w:type="dxa"/>
          </w:tcPr>
          <w:p w:rsidR="00AE4497" w:rsidRPr="001117EE" w:rsidRDefault="00AE4497" w:rsidP="00AE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Основной курс, глава I; глава III</w:t>
            </w:r>
          </w:p>
        </w:tc>
      </w:tr>
      <w:tr w:rsidR="00AE4497" w:rsidRPr="001117EE" w:rsidTr="00AE4497">
        <w:tc>
          <w:tcPr>
            <w:tcW w:w="534" w:type="dxa"/>
          </w:tcPr>
          <w:p w:rsidR="00AE4497" w:rsidRPr="001117EE" w:rsidRDefault="00AE4497" w:rsidP="00AE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AE4497" w:rsidRPr="001117EE" w:rsidRDefault="00AE4497" w:rsidP="00AE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Мир моих увлечений. Мои любимые занятия. Виды спорта и спортивные игры. Выходной день.</w:t>
            </w:r>
          </w:p>
        </w:tc>
        <w:tc>
          <w:tcPr>
            <w:tcW w:w="3191" w:type="dxa"/>
          </w:tcPr>
          <w:p w:rsidR="00AE4497" w:rsidRPr="001117EE" w:rsidRDefault="00AE4497" w:rsidP="00AE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Основной курс, глава I; глава III</w:t>
            </w:r>
          </w:p>
        </w:tc>
      </w:tr>
      <w:tr w:rsidR="00AE4497" w:rsidRPr="001117EE" w:rsidTr="00AE4497">
        <w:tc>
          <w:tcPr>
            <w:tcW w:w="534" w:type="dxa"/>
          </w:tcPr>
          <w:p w:rsidR="00AE4497" w:rsidRPr="001117EE" w:rsidRDefault="00AE4497" w:rsidP="00AE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AE4497" w:rsidRPr="001117EE" w:rsidRDefault="00AE4497" w:rsidP="00AE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Я и мои друзья. Совместные занятия. Письмо зарубежному другу</w:t>
            </w:r>
          </w:p>
        </w:tc>
        <w:tc>
          <w:tcPr>
            <w:tcW w:w="3191" w:type="dxa"/>
          </w:tcPr>
          <w:p w:rsidR="00AE4497" w:rsidRPr="001117EE" w:rsidRDefault="00AE4497" w:rsidP="00AE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Основной курс, глава II</w:t>
            </w:r>
          </w:p>
        </w:tc>
      </w:tr>
      <w:tr w:rsidR="00AE4497" w:rsidRPr="001117EE" w:rsidTr="00AE4497">
        <w:tc>
          <w:tcPr>
            <w:tcW w:w="534" w:type="dxa"/>
          </w:tcPr>
          <w:p w:rsidR="00AE4497" w:rsidRPr="001117EE" w:rsidRDefault="00AE4497" w:rsidP="00AE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AE4497" w:rsidRPr="001117EE" w:rsidRDefault="00AE4497" w:rsidP="00AE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Моя школа. Школа. Учебные предметы, школьные принадлежности. Учебные занятия на уроках.</w:t>
            </w:r>
          </w:p>
        </w:tc>
        <w:tc>
          <w:tcPr>
            <w:tcW w:w="3191" w:type="dxa"/>
          </w:tcPr>
          <w:p w:rsidR="00AE4497" w:rsidRPr="001117EE" w:rsidRDefault="00AE4497" w:rsidP="00AE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Основной курс, глава II</w:t>
            </w:r>
          </w:p>
        </w:tc>
      </w:tr>
      <w:tr w:rsidR="00AE4497" w:rsidRPr="001117EE" w:rsidTr="00AE4497">
        <w:trPr>
          <w:trHeight w:val="523"/>
        </w:trPr>
        <w:tc>
          <w:tcPr>
            <w:tcW w:w="534" w:type="dxa"/>
          </w:tcPr>
          <w:p w:rsidR="00AE4497" w:rsidRPr="001117EE" w:rsidRDefault="00AE4497" w:rsidP="00AE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846" w:type="dxa"/>
          </w:tcPr>
          <w:p w:rsidR="00AE4497" w:rsidRPr="001117EE" w:rsidRDefault="00AE4497" w:rsidP="00AE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Мир вокруг меня. Мой город.</w:t>
            </w:r>
          </w:p>
        </w:tc>
        <w:tc>
          <w:tcPr>
            <w:tcW w:w="3191" w:type="dxa"/>
          </w:tcPr>
          <w:p w:rsidR="00AE4497" w:rsidRPr="001117EE" w:rsidRDefault="00AE4497" w:rsidP="00AE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Основной курс, глава III</w:t>
            </w:r>
          </w:p>
        </w:tc>
      </w:tr>
      <w:tr w:rsidR="00AE4497" w:rsidRPr="001117EE" w:rsidTr="00AE4497">
        <w:tc>
          <w:tcPr>
            <w:tcW w:w="534" w:type="dxa"/>
          </w:tcPr>
          <w:p w:rsidR="00AE4497" w:rsidRPr="001117EE" w:rsidRDefault="00AE4497" w:rsidP="00AE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AE4497" w:rsidRPr="001117EE" w:rsidRDefault="00AE4497" w:rsidP="00AE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Страна/страны изучаемого языка и родная страна. Небольшие произведения детского фольклора на изучаемом иностранном языке (рифмовки, стихи, песни, сказки).</w:t>
            </w:r>
          </w:p>
        </w:tc>
        <w:tc>
          <w:tcPr>
            <w:tcW w:w="3191" w:type="dxa"/>
          </w:tcPr>
          <w:p w:rsidR="00AE4497" w:rsidRPr="001117EE" w:rsidRDefault="00AE4497" w:rsidP="00AE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Вводный курс</w:t>
            </w:r>
          </w:p>
        </w:tc>
      </w:tr>
    </w:tbl>
    <w:p w:rsidR="00AE4497" w:rsidRPr="001117EE" w:rsidRDefault="00AE4497" w:rsidP="00AE4497">
      <w:pPr>
        <w:rPr>
          <w:rFonts w:ascii="Times New Roman" w:hAnsi="Times New Roman" w:cs="Times New Roman"/>
          <w:sz w:val="24"/>
          <w:szCs w:val="24"/>
        </w:rPr>
      </w:pPr>
    </w:p>
    <w:p w:rsidR="00AE4497" w:rsidRPr="001117EE" w:rsidRDefault="00AE4497" w:rsidP="00AE4497">
      <w:pPr>
        <w:rPr>
          <w:rFonts w:ascii="Times New Roman" w:hAnsi="Times New Roman" w:cs="Times New Roman"/>
          <w:b/>
          <w:sz w:val="24"/>
          <w:szCs w:val="24"/>
        </w:rPr>
      </w:pPr>
      <w:r w:rsidRPr="001117EE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AE4497" w:rsidRPr="001117EE" w:rsidTr="00A56925">
        <w:tc>
          <w:tcPr>
            <w:tcW w:w="6380" w:type="dxa"/>
            <w:gridSpan w:val="2"/>
          </w:tcPr>
          <w:p w:rsidR="00AE4497" w:rsidRPr="001117EE" w:rsidRDefault="00AE4497" w:rsidP="00A56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Тематика устного и письменного общения</w:t>
            </w:r>
          </w:p>
        </w:tc>
        <w:tc>
          <w:tcPr>
            <w:tcW w:w="3191" w:type="dxa"/>
          </w:tcPr>
          <w:p w:rsidR="00AE4497" w:rsidRPr="001117EE" w:rsidRDefault="00AE4497" w:rsidP="00A5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Разделы учебника</w:t>
            </w:r>
          </w:p>
        </w:tc>
      </w:tr>
      <w:tr w:rsidR="00AE4497" w:rsidRPr="001117EE" w:rsidTr="00A56925">
        <w:tc>
          <w:tcPr>
            <w:tcW w:w="534" w:type="dxa"/>
          </w:tcPr>
          <w:p w:rsidR="00AE4497" w:rsidRPr="001117EE" w:rsidRDefault="00AE4497" w:rsidP="00A5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AE4497" w:rsidRPr="001117EE" w:rsidRDefault="00A80938" w:rsidP="00A5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Я и моя семья. Мой день (распорядок дня). Здоровье, мое тело, визит врача.</w:t>
            </w:r>
          </w:p>
        </w:tc>
        <w:tc>
          <w:tcPr>
            <w:tcW w:w="3191" w:type="dxa"/>
          </w:tcPr>
          <w:p w:rsidR="00AE4497" w:rsidRPr="001117EE" w:rsidRDefault="00A80938" w:rsidP="00A5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Глава II. Глава IV</w:t>
            </w:r>
          </w:p>
        </w:tc>
      </w:tr>
      <w:tr w:rsidR="00AE4497" w:rsidRPr="001117EE" w:rsidTr="00A56925">
        <w:tc>
          <w:tcPr>
            <w:tcW w:w="534" w:type="dxa"/>
          </w:tcPr>
          <w:p w:rsidR="00AE4497" w:rsidRPr="001117EE" w:rsidRDefault="00AE4497" w:rsidP="00A5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AE4497" w:rsidRPr="001117EE" w:rsidRDefault="00A80938" w:rsidP="00A5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Мир моих увлечений. Мои любимые занятия. Любимые игрушки. Каникулы.</w:t>
            </w:r>
          </w:p>
        </w:tc>
        <w:tc>
          <w:tcPr>
            <w:tcW w:w="3191" w:type="dxa"/>
          </w:tcPr>
          <w:p w:rsidR="00AE4497" w:rsidRPr="001117EE" w:rsidRDefault="00A80938" w:rsidP="00A5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Глава I. Глава II</w:t>
            </w:r>
          </w:p>
        </w:tc>
      </w:tr>
      <w:tr w:rsidR="00AE4497" w:rsidRPr="001117EE" w:rsidTr="00A56925">
        <w:tc>
          <w:tcPr>
            <w:tcW w:w="534" w:type="dxa"/>
          </w:tcPr>
          <w:p w:rsidR="00AE4497" w:rsidRPr="001117EE" w:rsidRDefault="00AE4497" w:rsidP="00A5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AE4497" w:rsidRPr="001117EE" w:rsidRDefault="00A80938" w:rsidP="00A5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Я и мои друзья. Письмо зарубежному другу. </w:t>
            </w:r>
            <w:proofErr w:type="gram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Любимое домашнее животное: имя, возраст, цвет, размер, характер, что умеет делать.</w:t>
            </w:r>
            <w:proofErr w:type="gramEnd"/>
          </w:p>
        </w:tc>
        <w:tc>
          <w:tcPr>
            <w:tcW w:w="3191" w:type="dxa"/>
          </w:tcPr>
          <w:p w:rsidR="00AE4497" w:rsidRPr="001117EE" w:rsidRDefault="00A80938" w:rsidP="00A5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Глава V</w:t>
            </w:r>
          </w:p>
        </w:tc>
      </w:tr>
      <w:tr w:rsidR="00AE4497" w:rsidRPr="001117EE" w:rsidTr="00A56925">
        <w:tc>
          <w:tcPr>
            <w:tcW w:w="534" w:type="dxa"/>
          </w:tcPr>
          <w:p w:rsidR="00AE4497" w:rsidRPr="001117EE" w:rsidRDefault="00AE4497" w:rsidP="00A5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AE4497" w:rsidRPr="001117EE" w:rsidRDefault="00A80938" w:rsidP="00A5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Моя школа. Классная комната.</w:t>
            </w:r>
          </w:p>
        </w:tc>
        <w:tc>
          <w:tcPr>
            <w:tcW w:w="3191" w:type="dxa"/>
          </w:tcPr>
          <w:p w:rsidR="00AE4497" w:rsidRPr="001117EE" w:rsidRDefault="00A80938" w:rsidP="00A5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Глава III</w:t>
            </w:r>
          </w:p>
        </w:tc>
      </w:tr>
      <w:tr w:rsidR="00AE4497" w:rsidRPr="001117EE" w:rsidTr="00A56925">
        <w:tc>
          <w:tcPr>
            <w:tcW w:w="534" w:type="dxa"/>
          </w:tcPr>
          <w:p w:rsidR="00AE4497" w:rsidRPr="001117EE" w:rsidRDefault="00AE4497" w:rsidP="00A5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AE4497" w:rsidRPr="001117EE" w:rsidRDefault="00A80938" w:rsidP="00A5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Мир вокруг меня. Мой дом/квартира/комната: названия комнат, их размер, предметы мебели и интерьера. Дикие и домашние животные. Любимое время года. Природа. Погода.</w:t>
            </w:r>
          </w:p>
        </w:tc>
        <w:tc>
          <w:tcPr>
            <w:tcW w:w="3191" w:type="dxa"/>
          </w:tcPr>
          <w:p w:rsidR="00AE4497" w:rsidRPr="001117EE" w:rsidRDefault="00A80938" w:rsidP="00A5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Глава III. Глава V. Глава I</w:t>
            </w:r>
          </w:p>
        </w:tc>
      </w:tr>
    </w:tbl>
    <w:p w:rsidR="00AE4497" w:rsidRPr="001117EE" w:rsidRDefault="00AE4497" w:rsidP="00AE4497">
      <w:pPr>
        <w:rPr>
          <w:rFonts w:ascii="Times New Roman" w:hAnsi="Times New Roman" w:cs="Times New Roman"/>
          <w:sz w:val="24"/>
          <w:szCs w:val="24"/>
        </w:rPr>
      </w:pPr>
    </w:p>
    <w:p w:rsidR="00A80938" w:rsidRPr="001117EE" w:rsidRDefault="00A80938" w:rsidP="00AE4497">
      <w:pPr>
        <w:rPr>
          <w:rFonts w:ascii="Times New Roman" w:hAnsi="Times New Roman" w:cs="Times New Roman"/>
          <w:b/>
          <w:sz w:val="24"/>
          <w:szCs w:val="24"/>
        </w:rPr>
      </w:pPr>
      <w:r w:rsidRPr="001117EE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A80938" w:rsidRPr="001117EE" w:rsidTr="00A56925">
        <w:tc>
          <w:tcPr>
            <w:tcW w:w="6380" w:type="dxa"/>
            <w:gridSpan w:val="2"/>
          </w:tcPr>
          <w:p w:rsidR="00A80938" w:rsidRPr="001117EE" w:rsidRDefault="00A80938" w:rsidP="00A56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Тематика устного и письменного общения</w:t>
            </w:r>
          </w:p>
        </w:tc>
        <w:tc>
          <w:tcPr>
            <w:tcW w:w="3191" w:type="dxa"/>
          </w:tcPr>
          <w:p w:rsidR="00A80938" w:rsidRPr="001117EE" w:rsidRDefault="00A80938" w:rsidP="00A5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Разделы учебника</w:t>
            </w:r>
          </w:p>
        </w:tc>
      </w:tr>
      <w:tr w:rsidR="00A80938" w:rsidRPr="001117EE" w:rsidTr="00A56925">
        <w:tc>
          <w:tcPr>
            <w:tcW w:w="534" w:type="dxa"/>
          </w:tcPr>
          <w:p w:rsidR="00A80938" w:rsidRPr="001117EE" w:rsidRDefault="00A80938" w:rsidP="00A5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A80938" w:rsidRPr="001117EE" w:rsidRDefault="00A80938" w:rsidP="00A5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Я и моя семья. Покупки в магазине: одежда, обувь. Моя одежда. Семейные праздники: Новый год/Рождество. Подарки.</w:t>
            </w:r>
          </w:p>
        </w:tc>
        <w:tc>
          <w:tcPr>
            <w:tcW w:w="3191" w:type="dxa"/>
          </w:tcPr>
          <w:p w:rsidR="00A80938" w:rsidRPr="001117EE" w:rsidRDefault="00A80938" w:rsidP="00A5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Глава I. Глава I</w:t>
            </w: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A80938" w:rsidRPr="001117EE" w:rsidTr="00A56925">
        <w:tc>
          <w:tcPr>
            <w:tcW w:w="534" w:type="dxa"/>
          </w:tcPr>
          <w:p w:rsidR="00A80938" w:rsidRPr="001117EE" w:rsidRDefault="00A80938" w:rsidP="00A5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A80938" w:rsidRPr="001117EE" w:rsidRDefault="00A80938" w:rsidP="00A5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Мир моих увлечений. Мои любимые занятия. Виды спорта и спортивные игры. Мои любимые сказки. Выходной день (в зоопарке, цирке, музее, театре, на концерте).</w:t>
            </w:r>
          </w:p>
        </w:tc>
        <w:tc>
          <w:tcPr>
            <w:tcW w:w="3191" w:type="dxa"/>
          </w:tcPr>
          <w:p w:rsidR="00A80938" w:rsidRPr="001117EE" w:rsidRDefault="00A80938" w:rsidP="00A5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Глава III. Глава II. Глава IV</w:t>
            </w:r>
          </w:p>
        </w:tc>
      </w:tr>
      <w:tr w:rsidR="00A80938" w:rsidRPr="001117EE" w:rsidTr="00A56925">
        <w:tc>
          <w:tcPr>
            <w:tcW w:w="534" w:type="dxa"/>
          </w:tcPr>
          <w:p w:rsidR="00A80938" w:rsidRPr="001117EE" w:rsidRDefault="00A80938" w:rsidP="00A5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A80938" w:rsidRPr="001117EE" w:rsidRDefault="00A80938" w:rsidP="00A5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Я и мои друзья. Письмо зарубежному другу.</w:t>
            </w:r>
          </w:p>
        </w:tc>
        <w:tc>
          <w:tcPr>
            <w:tcW w:w="3191" w:type="dxa"/>
          </w:tcPr>
          <w:p w:rsidR="00A80938" w:rsidRPr="001117EE" w:rsidRDefault="00A80938" w:rsidP="00A5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Глава V</w:t>
            </w:r>
          </w:p>
        </w:tc>
      </w:tr>
      <w:tr w:rsidR="00A80938" w:rsidRPr="001117EE" w:rsidTr="00A56925">
        <w:tc>
          <w:tcPr>
            <w:tcW w:w="534" w:type="dxa"/>
          </w:tcPr>
          <w:p w:rsidR="00A80938" w:rsidRPr="001117EE" w:rsidRDefault="00A80938" w:rsidP="00A5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A80938" w:rsidRPr="001117EE" w:rsidRDefault="00A80938" w:rsidP="00A5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Мир вокруг меня. Столица Росс</w:t>
            </w:r>
            <w:proofErr w:type="gram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достопримечательности. Природа. Любимое время года. Погода.</w:t>
            </w:r>
          </w:p>
        </w:tc>
        <w:tc>
          <w:tcPr>
            <w:tcW w:w="3191" w:type="dxa"/>
          </w:tcPr>
          <w:p w:rsidR="00A80938" w:rsidRPr="001117EE" w:rsidRDefault="00A80938" w:rsidP="00A5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Глава V. Глава III</w:t>
            </w:r>
          </w:p>
        </w:tc>
      </w:tr>
      <w:tr w:rsidR="00A80938" w:rsidRPr="001117EE" w:rsidTr="00A56925">
        <w:tc>
          <w:tcPr>
            <w:tcW w:w="534" w:type="dxa"/>
          </w:tcPr>
          <w:p w:rsidR="00A80938" w:rsidRPr="001117EE" w:rsidRDefault="00A80938" w:rsidP="00A5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A80938" w:rsidRPr="001117EE" w:rsidRDefault="00A80938" w:rsidP="00A5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Страна/страны изучаемого языка и родная страна. Общие сведения: название, столица, достопримечательности столицы Германии. Небольшие произведения детского фольклора на изучаемом иностранном языке (рифмовки, стихи, песни, сказки).</w:t>
            </w:r>
          </w:p>
        </w:tc>
        <w:tc>
          <w:tcPr>
            <w:tcW w:w="3191" w:type="dxa"/>
          </w:tcPr>
          <w:p w:rsidR="00A80938" w:rsidRPr="001117EE" w:rsidRDefault="00A80938" w:rsidP="00A5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Глава V Глава II, глава III</w:t>
            </w:r>
          </w:p>
        </w:tc>
      </w:tr>
      <w:tr w:rsidR="001117EE" w:rsidRPr="001117EE" w:rsidTr="00A56925">
        <w:tc>
          <w:tcPr>
            <w:tcW w:w="534" w:type="dxa"/>
          </w:tcPr>
          <w:p w:rsidR="001117EE" w:rsidRPr="001117EE" w:rsidRDefault="001117EE" w:rsidP="00A56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1117EE" w:rsidRPr="001117EE" w:rsidRDefault="001117EE" w:rsidP="00A56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117EE" w:rsidRPr="001117EE" w:rsidRDefault="001117EE" w:rsidP="00A56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7EE" w:rsidRDefault="001117EE" w:rsidP="001117EE">
      <w:pPr>
        <w:rPr>
          <w:rFonts w:ascii="Times New Roman" w:hAnsi="Times New Roman" w:cs="Times New Roman"/>
          <w:sz w:val="24"/>
          <w:szCs w:val="24"/>
        </w:rPr>
      </w:pPr>
    </w:p>
    <w:p w:rsidR="00A80938" w:rsidRPr="001117EE" w:rsidRDefault="001117EE" w:rsidP="001117EE">
      <w:pPr>
        <w:rPr>
          <w:rFonts w:ascii="Times New Roman" w:hAnsi="Times New Roman" w:cs="Times New Roman"/>
          <w:b/>
          <w:sz w:val="24"/>
          <w:szCs w:val="24"/>
        </w:rPr>
      </w:pPr>
      <w:r w:rsidRPr="001117EE">
        <w:rPr>
          <w:rFonts w:ascii="Times New Roman" w:hAnsi="Times New Roman" w:cs="Times New Roman"/>
          <w:b/>
          <w:sz w:val="24"/>
          <w:szCs w:val="24"/>
        </w:rPr>
        <w:t xml:space="preserve">1.4 </w:t>
      </w:r>
      <w:r w:rsidR="00A80938" w:rsidRPr="001117EE">
        <w:rPr>
          <w:rFonts w:ascii="Times New Roman" w:hAnsi="Times New Roman" w:cs="Times New Roman"/>
          <w:b/>
          <w:sz w:val="24"/>
          <w:szCs w:val="24"/>
        </w:rPr>
        <w:t>РАСПРЕДЕЛЕНИЕ ЯЗЫКОВОГО МАТЕРИАЛА КУРСА ПО ГОДАМ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A80938" w:rsidRPr="001117EE" w:rsidTr="00A80938">
        <w:tc>
          <w:tcPr>
            <w:tcW w:w="1101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470" w:type="dxa"/>
          </w:tcPr>
          <w:p w:rsidR="00A80938" w:rsidRPr="001117EE" w:rsidRDefault="00A80938" w:rsidP="00A80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Языковой материал</w:t>
            </w:r>
          </w:p>
        </w:tc>
      </w:tr>
      <w:tr w:rsidR="00A80938" w:rsidRPr="001117EE" w:rsidTr="00A80938">
        <w:tc>
          <w:tcPr>
            <w:tcW w:w="1101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470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Основные коммуникативные типы простого предложения: повествовательные с прямым (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Sofie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hat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Freitag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vier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Stunden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.) и обратным порядком слов (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Freitag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hat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Sofie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vier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Stunden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.); вопросительные с вопросительным словом (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Wie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heißt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Mädchen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?) и без вопросительного слова (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Heißt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Mädchen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Sofie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?). Предложения с простым глагольным сказуемым (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Wir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lesen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gern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.). Предложения с составным именным сказуемым (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Meine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Familie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groß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.). Предложения с составным глагольным сказуемым (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Ich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lerne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sprechen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.). Предложения с однородными членами (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klug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lustig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.). Предложения с оборотом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gibt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… . Глагол-связка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sein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слабые и сильные глаголы, глаголы с отделяемыми приставками, вспомогательные глаголы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haben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sein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модальные глаголы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können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mögen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форма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möchte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Präsens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. Имена существительные в единственном и множественном числе. Имена существительные с определенным/неопределенным артиклем (в пределах наиболее распространенных случаев их употребления). Существительные с неопределенным артиклем и с отрицанием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kein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Akkusativ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. Существительные в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Dativ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Akkusativ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— сильное и женское склонение. Личные местоимения (в именительном падеже):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ich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du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sie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wir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ihr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sie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Sie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. Безличное местоимение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. Качественные прилагательные в положительной степени. </w:t>
            </w:r>
            <w:proofErr w:type="spellStart"/>
            <w:proofErr w:type="gram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gram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аречие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gern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Количественные числительные (1—100). Предлоги: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auf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. Вопросительные слова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wer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wie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warum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wo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wohin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woher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. Отрицания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nicht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kein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. Словообразование (словосложение).</w:t>
            </w:r>
          </w:p>
        </w:tc>
      </w:tr>
      <w:tr w:rsidR="00A80938" w:rsidRPr="001117EE" w:rsidTr="00A80938">
        <w:tc>
          <w:tcPr>
            <w:tcW w:w="1101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Безличное предложение (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kalt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schneit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  <w:proofErr w:type="gram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Побудительное предложение (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Hilf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mir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bitte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!). Модальные глаголы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wollen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dürfen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müssen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sollen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Präsens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лабые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сильные глаголы, глаголы с отделяемыми приставками в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Perfekt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. Причастие прошедшего времени (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Partizip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II). </w:t>
            </w:r>
            <w:proofErr w:type="spellStart"/>
            <w:proofErr w:type="gram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лабые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и сильные глаголы в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Imperativ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. Притяжательные местоимения: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mein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(e),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dein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(e),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sein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(e),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unser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(e),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euer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eure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ihr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(e). Прилагательные и наречия в положительной, сравнительной и превосходной степени, образованные по правилам, и исключения. </w:t>
            </w:r>
            <w:proofErr w:type="spellStart"/>
            <w:proofErr w:type="gram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gram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аречия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времени: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heute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gestern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oft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Количественные числительные от 100 до 1000. Вопросительное слово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wann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. Предлоги с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Dativ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Akkusativ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auf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über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unter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hinter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neben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zwischen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A80938" w:rsidRPr="001117EE" w:rsidTr="00A80938">
        <w:tc>
          <w:tcPr>
            <w:tcW w:w="1101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0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ложносочиненные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союзами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aber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denn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. Три основные формы глаголов. Слабые, сильные, вспомогательные, модальные глаголы в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Präteritum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Futur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I. Существительные в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Genitiv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— сильное и женское склонение. Указательные местоимения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dieser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jener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. Неопределенно-личное местоимение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. Порядковые числительные (до 30). Предлоги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nach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von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mit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. Словообразование (суффиксы -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chen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lein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1117EE" w:rsidRPr="001117EE" w:rsidRDefault="001117EE" w:rsidP="001117EE">
      <w:pPr>
        <w:rPr>
          <w:rFonts w:ascii="Times New Roman" w:hAnsi="Times New Roman" w:cs="Times New Roman"/>
          <w:b/>
          <w:sz w:val="24"/>
          <w:szCs w:val="24"/>
        </w:rPr>
      </w:pPr>
    </w:p>
    <w:p w:rsidR="00A80938" w:rsidRPr="001117EE" w:rsidRDefault="001117EE" w:rsidP="001117EE">
      <w:pPr>
        <w:rPr>
          <w:rFonts w:ascii="Times New Roman" w:hAnsi="Times New Roman" w:cs="Times New Roman"/>
          <w:b/>
          <w:sz w:val="24"/>
          <w:szCs w:val="24"/>
        </w:rPr>
      </w:pPr>
      <w:r w:rsidRPr="001117EE">
        <w:rPr>
          <w:rFonts w:ascii="Times New Roman" w:hAnsi="Times New Roman" w:cs="Times New Roman"/>
          <w:b/>
          <w:sz w:val="24"/>
          <w:szCs w:val="24"/>
        </w:rPr>
        <w:t xml:space="preserve">1.4 </w:t>
      </w:r>
      <w:r w:rsidR="00A80938" w:rsidRPr="001117EE">
        <w:rPr>
          <w:rFonts w:ascii="Times New Roman" w:hAnsi="Times New Roman" w:cs="Times New Roman"/>
          <w:b/>
          <w:sz w:val="24"/>
          <w:szCs w:val="24"/>
        </w:rPr>
        <w:t>ПРИМЕРНОЕ ТЕМАТИЧЕСКОЕ ПЛАНИРОВАНИЕ 2 класс (68 часов)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6"/>
        <w:gridCol w:w="2944"/>
        <w:gridCol w:w="2223"/>
        <w:gridCol w:w="2768"/>
      </w:tblGrid>
      <w:tr w:rsidR="00A80938" w:rsidRPr="001117EE" w:rsidTr="00A80938">
        <w:tc>
          <w:tcPr>
            <w:tcW w:w="2244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80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2365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Языковые средства</w:t>
            </w:r>
          </w:p>
        </w:tc>
        <w:tc>
          <w:tcPr>
            <w:tcW w:w="2582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A80938" w:rsidRPr="001117EE" w:rsidTr="00A56925">
        <w:tc>
          <w:tcPr>
            <w:tcW w:w="9571" w:type="dxa"/>
            <w:gridSpan w:val="4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ВВОДНЫЙ КУРС (28 часов)</w:t>
            </w:r>
          </w:p>
        </w:tc>
      </w:tr>
      <w:tr w:rsidR="00A80938" w:rsidRPr="001117EE" w:rsidTr="00A80938">
        <w:tc>
          <w:tcPr>
            <w:tcW w:w="2244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Oo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(3 часа)</w:t>
            </w:r>
          </w:p>
        </w:tc>
        <w:tc>
          <w:tcPr>
            <w:tcW w:w="2380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Этикетные диалоги: приветствие и прощание, знакомство. Знакомство с героями Вводного курса учебника.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gram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gram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ализация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фоновых знаний обучающихся о Германии, о немецких писателях-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сказочниках. Знакомство с первыми немецкими буквами</w:t>
            </w:r>
          </w:p>
        </w:tc>
        <w:tc>
          <w:tcPr>
            <w:tcW w:w="2365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Лексический материал (устно):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Hallo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Guten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Tag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Auf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Wiedersehen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Tschüs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! Счет от 1 до 10.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Грамматическ</w:t>
            </w:r>
            <w:proofErr w:type="gram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gram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(устно):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Глагол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sein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в 1-м и 2-м л. ед. ч., личные местоимения 1-го и 2-гo л. ед. ч. 2. Вопросительное предложение с вопросительным местоимением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wer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. Речевые образцы (устно):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Ich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bin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... —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Wer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bist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du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das? — Das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...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Tt, O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m, Ii</w:t>
            </w:r>
          </w:p>
        </w:tc>
        <w:tc>
          <w:tcPr>
            <w:tcW w:w="2582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Обучающиеся: распознают на слух звучащую речь и находят в ней заданную информацию; отрабатывают этикетные диалоги с использованием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игровых форм; различают на слух долгие и краткие, глухие и звонкие звуки; соотносят звуки и буквы; читают и пишут первые немецкие буквы и имена</w:t>
            </w:r>
          </w:p>
        </w:tc>
      </w:tr>
      <w:tr w:rsidR="00A80938" w:rsidRPr="001117EE" w:rsidTr="00A80938">
        <w:tc>
          <w:tcPr>
            <w:tcW w:w="2244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Uu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Ll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(3 часа)</w:t>
            </w:r>
          </w:p>
        </w:tc>
        <w:tc>
          <w:tcPr>
            <w:tcW w:w="2380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умений: устанавливать контакт с партнером по общению; здороваться; осведомляться, как дела, и отвечать на аналогичный вопрос; благодарить; вести диалог в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сит</w:t>
            </w:r>
            <w:proofErr w:type="gram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gram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«Знакомство»; представлять кого-либо; задавать общий вопрос и отвечать на него (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…? — </w:t>
            </w:r>
            <w:proofErr w:type="spellStart"/>
            <w:proofErr w:type="gram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...)</w:t>
            </w:r>
            <w:proofErr w:type="gramEnd"/>
          </w:p>
        </w:tc>
        <w:tc>
          <w:tcPr>
            <w:tcW w:w="2365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gram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(устно): 1. Общий вопрос (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…?). 2. Место глагола-связки в вопросительном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предложениибез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вопросительного слова и в повествовательном предложении. Речевые</w:t>
            </w: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образцы</w:t>
            </w: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1. Das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...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 ...?</w:t>
            </w:r>
            <w:proofErr w:type="gram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 (Ja, das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... Nein, das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nicht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...)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geht’s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—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Danke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gut/prima/ super/toll! Mir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geht’s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nicht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schlecht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(устно). Буквы: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Uu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Ll</w:t>
            </w:r>
            <w:proofErr w:type="spellEnd"/>
          </w:p>
        </w:tc>
        <w:tc>
          <w:tcPr>
            <w:tcW w:w="2582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Обучающиеся: воспринимают на слух приветствие и отвечают на него; инсценируют диалог в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сит</w:t>
            </w:r>
            <w:proofErr w:type="gram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gram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«Знакомство»; осведомляются, как дела, и отвечают на аналогичный вопрос; читают слова и предложения с новыми буквами; пишут новые буквы; соотносят печатный и рукописный шрифты; прогнозируют содержание диалога на основе иллюстрации; различают на слух новые звуки, слова и предложения</w:t>
            </w:r>
          </w:p>
        </w:tc>
      </w:tr>
      <w:tr w:rsidR="00A80938" w:rsidRPr="001117EE" w:rsidTr="00A80938">
        <w:tc>
          <w:tcPr>
            <w:tcW w:w="2244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Gg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Rr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Vv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(3 часа)</w:t>
            </w:r>
          </w:p>
        </w:tc>
        <w:tc>
          <w:tcPr>
            <w:tcW w:w="2380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представляться и спрашивать партнера по общению, как его зовут; называть героев учебника</w:t>
            </w:r>
          </w:p>
        </w:tc>
        <w:tc>
          <w:tcPr>
            <w:tcW w:w="2365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Лекс</w:t>
            </w:r>
            <w:proofErr w:type="gram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gram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материал: 1.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еr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sie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gut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lustig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; (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Vater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Mutter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mеin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(е),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dein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(e); 2.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heißen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; (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Fаmiliе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Schwester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deг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Bruder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(устно). Грамматический материал: 1. Личные местоимения 3-го л. ед. ч.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proofErr w:type="gram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sie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. 2.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Притяжательные местоимения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mein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(e),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dein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(e) (устно). Речевые образцы: 1.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… 2.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Ich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heiße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... —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Wie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heißt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du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? ... heißt ... (устно) Орфография: Написание существительных и </w:t>
            </w:r>
            <w:proofErr w:type="gram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имен</w:t>
            </w:r>
            <w:proofErr w:type="gram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 с заглавной буквы. Буквы и буквосочетание: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Gg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Ее,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Rr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Vv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proofErr w:type="spellEnd"/>
          </w:p>
        </w:tc>
        <w:tc>
          <w:tcPr>
            <w:tcW w:w="2582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Обучающиеся: читают вслух простые предложения, содержащие знакомый языковой материал; извлекают из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информацию, используя в качестве опоры иллюстрации; завершают незаконченные высказывания; пишут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новые буквы, слова и предложения; различают на слух звуки и отдельные слова; конструируют слова из отдельных слогов, составляют из полученных слов предложения.</w:t>
            </w:r>
          </w:p>
        </w:tc>
      </w:tr>
      <w:tr w:rsidR="00A80938" w:rsidRPr="001117EE" w:rsidTr="00A80938">
        <w:tc>
          <w:tcPr>
            <w:tcW w:w="2244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proofErr w:type="spellStart"/>
            <w:proofErr w:type="gram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Nn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Kk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Jj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, ß (3 часа</w:t>
            </w:r>
            <w:proofErr w:type="gramEnd"/>
          </w:p>
        </w:tc>
        <w:tc>
          <w:tcPr>
            <w:tcW w:w="2380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характеризовать героев учебника, называть их качества; задавать общий вопрос и отвечать на него утвердительно или отрицательно</w:t>
            </w:r>
          </w:p>
        </w:tc>
        <w:tc>
          <w:tcPr>
            <w:tcW w:w="2365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материал: 1.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gram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groß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klug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dumm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alt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jung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. 2.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Wie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...?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Nicht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(устно). Грамматический материал: 1. Общий вопрос (повторение). 2. Вопрос с вопросительным словом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wie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(устно). 3. Отрицание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nicht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(устно). Буквы и буквосочетание: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Nn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proofErr w:type="gram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Jj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, ß</w:t>
            </w:r>
          </w:p>
        </w:tc>
        <w:tc>
          <w:tcPr>
            <w:tcW w:w="2582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Обучающиеся: читают вслух и/или воспринимают на слух новые слова; догадываются о значении новых слов с опорой на иллюстрации; задают общий вопрос и отвечают на него утвердительно или отрицательно; воспринимают на слух текст (считалка) и вычленяют в нем заданную лексическую единицу; различают на слух звуки и отдельные слова; пишут немецкие буквы, слова и предложения;</w:t>
            </w:r>
            <w:proofErr w:type="gram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комбинируют лексику по семантическому принципу (парами антонимов)</w:t>
            </w:r>
          </w:p>
        </w:tc>
      </w:tr>
      <w:tr w:rsidR="00A80938" w:rsidRPr="001117EE" w:rsidTr="00A80938">
        <w:tc>
          <w:tcPr>
            <w:tcW w:w="2244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Bb,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Cc,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Hh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au (3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380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умений: называть качества с использованием речевого образца с глаголом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sein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; задавать общий вопрос и отвечать на него утвердительно или отрицательно</w:t>
            </w:r>
          </w:p>
        </w:tc>
        <w:tc>
          <w:tcPr>
            <w:tcW w:w="2365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материал: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traurig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nicht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. Грамматический материал: 1. Спряжение глагола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sein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единственноми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множественном числе. 2. Личные местоимения. 3.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вопрос и ответ на него (повторение). 4. Отрицание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nicht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. Речевые образцы: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Bist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du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...?—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ich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bin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... /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Nein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ich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bin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nicht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...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Seid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ihr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...? —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wir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sind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... /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Nein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wir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sind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nicht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... Буквы и буквосочетания: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Cc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Hh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au</w:t>
            </w:r>
            <w:proofErr w:type="spellEnd"/>
          </w:p>
        </w:tc>
        <w:tc>
          <w:tcPr>
            <w:tcW w:w="2582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Обучающиеся: воспринимают на слух небольшой текст и догадываются о значении незнакомого слова; заполняют пропуски в считалке, опираясь на рифму; задают вопросы и отвечают на них; выразительно читают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вслух; читают текст в рисунках с полным пониманием; пишут новые буквы; догадываются о типе текста и соотносят его с аналогичными текстами на родном языке;</w:t>
            </w:r>
            <w:proofErr w:type="gram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распознают на слух звуки и слова; отрабатывают языковой материал в игровой форме; работают над техникой чтения и письма, развитием фонематического слуха</w:t>
            </w:r>
          </w:p>
        </w:tc>
      </w:tr>
      <w:tr w:rsidR="00A80938" w:rsidRPr="001117EE" w:rsidTr="00A80938">
        <w:tc>
          <w:tcPr>
            <w:tcW w:w="2244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6. Pp,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ng (3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380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называть действие и его качество; рассказывать о своей семье</w:t>
            </w:r>
          </w:p>
        </w:tc>
        <w:tc>
          <w:tcPr>
            <w:tcW w:w="2365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Лексический</w:t>
            </w: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zaubern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</w:t>
            </w:r>
            <w:proofErr w:type="gram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tanzen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spielen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springen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heißen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prima,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schlecht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материал: 3-е л. ед. ч. слабых глаголов. Буквы и буквосочетания: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Zz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sch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2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Обучающиеся: </w:t>
            </w:r>
            <w:proofErr w:type="gram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  <w:proofErr w:type="gram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/читают текст с извлечением заданной информации; читают текст с полным пониманием, проверяют понимание с помощью иллюстрации; составляют рассказ по заданному образцу; рассказывают о своей семье; используют изученный материал при построении собственных высказываний; работают над техникой чтения и письма, развитием фонематического слуха</w:t>
            </w:r>
          </w:p>
        </w:tc>
      </w:tr>
      <w:tr w:rsidR="00A80938" w:rsidRPr="001117EE" w:rsidTr="00A80938">
        <w:tc>
          <w:tcPr>
            <w:tcW w:w="2244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Qq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qu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tsch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(3 часа)</w:t>
            </w:r>
          </w:p>
        </w:tc>
        <w:tc>
          <w:tcPr>
            <w:tcW w:w="2380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запрашивать информацию и отвечать на вопрос о любимых/ нелюбимых занятиях</w:t>
            </w:r>
          </w:p>
        </w:tc>
        <w:tc>
          <w:tcPr>
            <w:tcW w:w="2365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Лексическ</w:t>
            </w:r>
            <w:proofErr w:type="spellEnd"/>
            <w:proofErr w:type="gram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gram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Was,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m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Quatsch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machen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faulenzen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ja,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aber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материал: Спряжение слабых глаголов в единственном числе. Речевые образцы: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machst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du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gern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? —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Ich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...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gern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nicht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gern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. Буквы и буквосочетания: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Ff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Qu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qu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tsch</w:t>
            </w:r>
            <w:proofErr w:type="spellEnd"/>
          </w:p>
        </w:tc>
        <w:tc>
          <w:tcPr>
            <w:tcW w:w="2582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Обучающиеся: читают по ролям/инсценируют диалог; проводят опрос, заносят его результаты в таблицу и </w:t>
            </w:r>
            <w:proofErr w:type="gram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  <w:proofErr w:type="gram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/обсуждают их; продолжают работать над техникой чтения и письма, развитием фонематического слуха</w:t>
            </w:r>
          </w:p>
        </w:tc>
      </w:tr>
      <w:tr w:rsidR="00A80938" w:rsidRPr="001117EE" w:rsidTr="00A80938">
        <w:tc>
          <w:tcPr>
            <w:tcW w:w="2244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ü,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chs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eu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eh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, ö (3 часа)</w:t>
            </w:r>
          </w:p>
        </w:tc>
        <w:tc>
          <w:tcPr>
            <w:tcW w:w="2380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задавать вопрос о возрасте и отвечать на аналогичный вопрос в свой адрес. Развитие прогностических способностей обучающихся. Развитие творческих способностей в ходе преобразования одного вида текста в другой</w:t>
            </w:r>
          </w:p>
        </w:tc>
        <w:tc>
          <w:tcPr>
            <w:tcW w:w="2365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Лексический материал: (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Jahr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. Грамматический материал: Количественные числительные 1—12. Речевые</w:t>
            </w: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образцы</w:t>
            </w: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alt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du? —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bin ...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Jahre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alt. Und du?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буквосочетания</w:t>
            </w: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ü,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chs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eh, ö</w:t>
            </w:r>
          </w:p>
        </w:tc>
        <w:tc>
          <w:tcPr>
            <w:tcW w:w="2582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Обучающиеся: читают текст с пониманием его основного содержания, используя в качестве опоры рисунок; преобразуют прочитанный текст в диалог, а затем инсценируют его; продолжают работать над техникой чтения и письма, развитием фонематического слуха</w:t>
            </w:r>
          </w:p>
        </w:tc>
      </w:tr>
      <w:tr w:rsidR="00A80938" w:rsidRPr="001117EE" w:rsidTr="00A80938">
        <w:tc>
          <w:tcPr>
            <w:tcW w:w="2244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 ä,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tz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pf,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ck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(3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380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называть цвета предметов; расспрашивать и сообщать о своем хобби; называть предметы коллекционирования</w:t>
            </w:r>
          </w:p>
        </w:tc>
        <w:tc>
          <w:tcPr>
            <w:tcW w:w="2365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материал: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mmeln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Schätze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Knöpfe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Nüsse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Steine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Blätter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Wetter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rot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grün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gelb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blau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weiß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sсhwаrz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grau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brаuп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; (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trockene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Вlumеn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Stofftiere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Рuррen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Autos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Briefmarken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Kalender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). Грамматический материал: 1. Спряжение слабых глаголов, 1-е и 3-е л. мн. ч. 2. Отрицание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kein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(e) (устно). Речевые образцы: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Ich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sammle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...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Ich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glaube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…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sammelt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... Буквы и буквосочетания: ä,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tz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pf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ck</w:t>
            </w:r>
            <w:proofErr w:type="spellEnd"/>
          </w:p>
        </w:tc>
        <w:tc>
          <w:tcPr>
            <w:tcW w:w="2582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Обучающиеся: </w:t>
            </w:r>
            <w:proofErr w:type="gram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воспринимают на слух/читают</w:t>
            </w:r>
            <w:proofErr w:type="gram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текст с полным пониманием содержания; называют цвета предметов; расспрашивают и сообщают о своем хобби; называют предметы коллекционирования; продолжают работать над техникой чтения и письма, развитием фонематического слуха</w:t>
            </w:r>
          </w:p>
        </w:tc>
      </w:tr>
      <w:tr w:rsidR="00A80938" w:rsidRPr="001117EE" w:rsidTr="00A56925">
        <w:tc>
          <w:tcPr>
            <w:tcW w:w="9571" w:type="dxa"/>
            <w:gridSpan w:val="4"/>
          </w:tcPr>
          <w:p w:rsidR="00A80938" w:rsidRPr="001117EE" w:rsidRDefault="00A80938" w:rsidP="00A5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ОСНОВНОЙ КУРС (40 часов)</w:t>
            </w:r>
          </w:p>
        </w:tc>
      </w:tr>
      <w:tr w:rsidR="00A80938" w:rsidRPr="001117EE" w:rsidTr="00A80938">
        <w:tc>
          <w:tcPr>
            <w:tcW w:w="2244" w:type="dxa"/>
          </w:tcPr>
          <w:p w:rsidR="00A80938" w:rsidRPr="001117EE" w:rsidRDefault="00A80938" w:rsidP="00A5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I. MEINE FAMILIE (12 часов)</w:t>
            </w:r>
          </w:p>
        </w:tc>
        <w:tc>
          <w:tcPr>
            <w:tcW w:w="2380" w:type="dxa"/>
          </w:tcPr>
          <w:p w:rsidR="00A80938" w:rsidRPr="001117EE" w:rsidRDefault="00A80938" w:rsidP="00A5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умений: называть свое место жительства; расспрашивать о семье; составлять генеалогическое древо своей семьи и рассказывать о ней, называя членов семьи и их возраст. Развитие языковой догадки.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картой Германии, названиями некоторых немецких городов. Проекты «Моя семья» (генеалогическое древо), «Выходные с семьей»</w:t>
            </w:r>
          </w:p>
        </w:tc>
        <w:tc>
          <w:tcPr>
            <w:tcW w:w="2365" w:type="dxa"/>
          </w:tcPr>
          <w:p w:rsidR="00A80938" w:rsidRPr="001117EE" w:rsidRDefault="00A80938" w:rsidP="00A5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Лексический материал: лексика по теме «Семья»; дни недели; лексика по теме «Досуг». Грамматический материал: 1. Род имен существительных. Определенный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артикль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.). 2. Множественное число существительных. 3. Спряжение слабых глаголов в настоящем времени (систематизация). 4. Спряжение сильных глаголов в настоящем времени. 5. Количественные числительные до 100. 6. Прямой порядок слов в повествовательном предложении. 7. Порядок слов в вопросительном предложении с вопросительным словом и без него</w:t>
            </w:r>
          </w:p>
        </w:tc>
        <w:tc>
          <w:tcPr>
            <w:tcW w:w="2582" w:type="dxa"/>
          </w:tcPr>
          <w:p w:rsidR="00A80938" w:rsidRPr="001117EE" w:rsidRDefault="00A80938" w:rsidP="00A5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Обучающиеся: понимают на слух текст с извлечением необходимой информации, используя зрительную опору; завершают высказывание; рассказывают о своих занятиях и занятиях членов семьи в течение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недели; читают текст и находят заданную информацию; выразительно читают вслух; используют в качестве опоры для понимания текста иллюстрации, знакомый сюжет; заполняют пропуски в тексте сказки; инсценируют сказку</w:t>
            </w:r>
            <w:proofErr w:type="gramEnd"/>
          </w:p>
        </w:tc>
      </w:tr>
      <w:tr w:rsidR="00A80938" w:rsidRPr="001117EE" w:rsidTr="00A80938">
        <w:tc>
          <w:tcPr>
            <w:tcW w:w="2244" w:type="dxa"/>
          </w:tcPr>
          <w:p w:rsidR="00A80938" w:rsidRPr="001117EE" w:rsidRDefault="00A80938" w:rsidP="00A56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II. IN DER SCHULE (13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380" w:type="dxa"/>
          </w:tcPr>
          <w:p w:rsidR="00A80938" w:rsidRPr="001117EE" w:rsidRDefault="00A80938" w:rsidP="00A5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составлять расписание уроков на немецком языке; рассказывать о своей школьной жизни; высказываться на элементарном уровне о любимых учебных предметах с элементами аргументации; называть школьные принадлежности, запрашивать информацию об их наличии у партнера по общению и давать аналогичную информацию о себе. Знакомство с учебными предметами, которые изучают немецкие школьники. Знакомство с оформлением письма по электронной почте</w:t>
            </w:r>
          </w:p>
        </w:tc>
        <w:tc>
          <w:tcPr>
            <w:tcW w:w="2365" w:type="dxa"/>
          </w:tcPr>
          <w:p w:rsidR="00A80938" w:rsidRPr="001117EE" w:rsidRDefault="00A80938" w:rsidP="00A5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материал: лексика по темам «Расписание уроков», «Школьные принадлежности». Грамматический материал: 1. Неопределенный артикль. 2. Склонение имен существительных в единственном числе в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Akkusativ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. 3. Множественное число существительных. 4. Отрицание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kein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. 5. Спряжение глагола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haben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. 6. Спряжение сильных глаголов в настоящем времени (повторение). 7. Особенности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спряжения в настоящем времени некоторых слабых глаголов (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finden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rechnen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basteln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). 8. Словосложение. 9. Прямой и обратный порядок слов в простом повествовательном предложении</w:t>
            </w:r>
          </w:p>
        </w:tc>
        <w:tc>
          <w:tcPr>
            <w:tcW w:w="2582" w:type="dxa"/>
          </w:tcPr>
          <w:p w:rsidR="00A80938" w:rsidRPr="001117EE" w:rsidRDefault="00A80938" w:rsidP="00A5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Обучающиеся: подбирают подписи к иллюстрациям; называют и сравнивают учебные предметы в немецких и российских школах; составляют расписание уроков; рассказывают (с опорой на вопросы) о своей школьной жизни; высказываются на элементарном уровне (устно и письменно) о любимых и нелюбимых учебных предметах с элементами аргументации; воспринимают на слух текст и находят соответствующую иллюстрацию;</w:t>
            </w:r>
            <w:proofErr w:type="gram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на слух диалог с поиском необходимой информации; называют школьные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принадлежности; задают вопросы о наличии у партнера по общению тех или иных школьных принадлежностей и дают аналогичную информацию о себе; пишут письмо по электронной почте; читают текст с поиском заданной информации;</w:t>
            </w:r>
          </w:p>
        </w:tc>
      </w:tr>
      <w:tr w:rsidR="00A80938" w:rsidRPr="001117EE" w:rsidTr="00A80938">
        <w:tc>
          <w:tcPr>
            <w:tcW w:w="2244" w:type="dxa"/>
          </w:tcPr>
          <w:p w:rsidR="00A80938" w:rsidRPr="001117EE" w:rsidRDefault="00A80938" w:rsidP="00A5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 UNTER FREUNDEN (15 часов)</w:t>
            </w:r>
          </w:p>
        </w:tc>
        <w:tc>
          <w:tcPr>
            <w:tcW w:w="2380" w:type="dxa"/>
          </w:tcPr>
          <w:p w:rsidR="00A80938" w:rsidRPr="001117EE" w:rsidRDefault="00A80938" w:rsidP="00A5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высказываться на элементарном уровне о том, как дети проводят время в своем родном городе; запрашивать и давать информацию о местоположении и направлении движения; побуждать партнера по общению к адекватному действию. Знакомство с отдельными достопримечательностями немецкого города. Знакомство с традициями празднования дня рождения в Германии. Этикетные диалоги в ситуации «Празднование дня рождения». Проект «Город моей мечты»</w:t>
            </w:r>
          </w:p>
        </w:tc>
        <w:tc>
          <w:tcPr>
            <w:tcW w:w="2365" w:type="dxa"/>
          </w:tcPr>
          <w:p w:rsidR="00A80938" w:rsidRPr="001117EE" w:rsidRDefault="00A80938" w:rsidP="00A5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материал: лексика по темам «Город», «Подарки», «Празднование дня рождения». Грамматический материал: 1. Множественное число существительных (повторение). 2. Склонение существительных в единственном числе в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Dativ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Akkusativ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(повторение). 3. Спряжение в настоящем времени глаголов с отделяемыми приставками. 4. Спряжение модального глагола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können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настоящем времени. 5. Спряжение модального глагола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mögen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настоящем времени. 6. Спряжение в настоящем времени формы глагола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möchte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. 7. Спряжение глагола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essen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настоящем времени. 8.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глагола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gratulieren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. 9. Двойное управление глагола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schenken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. 10. Предлоги с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Dativ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Akkusativ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auf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). 11. Оборот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gibt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(+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Akk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82" w:type="dxa"/>
          </w:tcPr>
          <w:p w:rsidR="00A80938" w:rsidRPr="001117EE" w:rsidRDefault="00A80938" w:rsidP="00A5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Обучающиеся: соотносят тексты с иллюстрациями; читают текст с поиском заданной информации; составляют диалоги из данных реплик; запрашивают и дают информацию о местоположении и направлении движения; составляют рассказ по теме с опорой на иллюстрацию; побуждают партнера по общению к адекватному действию; понимают на слух/при чтении текст с поиском необходимой информации; пишут по образцу приглашение на день рождения; устно приглашают на празднование дня рождения; обсуждают, что можно подарить на день рождения; поздравляют партнера по общению с днем рождения; благодарят за подарок; воспринимают диалог на слух, восполняют и выстраивают реплики в правильной последовательности; пишут (по </w:t>
            </w:r>
            <w:proofErr w:type="gram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образцу) </w:t>
            </w:r>
            <w:proofErr w:type="gram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поздравительные открытки; высказываются о своих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предпочтениях в еде; рассказывают (письменно и устно) о праздновании дня рождения; совершенствуют технику чтения и произношение</w:t>
            </w:r>
          </w:p>
        </w:tc>
      </w:tr>
    </w:tbl>
    <w:p w:rsidR="00A80938" w:rsidRPr="001117EE" w:rsidRDefault="00A80938" w:rsidP="00A80938">
      <w:pPr>
        <w:rPr>
          <w:rFonts w:ascii="Times New Roman" w:hAnsi="Times New Roman" w:cs="Times New Roman"/>
          <w:sz w:val="24"/>
          <w:szCs w:val="24"/>
        </w:rPr>
      </w:pPr>
    </w:p>
    <w:p w:rsidR="00A80938" w:rsidRPr="001117EE" w:rsidRDefault="00A80938" w:rsidP="00A80938">
      <w:pPr>
        <w:rPr>
          <w:rFonts w:ascii="Times New Roman" w:hAnsi="Times New Roman" w:cs="Times New Roman"/>
          <w:b/>
          <w:sz w:val="24"/>
          <w:szCs w:val="24"/>
        </w:rPr>
      </w:pPr>
      <w:r w:rsidRPr="001117EE">
        <w:rPr>
          <w:rFonts w:ascii="Times New Roman" w:hAnsi="Times New Roman" w:cs="Times New Roman"/>
          <w:b/>
          <w:sz w:val="24"/>
          <w:szCs w:val="24"/>
        </w:rPr>
        <w:t>3 класс (68 часов)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2268"/>
        <w:gridCol w:w="2800"/>
      </w:tblGrid>
      <w:tr w:rsidR="00A80938" w:rsidRPr="001117EE" w:rsidTr="001117EE">
        <w:tc>
          <w:tcPr>
            <w:tcW w:w="1668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2268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Языковые средства</w:t>
            </w:r>
          </w:p>
        </w:tc>
        <w:tc>
          <w:tcPr>
            <w:tcW w:w="2800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A80938" w:rsidRPr="001117EE" w:rsidTr="001117EE">
        <w:tc>
          <w:tcPr>
            <w:tcW w:w="1668" w:type="dxa"/>
          </w:tcPr>
          <w:p w:rsidR="00A80938" w:rsidRPr="001117EE" w:rsidRDefault="001117EE" w:rsidP="00A809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I. RUND UM DAS JAHR (12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</w:tcPr>
          <w:p w:rsidR="00A80938" w:rsidRPr="001117EE" w:rsidRDefault="001117EE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умений: называть времена года и месяцы; рассказывать,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чтоможно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делать в разное время года; описывать погоду; рассказывать о событиях в прошлом. Знакомство с информацией о том, как немецкие дети проводят летние каникулы. Проект «Мое любимое время года»</w:t>
            </w:r>
          </w:p>
        </w:tc>
        <w:tc>
          <w:tcPr>
            <w:tcW w:w="2268" w:type="dxa"/>
          </w:tcPr>
          <w:p w:rsidR="00A80938" w:rsidRPr="001117EE" w:rsidRDefault="001117EE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материал: лексика по темам «Времена года», «Месяцы», «Сезонные развлечения», «Погода», «Летние каникулы». Грамматический материал: 1. Модальный глагол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können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(повторение). 2. Спряжение сильных глаголов (повторение). 3. Безличное местоимение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. 4.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Perfekt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слабых глаголов</w:t>
            </w:r>
          </w:p>
        </w:tc>
        <w:tc>
          <w:tcPr>
            <w:tcW w:w="2800" w:type="dxa"/>
          </w:tcPr>
          <w:p w:rsidR="00A80938" w:rsidRPr="001117EE" w:rsidRDefault="001117EE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Обучающиеся: называют времена года и месяцы; называют, что можно делать зимой, весной, летом и осенью; рассказывают об осени (письменно и устно); описывают погоду осенью (письменно и устно); отвечают на сообщение на форуме; составляют календарь погоды; понимают на слух и соотносят с иллюстрацией короткие тексты с описанием погоды; рассказывают о летних каникулах (устно и письменно);</w:t>
            </w:r>
            <w:proofErr w:type="gram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соотносят вербальную информацию с иллюстрациями; анализируют грамматическое явление и самостоятельно формулируют правило; воспринимают на слух текст, содержащий знакомый лексический материал; читают, используя разные стратегии извлечения информации из текста (понимание основного содержания, поиск необходимой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информации);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семантизируют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новую лексику с опорой на иллюстрации;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арг</w:t>
            </w:r>
            <w:proofErr w:type="gram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gram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ментируют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зрения; совершенствуют технику чтения вслух и произношение</w:t>
            </w:r>
          </w:p>
        </w:tc>
      </w:tr>
      <w:tr w:rsidR="00A80938" w:rsidRPr="001117EE" w:rsidTr="001117EE">
        <w:tc>
          <w:tcPr>
            <w:tcW w:w="1668" w:type="dxa"/>
          </w:tcPr>
          <w:p w:rsidR="00A80938" w:rsidRPr="001117EE" w:rsidRDefault="001117EE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MEIN TAGESABLAUF (12 часов)</w:t>
            </w:r>
          </w:p>
        </w:tc>
        <w:tc>
          <w:tcPr>
            <w:tcW w:w="2835" w:type="dxa"/>
          </w:tcPr>
          <w:p w:rsidR="00A80938" w:rsidRPr="001117EE" w:rsidRDefault="001117EE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называть время; расспрашивать и рассказывать о своем распорядке дня; побуждать партнера по общению к адекватным действиям; рассказывать о событиях в прошлом. Проекты «Мой распорядок дня», «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Фотоистория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80938" w:rsidRPr="001117EE" w:rsidRDefault="001117EE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материал: лексика по темам «Время», «Распорядок дня». Грамматический материал: 1.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Imperativ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. 2. Порядок слов в побудительном предложении. 3.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Perfekt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сильных глаголов. 4. Образование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Partizip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II глаголов с отделяемыми и неотделяемыми приставками</w:t>
            </w:r>
          </w:p>
        </w:tc>
        <w:tc>
          <w:tcPr>
            <w:tcW w:w="2800" w:type="dxa"/>
          </w:tcPr>
          <w:p w:rsidR="00A80938" w:rsidRPr="001117EE" w:rsidRDefault="001117EE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Обучающиеся: воспринимают на слух короткие диалоги, содержащие указание на время; составляют диалоги по теме; сообщают в монологической форме полученную информацию; выражают просьбу с использованием глаголов в повелительном наклонении; пользуются иллюстрациями как опорой для создания монологического высказывания о распорядке дня; составляют диалоги с использованием глаголов в форме прошедшего времени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Perfekt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; читают тексты с глобальным и с полным пониманием содержания;</w:t>
            </w:r>
            <w:proofErr w:type="gram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семантизируют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новую лексику с опорой на иллюстрации; понимают на слух и соотносят с иллюстрацией короткие диалоги; анализируют грамматическое явление и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самостоятельноформулируют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грамматическое правило); совершенствуют технику чтения и произношение</w:t>
            </w:r>
            <w:proofErr w:type="gramEnd"/>
          </w:p>
        </w:tc>
      </w:tr>
      <w:tr w:rsidR="00A80938" w:rsidRPr="001117EE" w:rsidTr="001117EE">
        <w:tc>
          <w:tcPr>
            <w:tcW w:w="1668" w:type="dxa"/>
          </w:tcPr>
          <w:p w:rsidR="00A80938" w:rsidRPr="001117EE" w:rsidRDefault="001117EE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III. ZU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HAUSE (14 часов)</w:t>
            </w:r>
          </w:p>
        </w:tc>
        <w:tc>
          <w:tcPr>
            <w:tcW w:w="2835" w:type="dxa"/>
          </w:tcPr>
          <w:p w:rsidR="00A80938" w:rsidRPr="001117EE" w:rsidRDefault="001117EE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умений: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комнаты в квартире и предметы мебели; называть расположение предметов, используя предлоги с пространственным значением; описывать свою комнату. Проект «Комната моей мечты»</w:t>
            </w:r>
          </w:p>
        </w:tc>
        <w:tc>
          <w:tcPr>
            <w:tcW w:w="2268" w:type="dxa"/>
          </w:tcPr>
          <w:p w:rsidR="00A80938" w:rsidRPr="001117EE" w:rsidRDefault="001117EE" w:rsidP="00A809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Лексический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материал: лексика по темам «Квартира», «Мебель», «Моя комната». Грамматический материал: 1. Предлоги с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Dativ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Akkusativ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. 2. Управление глаголов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liegen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legen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stehen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stellen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sitzen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setzen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hängen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hängen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liegen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stehen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stellen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sitzen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setzen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hängen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hängen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Perfekt</w:t>
            </w:r>
            <w:proofErr w:type="spellEnd"/>
          </w:p>
        </w:tc>
        <w:tc>
          <w:tcPr>
            <w:tcW w:w="2800" w:type="dxa"/>
          </w:tcPr>
          <w:p w:rsidR="00A80938" w:rsidRPr="001117EE" w:rsidRDefault="001117EE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Обучающиеся: называют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комнаты в квартире и предметы мебели; называют расположение предметов, используя предлоги с пространственным значением; описывают устно и письменно свою комнату; выразительно читают вслух, используя в качестве образца аудиозапись; понимают на слух описание комнаты; выбирают правильный вариант ответа из данных; ведут диалог-расспрос; письменно высказываются по теме; систематизируют грамматические явления; совершенствуют технику чтения и произношение</w:t>
            </w:r>
          </w:p>
        </w:tc>
      </w:tr>
      <w:tr w:rsidR="00A80938" w:rsidRPr="001117EE" w:rsidTr="001117EE">
        <w:tc>
          <w:tcPr>
            <w:tcW w:w="1668" w:type="dxa"/>
          </w:tcPr>
          <w:p w:rsidR="00A80938" w:rsidRPr="001117EE" w:rsidRDefault="001117EE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IV. SEI GESUND! (12 часов)</w:t>
            </w:r>
          </w:p>
        </w:tc>
        <w:tc>
          <w:tcPr>
            <w:tcW w:w="2835" w:type="dxa"/>
          </w:tcPr>
          <w:p w:rsidR="00A80938" w:rsidRPr="001117EE" w:rsidRDefault="001117EE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называть части тела; говорить, что болит; вести диалог с врачом; рассказывать, что нужно, можно и чего нельзя делать</w:t>
            </w:r>
          </w:p>
        </w:tc>
        <w:tc>
          <w:tcPr>
            <w:tcW w:w="2268" w:type="dxa"/>
          </w:tcPr>
          <w:p w:rsidR="00A80938" w:rsidRPr="001117EE" w:rsidRDefault="001117EE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материал: лексика по темам «Части тела», «У врача». Грамматический материал: 1. Модальные глаголы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müssen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sollen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dürfen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. 2. Порядок слов в предложении с составным глагольным сказуемым (повторение)</w:t>
            </w:r>
          </w:p>
        </w:tc>
        <w:tc>
          <w:tcPr>
            <w:tcW w:w="2800" w:type="dxa"/>
          </w:tcPr>
          <w:p w:rsidR="00A80938" w:rsidRPr="001117EE" w:rsidRDefault="001117EE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Обучающиеся: называют части тела; говорят, что болит; составляют и разыгрывают диалоги с врачом; рассказывают, что нужно, можно и чего нельзя делать; сочиняют историю по картинкам; восстанавливают пропуски в тексте, составляют диалог из реплик и проверяют себя на основе текста, данного в аудиозаписи; составляют собственные диалоги; находят подписи к серии рисунков; читают с общим, детальным пониманием содержания; догадываются о значении новых слов с опорой на наглядность и контекст</w:t>
            </w:r>
          </w:p>
        </w:tc>
      </w:tr>
      <w:tr w:rsidR="00A80938" w:rsidRPr="001117EE" w:rsidTr="001117EE">
        <w:tc>
          <w:tcPr>
            <w:tcW w:w="1668" w:type="dxa"/>
          </w:tcPr>
          <w:p w:rsidR="00A80938" w:rsidRPr="001117EE" w:rsidRDefault="001117EE" w:rsidP="00A809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V. TIERE UND WIR (14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</w:t>
            </w: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</w:tcPr>
          <w:p w:rsidR="00A80938" w:rsidRPr="001117EE" w:rsidRDefault="001117EE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умений: расспрашивать и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о своем домашнем/любимом животном; называть принадлежность, используя притяжательные местоимения; описывать и сравнивать животных. Проект «Мое любимое животное»</w:t>
            </w:r>
          </w:p>
        </w:tc>
        <w:tc>
          <w:tcPr>
            <w:tcW w:w="2268" w:type="dxa"/>
          </w:tcPr>
          <w:p w:rsidR="00A80938" w:rsidRPr="001117EE" w:rsidRDefault="001117EE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Лексический материал: лексика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темам «Домашние животные», «Уход за домашним питомцем», «Дикие животные». Грамматический материал: 1. Спряжение сильных глаголов в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Präsens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(повторение). 2. Притяжательные местоимения. 3. Спряжение модального глагола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wollen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. 4. Количественные числительные от 100 до 1000. 5. Степени сравнения прилагательных и наречий. 6. Указательные местоимения</w:t>
            </w:r>
          </w:p>
        </w:tc>
        <w:tc>
          <w:tcPr>
            <w:tcW w:w="2800" w:type="dxa"/>
          </w:tcPr>
          <w:p w:rsidR="00A80938" w:rsidRPr="001117EE" w:rsidRDefault="001117EE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Обучающиеся: расспрашивают и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рассказывают (письменно и устно) о своем домашнем/любимом животном; называют принадлежность, используя притяжательные местоимения; описывают и сравнивают животных; прогнозируют содержание текста по иллюстрации; читают текст с общим пониманием содержания/с поиском заданной информации; восстанавливают пропуски в диалоге и проверяют себя на основе текста, данного в аудиозаписи; составляют собственные диалоги;</w:t>
            </w:r>
            <w:proofErr w:type="gram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пишут электронное письмо; совершенствуют технику чтения и произношение</w:t>
            </w:r>
          </w:p>
        </w:tc>
      </w:tr>
      <w:tr w:rsidR="00A80938" w:rsidRPr="001117EE" w:rsidTr="001117EE">
        <w:tc>
          <w:tcPr>
            <w:tcW w:w="1668" w:type="dxa"/>
          </w:tcPr>
          <w:p w:rsidR="00A80938" w:rsidRPr="001117EE" w:rsidRDefault="001117EE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MACHT MAL THEATER! (4 часа)</w:t>
            </w:r>
          </w:p>
        </w:tc>
        <w:tc>
          <w:tcPr>
            <w:tcW w:w="2835" w:type="dxa"/>
          </w:tcPr>
          <w:p w:rsidR="00A80938" w:rsidRPr="001117EE" w:rsidRDefault="001117EE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Раздел содержит сценарий сказки «Бременские музыканты» братьев Гримм, которая может быть инсценирована обучающимися и показана во время проведения школьного праздника</w:t>
            </w:r>
          </w:p>
        </w:tc>
        <w:tc>
          <w:tcPr>
            <w:tcW w:w="2268" w:type="dxa"/>
          </w:tcPr>
          <w:p w:rsidR="00A80938" w:rsidRPr="001117EE" w:rsidRDefault="00A80938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A80938" w:rsidRPr="001117EE" w:rsidRDefault="001117EE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Обучающиеся: отрабатывают с опорой на аудиозапись технику чтения и произношение; читают сказку по ролям, а затем инсценируют ее</w:t>
            </w:r>
          </w:p>
        </w:tc>
      </w:tr>
    </w:tbl>
    <w:p w:rsidR="00A80938" w:rsidRPr="001117EE" w:rsidRDefault="00A80938" w:rsidP="00A80938">
      <w:pPr>
        <w:rPr>
          <w:rFonts w:ascii="Times New Roman" w:hAnsi="Times New Roman" w:cs="Times New Roman"/>
          <w:sz w:val="24"/>
          <w:szCs w:val="24"/>
        </w:rPr>
      </w:pPr>
    </w:p>
    <w:p w:rsidR="001117EE" w:rsidRPr="001117EE" w:rsidRDefault="001117EE" w:rsidP="00A80938">
      <w:pPr>
        <w:rPr>
          <w:rFonts w:ascii="Times New Roman" w:hAnsi="Times New Roman" w:cs="Times New Roman"/>
          <w:b/>
          <w:sz w:val="24"/>
          <w:szCs w:val="24"/>
        </w:rPr>
      </w:pPr>
      <w:r w:rsidRPr="001117EE">
        <w:rPr>
          <w:rFonts w:ascii="Times New Roman" w:hAnsi="Times New Roman" w:cs="Times New Roman"/>
          <w:b/>
          <w:sz w:val="24"/>
          <w:szCs w:val="24"/>
        </w:rPr>
        <w:t>4 класс (68 часов)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2268"/>
        <w:gridCol w:w="2800"/>
      </w:tblGrid>
      <w:tr w:rsidR="001117EE" w:rsidRPr="001117EE" w:rsidTr="001117EE">
        <w:tc>
          <w:tcPr>
            <w:tcW w:w="1668" w:type="dxa"/>
          </w:tcPr>
          <w:p w:rsidR="001117EE" w:rsidRPr="001117EE" w:rsidRDefault="001117EE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1117EE" w:rsidRPr="001117EE" w:rsidRDefault="001117EE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2268" w:type="dxa"/>
          </w:tcPr>
          <w:p w:rsidR="001117EE" w:rsidRPr="001117EE" w:rsidRDefault="001117EE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Языковые средства</w:t>
            </w:r>
          </w:p>
        </w:tc>
        <w:tc>
          <w:tcPr>
            <w:tcW w:w="2800" w:type="dxa"/>
          </w:tcPr>
          <w:p w:rsidR="001117EE" w:rsidRPr="001117EE" w:rsidRDefault="001117EE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1117EE" w:rsidRPr="001117EE" w:rsidTr="001117EE">
        <w:tc>
          <w:tcPr>
            <w:tcW w:w="1668" w:type="dxa"/>
          </w:tcPr>
          <w:p w:rsidR="001117EE" w:rsidRPr="001117EE" w:rsidRDefault="001117EE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I.SCHULAUSFLUG (12 часов)</w:t>
            </w:r>
          </w:p>
        </w:tc>
        <w:tc>
          <w:tcPr>
            <w:tcW w:w="2835" w:type="dxa"/>
          </w:tcPr>
          <w:p w:rsidR="001117EE" w:rsidRPr="001117EE" w:rsidRDefault="001117EE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умений: рассказывать о походе, подготовке к поездке/ экскурсии и т.п.; рассказывать о своем друге/своей подруге, </w:t>
            </w:r>
            <w:proofErr w:type="gram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/ее внешности,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характере и интересах; рассказывать о событиях в прошлом с использованием формы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Präteritum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; вести диалог при покупке одежды и обуви</w:t>
            </w:r>
          </w:p>
        </w:tc>
        <w:tc>
          <w:tcPr>
            <w:tcW w:w="2268" w:type="dxa"/>
          </w:tcPr>
          <w:p w:rsidR="001117EE" w:rsidRPr="001117EE" w:rsidRDefault="001117EE" w:rsidP="00A809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Лексический материал: лексика по темам «Одежда», «Внешность», «Характер». Грамматический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материал: 1.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Präteritum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слабых глаголов. 2.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Präteritum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вспомогательных глаголов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haben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sein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Указательные</w:t>
            </w: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dieser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diese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dieses/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diese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jener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jenes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jene</w:t>
            </w:r>
            <w:proofErr w:type="spellEnd"/>
          </w:p>
        </w:tc>
        <w:tc>
          <w:tcPr>
            <w:tcW w:w="2800" w:type="dxa"/>
          </w:tcPr>
          <w:p w:rsidR="001117EE" w:rsidRPr="001117EE" w:rsidRDefault="001117EE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Обучающиеся: рассказывают о походе, подготовке к поездке/ экскурсии и т. п.; рассказывают о своем друге/ своей подруге, </w:t>
            </w:r>
            <w:proofErr w:type="gram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/ее внешности,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характере и интересах; рассказывают о событиях в прошлом с использованием формы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Präteritum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; ведут диалог при покупке одежды и обуви; воспринимают диалог на слух с поиском заданной информации; анализируют грамматическое явление и формулируют на основе анализа правило; читают с пониманием основного содержания/с более детальным пониманием; составляют письменно и устно рассказ по серии иллюстраций с опорой на данные слова и выражения; составляют связное монологическое высказывание на заданную тему; совершенствуют технику чтения и произношение</w:t>
            </w:r>
          </w:p>
        </w:tc>
      </w:tr>
      <w:tr w:rsidR="001117EE" w:rsidRPr="001117EE" w:rsidTr="001117EE">
        <w:tc>
          <w:tcPr>
            <w:tcW w:w="1668" w:type="dxa"/>
          </w:tcPr>
          <w:p w:rsidR="001117EE" w:rsidRPr="001117EE" w:rsidRDefault="001117EE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IM MÄRCHENLAND (12 часов)</w:t>
            </w:r>
          </w:p>
        </w:tc>
        <w:tc>
          <w:tcPr>
            <w:tcW w:w="2835" w:type="dxa"/>
          </w:tcPr>
          <w:p w:rsidR="001117EE" w:rsidRPr="001117EE" w:rsidRDefault="001117EE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Знакомство с немецкими текстами сказок братьев Гримм. Знакомство с текстами разных жанров. Проект: инсценировка сказки «Красная шапочка»</w:t>
            </w:r>
          </w:p>
        </w:tc>
        <w:tc>
          <w:tcPr>
            <w:tcW w:w="2268" w:type="dxa"/>
          </w:tcPr>
          <w:p w:rsidR="001117EE" w:rsidRPr="001117EE" w:rsidRDefault="001117EE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материал: лексика по темам «Сказки», «Сказочные персонажи». Грамматический материал: 1.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Präteritum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слабых глаголов (повторение). 2.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Präteritum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сильных и модальных глаголов. 3. Уменьшительно-ласкательные суффиксы -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chen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lein</w:t>
            </w:r>
            <w:proofErr w:type="spellEnd"/>
          </w:p>
        </w:tc>
        <w:tc>
          <w:tcPr>
            <w:tcW w:w="2800" w:type="dxa"/>
          </w:tcPr>
          <w:p w:rsidR="001117EE" w:rsidRPr="001117EE" w:rsidRDefault="001117EE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Обучающиеся: трансформируют те</w:t>
            </w:r>
            <w:proofErr w:type="gram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азки в сценарий и инсценируют ее; составляют текст собственной сказки; описывают внешность и дают характеристику сказочным персонажам; выразительно читают вслух; делят текст на смысловые части и находят к ним заголовки; анализируют грамматические явления и формулируют на основе анализа грамматическое правило; инсценируют сказку</w:t>
            </w:r>
          </w:p>
        </w:tc>
      </w:tr>
      <w:tr w:rsidR="001117EE" w:rsidRPr="001117EE" w:rsidTr="001117EE">
        <w:tc>
          <w:tcPr>
            <w:tcW w:w="1668" w:type="dxa"/>
          </w:tcPr>
          <w:p w:rsidR="001117EE" w:rsidRPr="001117EE" w:rsidRDefault="001117EE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III. WINTERFREUDEN (12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часов)</w:t>
            </w:r>
          </w:p>
        </w:tc>
        <w:tc>
          <w:tcPr>
            <w:tcW w:w="2835" w:type="dxa"/>
          </w:tcPr>
          <w:p w:rsidR="001117EE" w:rsidRPr="001117EE" w:rsidRDefault="001117EE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со страноведческой информацией о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подготовке и проведении Рождества в Германии. Формирование способности к межкультурному сопоставлению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наоснове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 традиций празднования Рождества и Нового года в России и в Германии. Знакомство с немецкими стихотворениями и рождественскими песнями. Проекты: инсценировка, новогодние поделки, подготовка и празднование Рождества и Нового года</w:t>
            </w:r>
          </w:p>
        </w:tc>
        <w:tc>
          <w:tcPr>
            <w:tcW w:w="2268" w:type="dxa"/>
          </w:tcPr>
          <w:p w:rsidR="001117EE" w:rsidRPr="001117EE" w:rsidRDefault="001117EE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Лексический материал: лексика по темам «Зима»,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«Рождество». Грамматический материал: 1. Неопределенно-личное местоимение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. 2. Образование порядковых числительных</w:t>
            </w:r>
          </w:p>
        </w:tc>
        <w:tc>
          <w:tcPr>
            <w:tcW w:w="2800" w:type="dxa"/>
          </w:tcPr>
          <w:p w:rsidR="001117EE" w:rsidRPr="001117EE" w:rsidRDefault="001117EE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Обучающиеся: рассказывают о традиции празднования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Рождества в Германии; рассказывают письменно и устно о любимом празднике; называют дату; письменно и устно рассказывают о зиме и зимних развлечениях; говорят о погоде зимой; понимают на слух краткие сообщения о погоде; используют иллюстрацию как опору для монологического высказывания по теме; понимают и составляют инструкции по изготовлению рождественских поделок;</w:t>
            </w:r>
            <w:proofErr w:type="gram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читают с пониманием основного содержания с опорой на иллюстрации; пишут электронное письмо другу по переписке; трансформируют повествовательный те</w:t>
            </w:r>
            <w:proofErr w:type="gram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кст в сц</w:t>
            </w:r>
            <w:proofErr w:type="gram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енарий</w:t>
            </w:r>
          </w:p>
        </w:tc>
      </w:tr>
      <w:tr w:rsidR="001117EE" w:rsidRPr="001117EE" w:rsidTr="001117EE">
        <w:tc>
          <w:tcPr>
            <w:tcW w:w="1668" w:type="dxa"/>
          </w:tcPr>
          <w:p w:rsidR="001117EE" w:rsidRPr="001117EE" w:rsidRDefault="001117EE" w:rsidP="00A809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IV. WIR GEHEN AUS! (12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</w:tcPr>
          <w:p w:rsidR="001117EE" w:rsidRPr="001117EE" w:rsidRDefault="001117EE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Знакомство с немецкими афишами. Формирование умений: рассказывать письменно и устно о культурном проведении досуга; говорить о своих предпочтениях в проведении досуга и аргументировать свой выбор</w:t>
            </w:r>
          </w:p>
        </w:tc>
        <w:tc>
          <w:tcPr>
            <w:tcW w:w="2268" w:type="dxa"/>
          </w:tcPr>
          <w:p w:rsidR="001117EE" w:rsidRPr="001117EE" w:rsidRDefault="001117EE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материал: лексика по темам «Театр», «Посещение цирка/ зоопарка/ музея/ концерта». Грамматический материал: 1. Сложносочиненное предложение с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сочинительнымисоюзами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aber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denn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. 2. Вопросительное предложение с вопросительным словом (повторение)</w:t>
            </w:r>
          </w:p>
        </w:tc>
        <w:tc>
          <w:tcPr>
            <w:tcW w:w="2800" w:type="dxa"/>
          </w:tcPr>
          <w:p w:rsidR="001117EE" w:rsidRPr="001117EE" w:rsidRDefault="001117EE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Обучающиеся: находят нужную информацию на афишах; обсуждают, куда можно пойти в выходные, и объясняют свой выбор; ведут диалог в театральной кассе; рассказывают устно и письменно о посещении театра; читают тексты с глобальным пониманием, с поиском заданной информации, с детальным пониманием; пишут электронное письмо другу по переписке; понимают на слух общее содержание коротких диалогов;</w:t>
            </w:r>
            <w:proofErr w:type="gram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совершенствуют технику чтения и произношение</w:t>
            </w:r>
          </w:p>
        </w:tc>
      </w:tr>
      <w:tr w:rsidR="001117EE" w:rsidRPr="001117EE" w:rsidTr="001117EE">
        <w:tc>
          <w:tcPr>
            <w:tcW w:w="1668" w:type="dxa"/>
          </w:tcPr>
          <w:p w:rsidR="001117EE" w:rsidRPr="001117EE" w:rsidRDefault="001117EE" w:rsidP="00A809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V. BEI UNS </w:t>
            </w: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— BEI EUCH (16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</w:tcPr>
          <w:p w:rsidR="001117EE" w:rsidRPr="001117EE" w:rsidRDefault="001117EE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умений: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рассказывать о своей стране, о достопримечательностях столицы России; рассказывать письменно и устно о своем родном городе; рассказывать о путешествиях в разные страны; говорить о событиях в будущем; называть принадлежность, используя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Genitiv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. Знакомство со </w:t>
            </w:r>
            <w:proofErr w:type="gram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страноведческой</w:t>
            </w:r>
            <w:proofErr w:type="gram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информациейо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немецкоязычных странах. Активизация фоновых знаний обучающихся. Знакомство с достопримечательностями столицы Германии. Развитие творческих способностей обучающихся в ходе проведения проектной работы</w:t>
            </w:r>
          </w:p>
        </w:tc>
        <w:tc>
          <w:tcPr>
            <w:tcW w:w="2268" w:type="dxa"/>
          </w:tcPr>
          <w:p w:rsidR="001117EE" w:rsidRPr="001117EE" w:rsidRDefault="001117EE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Лексический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материал: лексика по темам «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Немецкоговорящие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страны», «Достопримечательности Берлина», «Достопримечательности Москвы», «Путешествие моей мечты». Грамматический материал: 1. Сильное и женское склонение существительных,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Genitiv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. 2.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Futur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I. 3. Спряжение глагола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werden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. 4. Предлоги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nach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von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mit</w:t>
            </w:r>
            <w:proofErr w:type="spellEnd"/>
          </w:p>
        </w:tc>
        <w:tc>
          <w:tcPr>
            <w:tcW w:w="2800" w:type="dxa"/>
          </w:tcPr>
          <w:p w:rsidR="001117EE" w:rsidRPr="001117EE" w:rsidRDefault="001117EE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Обучающиеся: читают с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пониманием основного содержания, с поиском заданной информации, с полным пониманием содержания; воспринимают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 на слух с поиском заданной информации; соотносят мини-тексты с иллюстрациями; составляют рассказ с опорой на иллюстрации; задают вопросы и отвечают на них</w:t>
            </w:r>
          </w:p>
        </w:tc>
      </w:tr>
      <w:tr w:rsidR="001117EE" w:rsidRPr="001117EE" w:rsidTr="001117EE">
        <w:tc>
          <w:tcPr>
            <w:tcW w:w="1668" w:type="dxa"/>
          </w:tcPr>
          <w:p w:rsidR="001117EE" w:rsidRPr="001117EE" w:rsidRDefault="001117EE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MACHT MAL THEATER! (4 часа)</w:t>
            </w:r>
          </w:p>
        </w:tc>
        <w:tc>
          <w:tcPr>
            <w:tcW w:w="2835" w:type="dxa"/>
          </w:tcPr>
          <w:p w:rsidR="001117EE" w:rsidRPr="001117EE" w:rsidRDefault="001117EE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Раздел содержит сценарий сказки «Золушка» братьев Гримм, которая может быть инсценирована обучающимися и показана во время проведения школьного праздника.</w:t>
            </w:r>
            <w:proofErr w:type="gramEnd"/>
          </w:p>
        </w:tc>
        <w:tc>
          <w:tcPr>
            <w:tcW w:w="2268" w:type="dxa"/>
          </w:tcPr>
          <w:p w:rsidR="001117EE" w:rsidRPr="001117EE" w:rsidRDefault="001117EE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1117EE" w:rsidRPr="001117EE" w:rsidRDefault="001117EE" w:rsidP="00A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Обучающиеся: отрабатывают с опорой на аудиозапись технику чтения и произношение; читают сказку по ролям, а затем инсценируют ее.</w:t>
            </w:r>
          </w:p>
        </w:tc>
      </w:tr>
    </w:tbl>
    <w:p w:rsidR="001117EE" w:rsidRDefault="001117EE" w:rsidP="00A80938">
      <w:pPr>
        <w:rPr>
          <w:rFonts w:ascii="Times New Roman" w:hAnsi="Times New Roman" w:cs="Times New Roman"/>
          <w:sz w:val="24"/>
          <w:szCs w:val="24"/>
        </w:rPr>
      </w:pPr>
    </w:p>
    <w:p w:rsidR="00931E4B" w:rsidRDefault="00931E4B" w:rsidP="00931E4B">
      <w:pPr>
        <w:pStyle w:val="a3"/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1E4B" w:rsidRDefault="00931E4B" w:rsidP="00931E4B">
      <w:pPr>
        <w:pStyle w:val="a3"/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1E4B" w:rsidRDefault="00931E4B" w:rsidP="00931E4B">
      <w:pPr>
        <w:pStyle w:val="a3"/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1E4B" w:rsidRDefault="00931E4B" w:rsidP="00931E4B">
      <w:pPr>
        <w:pStyle w:val="a3"/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1E4B" w:rsidRPr="004B5F08" w:rsidRDefault="00931E4B" w:rsidP="00931E4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3C61">
        <w:rPr>
          <w:rFonts w:ascii="Times New Roman" w:hAnsi="Times New Roman" w:cs="Times New Roman"/>
          <w:b/>
          <w:sz w:val="28"/>
          <w:szCs w:val="24"/>
          <w:u w:val="single"/>
        </w:rPr>
        <w:t>Критерии оценивания результатов изучения учебного курса</w:t>
      </w:r>
    </w:p>
    <w:p w:rsidR="00931E4B" w:rsidRPr="004B5F08" w:rsidRDefault="00931E4B" w:rsidP="00931E4B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E4B" w:rsidRPr="004B5F08" w:rsidRDefault="00931E4B" w:rsidP="00931E4B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5F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Оценивание достижений учащихся по немецкому языку проводится по всем видам речевой деятельности: чтению, письму, </w:t>
      </w:r>
      <w:proofErr w:type="spellStart"/>
      <w:r w:rsidRPr="004B5F08">
        <w:rPr>
          <w:rFonts w:ascii="Times New Roman" w:hAnsi="Times New Roman" w:cs="Times New Roman"/>
          <w:sz w:val="24"/>
          <w:szCs w:val="24"/>
          <w:shd w:val="clear" w:color="auto" w:fill="FFFFFF"/>
        </w:rPr>
        <w:t>аудированию</w:t>
      </w:r>
      <w:proofErr w:type="spellEnd"/>
      <w:r w:rsidRPr="004B5F08">
        <w:rPr>
          <w:rFonts w:ascii="Times New Roman" w:hAnsi="Times New Roman" w:cs="Times New Roman"/>
          <w:sz w:val="24"/>
          <w:szCs w:val="24"/>
          <w:shd w:val="clear" w:color="auto" w:fill="FFFFFF"/>
        </w:rPr>
        <w:t>, говорению. Итоговый и промежуточный контроль знаний осуществляется в тестовой форме по всем видам речевой деятельности, текущий по отдельным видам речевой деятельности в виде тестов, устных и письменных контрольных работ.</w:t>
      </w:r>
    </w:p>
    <w:p w:rsidR="00931E4B" w:rsidRPr="004B5F08" w:rsidRDefault="00931E4B" w:rsidP="00931E4B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F08">
        <w:rPr>
          <w:rFonts w:ascii="Times New Roman" w:hAnsi="Times New Roman" w:cs="Times New Roman"/>
          <w:sz w:val="24"/>
          <w:szCs w:val="24"/>
        </w:rPr>
        <w:lastRenderedPageBreak/>
        <w:t>Виды контроля знаний</w:t>
      </w:r>
      <w:r w:rsidRPr="004B5F0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B5F08">
        <w:rPr>
          <w:rFonts w:ascii="Times New Roman" w:hAnsi="Times New Roman" w:cs="Times New Roman"/>
          <w:sz w:val="24"/>
          <w:szCs w:val="24"/>
        </w:rPr>
        <w:t>входной контроль</w:t>
      </w:r>
      <w:r w:rsidRPr="004B5F0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B5F08">
        <w:rPr>
          <w:rFonts w:ascii="Times New Roman" w:hAnsi="Times New Roman" w:cs="Times New Roman"/>
          <w:sz w:val="24"/>
          <w:szCs w:val="24"/>
        </w:rPr>
        <w:t>текущий, промежуточный и итоговый.</w:t>
      </w:r>
    </w:p>
    <w:p w:rsidR="00931E4B" w:rsidRPr="004B5F08" w:rsidRDefault="00931E4B" w:rsidP="00931E4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F08">
        <w:rPr>
          <w:rFonts w:ascii="Times New Roman" w:hAnsi="Times New Roman" w:cs="Times New Roman"/>
          <w:sz w:val="24"/>
          <w:szCs w:val="24"/>
        </w:rPr>
        <w:t>Формы контроля: словарные диктанты, тесты, контрольные работы.</w:t>
      </w:r>
    </w:p>
    <w:p w:rsidR="00931E4B" w:rsidRPr="004B5F08" w:rsidRDefault="00931E4B" w:rsidP="00931E4B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5F08">
        <w:rPr>
          <w:rFonts w:ascii="Times New Roman" w:hAnsi="Times New Roman" w:cs="Times New Roman"/>
          <w:b/>
          <w:bCs/>
          <w:sz w:val="24"/>
          <w:szCs w:val="24"/>
        </w:rPr>
        <w:t>Чтение с пониманием основного содер</w:t>
      </w:r>
      <w:r w:rsidRPr="004B5F08">
        <w:rPr>
          <w:rFonts w:ascii="Times New Roman" w:hAnsi="Times New Roman" w:cs="Times New Roman"/>
          <w:b/>
          <w:bCs/>
          <w:sz w:val="24"/>
          <w:szCs w:val="24"/>
        </w:rPr>
        <w:softHyphen/>
        <w:t>жания прочитанного (ознакомительное)</w:t>
      </w:r>
    </w:p>
    <w:p w:rsidR="00931E4B" w:rsidRPr="004B5F08" w:rsidRDefault="00931E4B" w:rsidP="00931E4B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5F08">
        <w:rPr>
          <w:rFonts w:ascii="Times New Roman" w:hAnsi="Times New Roman" w:cs="Times New Roman"/>
          <w:b/>
          <w:bCs/>
          <w:iCs/>
          <w:sz w:val="24"/>
          <w:szCs w:val="24"/>
        </w:rPr>
        <w:t>Оценка «5»</w:t>
      </w:r>
      <w:r w:rsidRPr="004B5F08">
        <w:rPr>
          <w:rFonts w:ascii="Times New Roman" w:hAnsi="Times New Roman" w:cs="Times New Roman"/>
          <w:sz w:val="24"/>
          <w:szCs w:val="24"/>
        </w:rPr>
        <w:t xml:space="preserve"> ставится учащемуся, если он понял основное содержание оригиналь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ного текста</w:t>
      </w:r>
      <w:proofErr w:type="gramStart"/>
      <w:r w:rsidRPr="004B5F0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4B5F08">
        <w:rPr>
          <w:rFonts w:ascii="Times New Roman" w:hAnsi="Times New Roman" w:cs="Times New Roman"/>
          <w:sz w:val="24"/>
          <w:szCs w:val="24"/>
        </w:rPr>
        <w:t>, может выделить основную мысль, определить основные факты, уме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ет догадываться о значении незнакомых слов из контекста, либо по словообразо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вательным элементам, либо по сходству с родным языком. Скорость чтения иноя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зычного текста может быть несколько замедленной по сравнению с той, с кото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рой ученик читает на родном языке. За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метим, что скорость чтения на родном языке у учащихся разная.</w:t>
      </w:r>
    </w:p>
    <w:p w:rsidR="00931E4B" w:rsidRPr="004B5F08" w:rsidRDefault="00931E4B" w:rsidP="00931E4B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5F08">
        <w:rPr>
          <w:rFonts w:ascii="Times New Roman" w:hAnsi="Times New Roman" w:cs="Times New Roman"/>
          <w:b/>
          <w:bCs/>
          <w:iCs/>
          <w:sz w:val="24"/>
          <w:szCs w:val="24"/>
        </w:rPr>
        <w:t>Оценка «4»</w:t>
      </w:r>
      <w:r w:rsidRPr="004B5F08">
        <w:rPr>
          <w:rFonts w:ascii="Times New Roman" w:hAnsi="Times New Roman" w:cs="Times New Roman"/>
          <w:sz w:val="24"/>
          <w:szCs w:val="24"/>
        </w:rPr>
        <w:t xml:space="preserve"> ставится ученику, если он понял основное содержание оригиналь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ного текста, может выделить основную мысль, определить отдельные факты. Од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нако у него недостаточно развита языко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вая догадка, и он затрудняется в понима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нии некоторых незнакомых слов, он вы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нужден чаще обращаться к словарю, а темп чтения более замедленен.</w:t>
      </w:r>
    </w:p>
    <w:p w:rsidR="00931E4B" w:rsidRPr="004B5F08" w:rsidRDefault="00931E4B" w:rsidP="00931E4B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5F08">
        <w:rPr>
          <w:rFonts w:ascii="Times New Roman" w:hAnsi="Times New Roman" w:cs="Times New Roman"/>
          <w:b/>
          <w:bCs/>
          <w:iCs/>
          <w:sz w:val="24"/>
          <w:szCs w:val="24"/>
        </w:rPr>
        <w:t>Оценка «3»</w:t>
      </w:r>
      <w:r w:rsidRPr="004B5F08">
        <w:rPr>
          <w:rFonts w:ascii="Times New Roman" w:hAnsi="Times New Roman" w:cs="Times New Roman"/>
          <w:sz w:val="24"/>
          <w:szCs w:val="24"/>
        </w:rPr>
        <w:t>ставится школьнику, кото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рый не совсем точно понял основное содержание прочитанного, умеет выде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лить в тексте только небольшое количес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тво фактов, совсем не развита языковая догадка.</w:t>
      </w:r>
    </w:p>
    <w:p w:rsidR="00931E4B" w:rsidRPr="004B5F08" w:rsidRDefault="00931E4B" w:rsidP="00931E4B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5F08">
        <w:rPr>
          <w:rFonts w:ascii="Times New Roman" w:hAnsi="Times New Roman" w:cs="Times New Roman"/>
          <w:b/>
          <w:bCs/>
          <w:iCs/>
          <w:sz w:val="24"/>
          <w:szCs w:val="24"/>
        </w:rPr>
        <w:t>Оценка «2»</w:t>
      </w:r>
      <w:r w:rsidRPr="004B5F08">
        <w:rPr>
          <w:rFonts w:ascii="Times New Roman" w:hAnsi="Times New Roman" w:cs="Times New Roman"/>
          <w:sz w:val="24"/>
          <w:szCs w:val="24"/>
        </w:rPr>
        <w:t>выставляется ученику в том случае, если он не понял текст или понял содержание текста неправильно, не ори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ентируется в тексте при поиске опреде</w:t>
      </w:r>
      <w:r w:rsidRPr="004B5F08">
        <w:rPr>
          <w:rFonts w:ascii="Times New Roman" w:hAnsi="Times New Roman" w:cs="Times New Roman"/>
          <w:sz w:val="24"/>
          <w:szCs w:val="24"/>
        </w:rPr>
        <w:softHyphen/>
        <w:t xml:space="preserve">ленных фактов, не умеет </w:t>
      </w:r>
      <w:proofErr w:type="spellStart"/>
      <w:r w:rsidRPr="004B5F08">
        <w:rPr>
          <w:rFonts w:ascii="Times New Roman" w:hAnsi="Times New Roman" w:cs="Times New Roman"/>
          <w:sz w:val="24"/>
          <w:szCs w:val="24"/>
        </w:rPr>
        <w:t>семантизировать</w:t>
      </w:r>
      <w:proofErr w:type="spellEnd"/>
      <w:r w:rsidRPr="004B5F08">
        <w:rPr>
          <w:rFonts w:ascii="Times New Roman" w:hAnsi="Times New Roman" w:cs="Times New Roman"/>
          <w:sz w:val="24"/>
          <w:szCs w:val="24"/>
        </w:rPr>
        <w:t xml:space="preserve"> незнакомую лексику.</w:t>
      </w:r>
    </w:p>
    <w:p w:rsidR="00931E4B" w:rsidRPr="004B5F08" w:rsidRDefault="00931E4B" w:rsidP="00931E4B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5F08">
        <w:rPr>
          <w:rFonts w:ascii="Times New Roman" w:hAnsi="Times New Roman" w:cs="Times New Roman"/>
          <w:b/>
          <w:bCs/>
          <w:sz w:val="24"/>
          <w:szCs w:val="24"/>
        </w:rPr>
        <w:t>Чтение с полным пониманием содержания (изучающее)</w:t>
      </w:r>
    </w:p>
    <w:p w:rsidR="00931E4B" w:rsidRPr="004B5F08" w:rsidRDefault="00931E4B" w:rsidP="00931E4B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5F08">
        <w:rPr>
          <w:rFonts w:ascii="Times New Roman" w:hAnsi="Times New Roman" w:cs="Times New Roman"/>
          <w:b/>
          <w:bCs/>
          <w:iCs/>
          <w:sz w:val="24"/>
          <w:szCs w:val="24"/>
        </w:rPr>
        <w:t>Оценка «5»</w:t>
      </w:r>
      <w:r w:rsidRPr="004B5F08">
        <w:rPr>
          <w:rFonts w:ascii="Times New Roman" w:hAnsi="Times New Roman" w:cs="Times New Roman"/>
          <w:sz w:val="24"/>
          <w:szCs w:val="24"/>
        </w:rPr>
        <w:t>ставится ученику, когда он полностью понял несложный оригиналь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ный текст (публицистический, научно-популярный; инструкцию или отрывок из туристического проспекта). Он использо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вал при этом все известные приемы, на</w:t>
      </w:r>
      <w:r w:rsidRPr="004B5F08">
        <w:rPr>
          <w:rFonts w:ascii="Times New Roman" w:hAnsi="Times New Roman" w:cs="Times New Roman"/>
          <w:sz w:val="24"/>
          <w:szCs w:val="24"/>
        </w:rPr>
        <w:softHyphen/>
        <w:t xml:space="preserve">правленные на понимание </w:t>
      </w:r>
      <w:proofErr w:type="gramStart"/>
      <w:r w:rsidRPr="004B5F08">
        <w:rPr>
          <w:rFonts w:ascii="Times New Roman" w:hAnsi="Times New Roman" w:cs="Times New Roman"/>
          <w:sz w:val="24"/>
          <w:szCs w:val="24"/>
        </w:rPr>
        <w:t>читаемого</w:t>
      </w:r>
      <w:proofErr w:type="gramEnd"/>
      <w:r w:rsidRPr="004B5F08">
        <w:rPr>
          <w:rFonts w:ascii="Times New Roman" w:hAnsi="Times New Roman" w:cs="Times New Roman"/>
          <w:sz w:val="24"/>
          <w:szCs w:val="24"/>
        </w:rPr>
        <w:t xml:space="preserve"> (смысловую догадку, анализ).</w:t>
      </w:r>
    </w:p>
    <w:p w:rsidR="00931E4B" w:rsidRPr="004B5F08" w:rsidRDefault="00931E4B" w:rsidP="00931E4B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5F08">
        <w:rPr>
          <w:rFonts w:ascii="Times New Roman" w:hAnsi="Times New Roman" w:cs="Times New Roman"/>
          <w:b/>
          <w:bCs/>
          <w:iCs/>
          <w:sz w:val="24"/>
          <w:szCs w:val="24"/>
        </w:rPr>
        <w:t>Оценка «4»</w:t>
      </w:r>
      <w:r w:rsidRPr="004B5F08">
        <w:rPr>
          <w:rFonts w:ascii="Times New Roman" w:hAnsi="Times New Roman" w:cs="Times New Roman"/>
          <w:sz w:val="24"/>
          <w:szCs w:val="24"/>
        </w:rPr>
        <w:t>выставляется учащемуся, если он полностью понял текст, но многократ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но обращался к словарю.</w:t>
      </w:r>
    </w:p>
    <w:p w:rsidR="00931E4B" w:rsidRPr="004B5F08" w:rsidRDefault="00931E4B" w:rsidP="00931E4B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5F08">
        <w:rPr>
          <w:rFonts w:ascii="Times New Roman" w:hAnsi="Times New Roman" w:cs="Times New Roman"/>
          <w:b/>
          <w:bCs/>
          <w:iCs/>
          <w:sz w:val="24"/>
          <w:szCs w:val="24"/>
        </w:rPr>
        <w:t>Оценка «3»</w:t>
      </w:r>
      <w:r w:rsidRPr="004B5F08">
        <w:rPr>
          <w:rFonts w:ascii="Times New Roman" w:hAnsi="Times New Roman" w:cs="Times New Roman"/>
          <w:sz w:val="24"/>
          <w:szCs w:val="24"/>
        </w:rPr>
        <w:t xml:space="preserve">ставится, если ученик </w:t>
      </w:r>
      <w:proofErr w:type="spellStart"/>
      <w:r w:rsidRPr="004B5F08">
        <w:rPr>
          <w:rFonts w:ascii="Times New Roman" w:hAnsi="Times New Roman" w:cs="Times New Roman"/>
          <w:sz w:val="24"/>
          <w:szCs w:val="24"/>
        </w:rPr>
        <w:t>понялтекст</w:t>
      </w:r>
      <w:proofErr w:type="spellEnd"/>
      <w:r w:rsidRPr="004B5F08">
        <w:rPr>
          <w:rFonts w:ascii="Times New Roman" w:hAnsi="Times New Roman" w:cs="Times New Roman"/>
          <w:sz w:val="24"/>
          <w:szCs w:val="24"/>
        </w:rPr>
        <w:t xml:space="preserve"> не полностью, не владеет приемами его смысловой переработки.</w:t>
      </w:r>
    </w:p>
    <w:p w:rsidR="00931E4B" w:rsidRPr="004B5F08" w:rsidRDefault="00931E4B" w:rsidP="00931E4B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5F0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Оценка </w:t>
      </w:r>
      <w:r w:rsidRPr="004B5F08">
        <w:rPr>
          <w:rFonts w:ascii="Times New Roman" w:hAnsi="Times New Roman" w:cs="Times New Roman"/>
          <w:b/>
          <w:bCs/>
          <w:sz w:val="24"/>
          <w:szCs w:val="24"/>
        </w:rPr>
        <w:t>«2»</w:t>
      </w:r>
      <w:r w:rsidRPr="004B5F08">
        <w:rPr>
          <w:rFonts w:ascii="Times New Roman" w:hAnsi="Times New Roman" w:cs="Times New Roman"/>
          <w:sz w:val="24"/>
          <w:szCs w:val="24"/>
        </w:rPr>
        <w:t xml:space="preserve"> ставится в том случае, когда текст учеником не понят. Он с трудом может найти незнакомые слова в словаре.</w:t>
      </w:r>
    </w:p>
    <w:p w:rsidR="00931E4B" w:rsidRPr="004B5F08" w:rsidRDefault="00931E4B" w:rsidP="00931E4B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5F08">
        <w:rPr>
          <w:rFonts w:ascii="Times New Roman" w:hAnsi="Times New Roman" w:cs="Times New Roman"/>
          <w:b/>
          <w:bCs/>
          <w:sz w:val="24"/>
          <w:szCs w:val="24"/>
        </w:rPr>
        <w:t>Чтение с нахождением интересующей или нужной информации (просмотровое)</w:t>
      </w:r>
    </w:p>
    <w:p w:rsidR="00931E4B" w:rsidRPr="004B5F08" w:rsidRDefault="00931E4B" w:rsidP="00931E4B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5F08">
        <w:rPr>
          <w:rFonts w:ascii="Times New Roman" w:hAnsi="Times New Roman" w:cs="Times New Roman"/>
          <w:b/>
          <w:bCs/>
          <w:iCs/>
          <w:sz w:val="24"/>
          <w:szCs w:val="24"/>
        </w:rPr>
        <w:t>Оценка «5»</w:t>
      </w:r>
      <w:r w:rsidRPr="004B5F08">
        <w:rPr>
          <w:rFonts w:ascii="Times New Roman" w:hAnsi="Times New Roman" w:cs="Times New Roman"/>
          <w:sz w:val="24"/>
          <w:szCs w:val="24"/>
        </w:rPr>
        <w:t>ставится ученику, если он может достаточно быстро просмотреть несложный оригинальный текст (типа расписания поездов, меню, программы телепередач) или несколько небольших текстов и выбрать правильно запрашива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емую информацию.</w:t>
      </w:r>
    </w:p>
    <w:p w:rsidR="00931E4B" w:rsidRPr="004B5F08" w:rsidRDefault="00931E4B" w:rsidP="00931E4B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5F08">
        <w:rPr>
          <w:rFonts w:ascii="Times New Roman" w:hAnsi="Times New Roman" w:cs="Times New Roman"/>
          <w:b/>
          <w:bCs/>
          <w:iCs/>
          <w:sz w:val="24"/>
          <w:szCs w:val="24"/>
        </w:rPr>
        <w:t>Оценка «4»</w:t>
      </w:r>
      <w:r w:rsidRPr="004B5F08">
        <w:rPr>
          <w:rFonts w:ascii="Times New Roman" w:hAnsi="Times New Roman" w:cs="Times New Roman"/>
          <w:sz w:val="24"/>
          <w:szCs w:val="24"/>
        </w:rPr>
        <w:t>ставится ученику при доста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точно быстром просмотре текста, но при этом он находит только примерно 2/3 за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данной информации.</w:t>
      </w:r>
    </w:p>
    <w:p w:rsidR="00931E4B" w:rsidRPr="004B5F08" w:rsidRDefault="00931E4B" w:rsidP="00931E4B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5F08">
        <w:rPr>
          <w:rFonts w:ascii="Times New Roman" w:hAnsi="Times New Roman" w:cs="Times New Roman"/>
          <w:b/>
          <w:bCs/>
          <w:iCs/>
          <w:sz w:val="24"/>
          <w:szCs w:val="24"/>
        </w:rPr>
        <w:t>Оценка «3»</w:t>
      </w:r>
      <w:r w:rsidRPr="004B5F08">
        <w:rPr>
          <w:rFonts w:ascii="Times New Roman" w:hAnsi="Times New Roman" w:cs="Times New Roman"/>
          <w:sz w:val="24"/>
          <w:szCs w:val="24"/>
        </w:rPr>
        <w:t>выставляется, если ученик находит в данном тексте (или данных текстах) примерно 1/3 заданной инфор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мации.</w:t>
      </w:r>
    </w:p>
    <w:p w:rsidR="00931E4B" w:rsidRPr="004B5F08" w:rsidRDefault="00931E4B" w:rsidP="00931E4B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5F08">
        <w:rPr>
          <w:rFonts w:ascii="Times New Roman" w:hAnsi="Times New Roman" w:cs="Times New Roman"/>
          <w:b/>
          <w:bCs/>
          <w:iCs/>
          <w:sz w:val="24"/>
          <w:szCs w:val="24"/>
        </w:rPr>
        <w:t>Оценка «2»</w:t>
      </w:r>
      <w:r w:rsidRPr="004B5F08">
        <w:rPr>
          <w:rFonts w:ascii="Times New Roman" w:hAnsi="Times New Roman" w:cs="Times New Roman"/>
          <w:sz w:val="24"/>
          <w:szCs w:val="24"/>
        </w:rPr>
        <w:t>выставляется в том случае, если ученик практически не ориентирует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ся в тексте.</w:t>
      </w:r>
    </w:p>
    <w:p w:rsidR="00931E4B" w:rsidRPr="004B5F08" w:rsidRDefault="00931E4B" w:rsidP="00931E4B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5F08">
        <w:rPr>
          <w:rFonts w:ascii="Times New Roman" w:hAnsi="Times New Roman" w:cs="Times New Roman"/>
          <w:b/>
          <w:bCs/>
          <w:sz w:val="24"/>
          <w:szCs w:val="24"/>
        </w:rPr>
        <w:t>Понимание речи на слух</w:t>
      </w:r>
    </w:p>
    <w:p w:rsidR="00931E4B" w:rsidRPr="004B5F08" w:rsidRDefault="00931E4B" w:rsidP="00931E4B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5F08">
        <w:rPr>
          <w:rFonts w:ascii="Times New Roman" w:hAnsi="Times New Roman" w:cs="Times New Roman"/>
          <w:sz w:val="24"/>
          <w:szCs w:val="24"/>
        </w:rPr>
        <w:t xml:space="preserve">           Основной речевой задачей при понима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нии звучащих текстов на слух является извлечение основной или заданной уче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нику информации.</w:t>
      </w:r>
    </w:p>
    <w:p w:rsidR="00931E4B" w:rsidRPr="004B5F08" w:rsidRDefault="00931E4B" w:rsidP="00931E4B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5F0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Оценка </w:t>
      </w:r>
      <w:r w:rsidRPr="004B5F08">
        <w:rPr>
          <w:rFonts w:ascii="Times New Roman" w:hAnsi="Times New Roman" w:cs="Times New Roman"/>
          <w:b/>
          <w:bCs/>
          <w:sz w:val="24"/>
          <w:szCs w:val="24"/>
        </w:rPr>
        <w:t>«5»</w:t>
      </w:r>
      <w:r w:rsidRPr="004B5F08">
        <w:rPr>
          <w:rFonts w:ascii="Times New Roman" w:hAnsi="Times New Roman" w:cs="Times New Roman"/>
          <w:sz w:val="24"/>
          <w:szCs w:val="24"/>
        </w:rPr>
        <w:t xml:space="preserve"> ставится ученику, который понял основные факты, сумел выделить отдельную, значимую для себя информа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цию (например, из прогноза погоды, объ</w:t>
      </w:r>
      <w:r w:rsidRPr="004B5F08">
        <w:rPr>
          <w:rFonts w:ascii="Times New Roman" w:hAnsi="Times New Roman" w:cs="Times New Roman"/>
          <w:sz w:val="24"/>
          <w:szCs w:val="24"/>
        </w:rPr>
        <w:softHyphen/>
        <w:t xml:space="preserve">явления, </w:t>
      </w:r>
      <w:r w:rsidRPr="004B5F08">
        <w:rPr>
          <w:rFonts w:ascii="Times New Roman" w:hAnsi="Times New Roman" w:cs="Times New Roman"/>
          <w:sz w:val="24"/>
          <w:szCs w:val="24"/>
        </w:rPr>
        <w:lastRenderedPageBreak/>
        <w:t>программы радио и телепере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дач), догадался о значении части незнако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мых слов по контексту, сумел использо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вать информацию для решения постав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ленной задачи (</w:t>
      </w:r>
      <w:proofErr w:type="gramStart"/>
      <w:r w:rsidRPr="004B5F08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4B5F08">
        <w:rPr>
          <w:rFonts w:ascii="Times New Roman" w:hAnsi="Times New Roman" w:cs="Times New Roman"/>
          <w:sz w:val="24"/>
          <w:szCs w:val="24"/>
        </w:rPr>
        <w:t xml:space="preserve"> найти ту или иную радиопередачу).</w:t>
      </w:r>
    </w:p>
    <w:p w:rsidR="00931E4B" w:rsidRPr="004B5F08" w:rsidRDefault="00931E4B" w:rsidP="00931E4B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5F08">
        <w:rPr>
          <w:rFonts w:ascii="Times New Roman" w:hAnsi="Times New Roman" w:cs="Times New Roman"/>
          <w:b/>
          <w:bCs/>
          <w:iCs/>
          <w:sz w:val="24"/>
          <w:szCs w:val="24"/>
        </w:rPr>
        <w:t>Оценка «4»</w:t>
      </w:r>
      <w:r w:rsidRPr="004B5F08">
        <w:rPr>
          <w:rFonts w:ascii="Times New Roman" w:hAnsi="Times New Roman" w:cs="Times New Roman"/>
          <w:sz w:val="24"/>
          <w:szCs w:val="24"/>
        </w:rPr>
        <w:t>ставится ученику, который понял не все основные факты. При реше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нии коммуникативной задачи он исполь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зовал только 2/3 информации.</w:t>
      </w:r>
    </w:p>
    <w:p w:rsidR="00931E4B" w:rsidRPr="004B5F08" w:rsidRDefault="00931E4B" w:rsidP="00931E4B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5F08">
        <w:rPr>
          <w:rFonts w:ascii="Times New Roman" w:hAnsi="Times New Roman" w:cs="Times New Roman"/>
          <w:b/>
          <w:bCs/>
          <w:iCs/>
          <w:sz w:val="24"/>
          <w:szCs w:val="24"/>
        </w:rPr>
        <w:t>Оценка «3»</w:t>
      </w:r>
      <w:r w:rsidRPr="004B5F08">
        <w:rPr>
          <w:rFonts w:ascii="Times New Roman" w:hAnsi="Times New Roman" w:cs="Times New Roman"/>
          <w:sz w:val="24"/>
          <w:szCs w:val="24"/>
        </w:rPr>
        <w:t xml:space="preserve">свидетельствует, что ученик понял только 50 </w:t>
      </w:r>
      <w:r w:rsidRPr="004B5F08">
        <w:rPr>
          <w:rFonts w:ascii="Times New Roman" w:hAnsi="Times New Roman" w:cs="Times New Roman"/>
          <w:iCs/>
          <w:sz w:val="24"/>
          <w:szCs w:val="24"/>
        </w:rPr>
        <w:t xml:space="preserve">% </w:t>
      </w:r>
      <w:r w:rsidRPr="004B5F08">
        <w:rPr>
          <w:rFonts w:ascii="Times New Roman" w:hAnsi="Times New Roman" w:cs="Times New Roman"/>
          <w:sz w:val="24"/>
          <w:szCs w:val="24"/>
        </w:rPr>
        <w:t>текста. Отдельные факты понял неправильно. Не сумел пол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ностью решить поставленную перед ним коммуникативную задачу.</w:t>
      </w:r>
    </w:p>
    <w:p w:rsidR="00931E4B" w:rsidRPr="004B5F08" w:rsidRDefault="00931E4B" w:rsidP="00931E4B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5F08">
        <w:rPr>
          <w:rFonts w:ascii="Times New Roman" w:hAnsi="Times New Roman" w:cs="Times New Roman"/>
          <w:b/>
          <w:bCs/>
          <w:iCs/>
          <w:sz w:val="24"/>
          <w:szCs w:val="24"/>
        </w:rPr>
        <w:t>Оценка «2»</w:t>
      </w:r>
      <w:r w:rsidRPr="004B5F08">
        <w:rPr>
          <w:rFonts w:ascii="Times New Roman" w:hAnsi="Times New Roman" w:cs="Times New Roman"/>
          <w:sz w:val="24"/>
          <w:szCs w:val="24"/>
        </w:rPr>
        <w:t>ставится, если ученик понял менее 50 % текста и выделил из него менее половины основных фактов. Он не смог решить поставленную перед ним речевую задачу.</w:t>
      </w:r>
    </w:p>
    <w:p w:rsidR="00931E4B" w:rsidRPr="004B5F08" w:rsidRDefault="00931E4B" w:rsidP="00931E4B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5F08">
        <w:rPr>
          <w:rFonts w:ascii="Times New Roman" w:hAnsi="Times New Roman" w:cs="Times New Roman"/>
          <w:b/>
          <w:bCs/>
          <w:sz w:val="24"/>
          <w:szCs w:val="24"/>
        </w:rPr>
        <w:t>Говорение</w:t>
      </w:r>
    </w:p>
    <w:p w:rsidR="00931E4B" w:rsidRPr="004B5F08" w:rsidRDefault="00931E4B" w:rsidP="00931E4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5F08">
        <w:rPr>
          <w:rFonts w:ascii="Times New Roman" w:hAnsi="Times New Roman" w:cs="Times New Roman"/>
          <w:sz w:val="24"/>
          <w:szCs w:val="24"/>
        </w:rPr>
        <w:t xml:space="preserve">             Говорение в реальной жизни выступает в двух формах общения: в виде связных высказываний типа описания или расска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за и в виде участия в беседе с партнером. Выдвижение овладения общением в ка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честве практической задачи требует по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этому, чтобы учащийся выявил свою спо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собность, как в продуцировании связных высказываний, так и в умелом участии в беседе с партнером. При оценивании связ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ных высказываний или участия в беседе учащихся многие учителя обращают ос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новное внимание на ошибки лексическо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го, грамматического характера и выстав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ляют отметки, исходя только исключи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тельно из количества ошибок. Подобный подход вряд ли можно назвать правиль</w:t>
      </w:r>
      <w:r w:rsidRPr="004B5F08">
        <w:rPr>
          <w:rFonts w:ascii="Times New Roman" w:hAnsi="Times New Roman" w:cs="Times New Roman"/>
          <w:sz w:val="24"/>
          <w:szCs w:val="24"/>
        </w:rPr>
        <w:softHyphen/>
        <w:t xml:space="preserve">ным. </w:t>
      </w:r>
    </w:p>
    <w:p w:rsidR="00931E4B" w:rsidRPr="004B5F08" w:rsidRDefault="00931E4B" w:rsidP="00931E4B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5F08">
        <w:rPr>
          <w:rFonts w:ascii="Times New Roman" w:hAnsi="Times New Roman" w:cs="Times New Roman"/>
          <w:sz w:val="24"/>
          <w:szCs w:val="24"/>
        </w:rPr>
        <w:t xml:space="preserve">      Во-первых, важными показателями рассказа или описания являются соответ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ствия темы, полнота изложения, разнооб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разие языковых средств, а в ходе бесе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ды — понимание партнера, правильное реагирование на реплики партнера, раз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нообразие своих реплик. Только при со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блюдении этих условий речевой деятель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ности можно говорить о реальном обще</w:t>
      </w:r>
      <w:r w:rsidRPr="004B5F08">
        <w:rPr>
          <w:rFonts w:ascii="Times New Roman" w:hAnsi="Times New Roman" w:cs="Times New Roman"/>
          <w:sz w:val="24"/>
          <w:szCs w:val="24"/>
        </w:rPr>
        <w:softHyphen/>
        <w:t xml:space="preserve">нии. Поэтому все эти моменты должны учитываться, прежде всего, при оценке речевых произведений школьников.                                </w:t>
      </w:r>
    </w:p>
    <w:p w:rsidR="00931E4B" w:rsidRPr="004B5F08" w:rsidRDefault="00931E4B" w:rsidP="00931E4B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5F08">
        <w:rPr>
          <w:rFonts w:ascii="Times New Roman" w:hAnsi="Times New Roman" w:cs="Times New Roman"/>
          <w:sz w:val="24"/>
          <w:szCs w:val="24"/>
        </w:rPr>
        <w:t xml:space="preserve"> Во-вторых, ошибки бывают разными. Одни из них нарушают общение, т. е. ведут к непониманию. Другие же, хотя и свиде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тельствуют о нарушениях нормы, но не нарушают понимания. Последние можно рассматривать как оговорки. В связи с этим основными критериями оценки умений говорения следует счи</w:t>
      </w:r>
      <w:r w:rsidRPr="004B5F08">
        <w:rPr>
          <w:rFonts w:ascii="Times New Roman" w:hAnsi="Times New Roman" w:cs="Times New Roman"/>
          <w:sz w:val="24"/>
          <w:szCs w:val="24"/>
        </w:rPr>
        <w:softHyphen/>
        <w:t xml:space="preserve">тать: </w:t>
      </w:r>
    </w:p>
    <w:p w:rsidR="00931E4B" w:rsidRPr="004B5F08" w:rsidRDefault="00931E4B" w:rsidP="00931E4B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5F08">
        <w:rPr>
          <w:rFonts w:ascii="Times New Roman" w:hAnsi="Times New Roman" w:cs="Times New Roman"/>
          <w:sz w:val="24"/>
          <w:szCs w:val="24"/>
        </w:rPr>
        <w:t xml:space="preserve">-соответствие теме, </w:t>
      </w:r>
    </w:p>
    <w:p w:rsidR="00931E4B" w:rsidRPr="004B5F08" w:rsidRDefault="00931E4B" w:rsidP="00931E4B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5F08">
        <w:rPr>
          <w:rFonts w:ascii="Times New Roman" w:hAnsi="Times New Roman" w:cs="Times New Roman"/>
          <w:sz w:val="24"/>
          <w:szCs w:val="24"/>
        </w:rPr>
        <w:t>-достаточный объ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ем высказывания,</w:t>
      </w:r>
    </w:p>
    <w:p w:rsidR="00931E4B" w:rsidRPr="004B5F08" w:rsidRDefault="00931E4B" w:rsidP="00931E4B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5F08">
        <w:rPr>
          <w:rFonts w:ascii="Times New Roman" w:hAnsi="Times New Roman" w:cs="Times New Roman"/>
          <w:sz w:val="24"/>
          <w:szCs w:val="24"/>
        </w:rPr>
        <w:t>- разнообразие языковых средств и т. п.,</w:t>
      </w:r>
    </w:p>
    <w:p w:rsidR="00931E4B" w:rsidRPr="004B5F08" w:rsidRDefault="00931E4B" w:rsidP="00931E4B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5F08">
        <w:rPr>
          <w:rFonts w:ascii="Times New Roman" w:hAnsi="Times New Roman" w:cs="Times New Roman"/>
          <w:sz w:val="24"/>
          <w:szCs w:val="24"/>
        </w:rPr>
        <w:t xml:space="preserve"> а ошибки целесообразно рассматривать как дополнительный кри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терий.</w:t>
      </w:r>
    </w:p>
    <w:p w:rsidR="00931E4B" w:rsidRPr="004B5F08" w:rsidRDefault="00931E4B" w:rsidP="00931E4B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5F08">
        <w:rPr>
          <w:rFonts w:ascii="Times New Roman" w:hAnsi="Times New Roman" w:cs="Times New Roman"/>
          <w:b/>
          <w:bCs/>
          <w:sz w:val="24"/>
          <w:szCs w:val="24"/>
        </w:rPr>
        <w:t>Высказывание в форме рассказа, описания</w:t>
      </w:r>
    </w:p>
    <w:p w:rsidR="00931E4B" w:rsidRPr="004B5F08" w:rsidRDefault="00931E4B" w:rsidP="00931E4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5F0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Оценка </w:t>
      </w:r>
      <w:r w:rsidRPr="004B5F08">
        <w:rPr>
          <w:rFonts w:ascii="Times New Roman" w:hAnsi="Times New Roman" w:cs="Times New Roman"/>
          <w:b/>
          <w:bCs/>
          <w:sz w:val="24"/>
          <w:szCs w:val="24"/>
        </w:rPr>
        <w:t>«5»</w:t>
      </w:r>
      <w:r w:rsidRPr="004B5F08">
        <w:rPr>
          <w:rFonts w:ascii="Times New Roman" w:hAnsi="Times New Roman" w:cs="Times New Roman"/>
          <w:sz w:val="24"/>
          <w:szCs w:val="24"/>
        </w:rPr>
        <w:t xml:space="preserve"> ставится ученику, если он в целом справился с поставленными рече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выми задачами. Его высказывание было связным и логически последовательным. Диапазон используемых языковых средств достаточно широк. Языковые средства были правильно употреблены, практиче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ски отсутствовали ошибки, нарушающие коммуникацию, или они были незначи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тельны. Объем высказывания соответство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вал тому, что задано программой на дан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ном году обучения. Наблюдалась легкость речи и достаточно правильное произно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шение. Речь ученика была эмоционально окрашена, в ней имели место не только передача отдельных фактов (отдельной информации), но и элементы их оценки, выражения собственного мнения.</w:t>
      </w:r>
    </w:p>
    <w:p w:rsidR="00931E4B" w:rsidRPr="004B5F08" w:rsidRDefault="00931E4B" w:rsidP="00931E4B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5F0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Оценка «4» </w:t>
      </w:r>
      <w:r w:rsidRPr="004B5F08">
        <w:rPr>
          <w:rFonts w:ascii="Times New Roman" w:hAnsi="Times New Roman" w:cs="Times New Roman"/>
          <w:sz w:val="24"/>
          <w:szCs w:val="24"/>
        </w:rPr>
        <w:t>выставляется учащемуся, если он в целом справился с поставленными речевыми задачами. Его высказывание было связанным и последовательным. Использовался довольно большой объем языковых средств, которые были употреб</w:t>
      </w:r>
      <w:r w:rsidRPr="004B5F08">
        <w:rPr>
          <w:rFonts w:ascii="Times New Roman" w:hAnsi="Times New Roman" w:cs="Times New Roman"/>
          <w:sz w:val="24"/>
          <w:szCs w:val="24"/>
        </w:rPr>
        <w:softHyphen/>
        <w:t xml:space="preserve">лены </w:t>
      </w:r>
      <w:r w:rsidRPr="004B5F08">
        <w:rPr>
          <w:rFonts w:ascii="Times New Roman" w:hAnsi="Times New Roman" w:cs="Times New Roman"/>
          <w:sz w:val="24"/>
          <w:szCs w:val="24"/>
        </w:rPr>
        <w:lastRenderedPageBreak/>
        <w:t>правильно. Однако были сделаны отдельные ошибки, нарушающие комму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никацию. Темп речи был несколько за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медлен. Отмечалось произношение, стра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дающее сильным влиянием родного язы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ка. Речь была недостаточно эмоциональ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но окрашена. Элементы оценки имели место, но в большей степени высказыва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ние содержало информацию и отражало конкретные факты.</w:t>
      </w:r>
    </w:p>
    <w:p w:rsidR="00931E4B" w:rsidRPr="004B5F08" w:rsidRDefault="00931E4B" w:rsidP="00931E4B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5F08">
        <w:rPr>
          <w:rFonts w:ascii="Times New Roman" w:hAnsi="Times New Roman" w:cs="Times New Roman"/>
          <w:b/>
          <w:bCs/>
          <w:iCs/>
          <w:sz w:val="24"/>
          <w:szCs w:val="24"/>
        </w:rPr>
        <w:t>Оценка «3»</w:t>
      </w:r>
      <w:r w:rsidRPr="004B5F08">
        <w:rPr>
          <w:rFonts w:ascii="Times New Roman" w:hAnsi="Times New Roman" w:cs="Times New Roman"/>
          <w:sz w:val="24"/>
          <w:szCs w:val="24"/>
        </w:rPr>
        <w:t xml:space="preserve">ставится ученику, если он сумел в основном решить поставленную речевую задачу, но диапазон языковых средств был ограничен, </w:t>
      </w:r>
      <w:proofErr w:type="gramStart"/>
      <w:r w:rsidRPr="004B5F08">
        <w:rPr>
          <w:rFonts w:ascii="Times New Roman" w:hAnsi="Times New Roman" w:cs="Times New Roman"/>
          <w:sz w:val="24"/>
          <w:szCs w:val="24"/>
        </w:rPr>
        <w:t>объем высказыва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ния не достигал</w:t>
      </w:r>
      <w:proofErr w:type="gramEnd"/>
      <w:r w:rsidRPr="004B5F08">
        <w:rPr>
          <w:rFonts w:ascii="Times New Roman" w:hAnsi="Times New Roman" w:cs="Times New Roman"/>
          <w:sz w:val="24"/>
          <w:szCs w:val="24"/>
        </w:rPr>
        <w:t xml:space="preserve"> нормы. Ученик допускал языковые ошибки. В некоторых местах нарушалась последовательность высказы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вания. Практически отсутствовали эле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менты оценки и выражения собственного мнения. Речь не была эмоционально ок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рашенной. Темп речи был за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медленным.</w:t>
      </w:r>
    </w:p>
    <w:p w:rsidR="00931E4B" w:rsidRPr="004B5F08" w:rsidRDefault="00931E4B" w:rsidP="00931E4B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5F08">
        <w:rPr>
          <w:rFonts w:ascii="Times New Roman" w:hAnsi="Times New Roman" w:cs="Times New Roman"/>
          <w:b/>
          <w:bCs/>
          <w:iCs/>
          <w:sz w:val="24"/>
          <w:szCs w:val="24"/>
        </w:rPr>
        <w:t>Оценка «2»</w:t>
      </w:r>
      <w:r w:rsidRPr="004B5F08">
        <w:rPr>
          <w:rFonts w:ascii="Times New Roman" w:hAnsi="Times New Roman" w:cs="Times New Roman"/>
          <w:sz w:val="24"/>
          <w:szCs w:val="24"/>
        </w:rPr>
        <w:t>ставится ученику, если он только частично справился с решением коммуникативной задачи. Высказывание было небольшим по объему (не соответ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ствовало требованиям программы). Наб</w:t>
      </w:r>
      <w:r w:rsidRPr="004B5F08">
        <w:rPr>
          <w:rFonts w:ascii="Times New Roman" w:hAnsi="Times New Roman" w:cs="Times New Roman"/>
          <w:sz w:val="24"/>
          <w:szCs w:val="24"/>
        </w:rPr>
        <w:softHyphen/>
        <w:t xml:space="preserve">людалась узость </w:t>
      </w:r>
      <w:proofErr w:type="spellStart"/>
      <w:r w:rsidRPr="004B5F08">
        <w:rPr>
          <w:rFonts w:ascii="Times New Roman" w:hAnsi="Times New Roman" w:cs="Times New Roman"/>
          <w:sz w:val="24"/>
          <w:szCs w:val="24"/>
        </w:rPr>
        <w:t>вокабуляра</w:t>
      </w:r>
      <w:proofErr w:type="spellEnd"/>
      <w:r w:rsidRPr="004B5F08">
        <w:rPr>
          <w:rFonts w:ascii="Times New Roman" w:hAnsi="Times New Roman" w:cs="Times New Roman"/>
          <w:sz w:val="24"/>
          <w:szCs w:val="24"/>
        </w:rPr>
        <w:t>. Отсутствова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ли элементы собственной оценки. Уча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щийся допускал большое количество оши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бок, как языковых, так и фонетических. Многие ошибки нарушали общение, в результате чего возникало непонимание между речевыми партнерами.</w:t>
      </w:r>
    </w:p>
    <w:p w:rsidR="00931E4B" w:rsidRPr="004B5F08" w:rsidRDefault="00931E4B" w:rsidP="00931E4B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5F08">
        <w:rPr>
          <w:rFonts w:ascii="Times New Roman" w:hAnsi="Times New Roman" w:cs="Times New Roman"/>
          <w:b/>
          <w:bCs/>
          <w:sz w:val="24"/>
          <w:szCs w:val="24"/>
        </w:rPr>
        <w:t>Участие в беседе</w:t>
      </w:r>
    </w:p>
    <w:p w:rsidR="00931E4B" w:rsidRPr="004B5F08" w:rsidRDefault="00931E4B" w:rsidP="00931E4B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5F08">
        <w:rPr>
          <w:rFonts w:ascii="Times New Roman" w:hAnsi="Times New Roman" w:cs="Times New Roman"/>
          <w:sz w:val="24"/>
          <w:szCs w:val="24"/>
        </w:rPr>
        <w:t xml:space="preserve">            При оценивании этого вида говорения важнейшим критерием также как и при оценивании связных высказываний явля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ется речевое качество и умение справить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ся с речевой задачей, т. е. понять партне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ра и реагировать правильно на его репли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ки, умение поддержать беседу на опреде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ленную тему. Диапазон используемых язы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ковых средств, в данном случае, предостав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ляется учащемуся.</w:t>
      </w:r>
    </w:p>
    <w:p w:rsidR="00931E4B" w:rsidRPr="004B5F08" w:rsidRDefault="00931E4B" w:rsidP="00931E4B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5F0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Оценка </w:t>
      </w:r>
      <w:r w:rsidRPr="004B5F08">
        <w:rPr>
          <w:rFonts w:ascii="Times New Roman" w:hAnsi="Times New Roman" w:cs="Times New Roman"/>
          <w:b/>
          <w:bCs/>
          <w:sz w:val="24"/>
          <w:szCs w:val="24"/>
        </w:rPr>
        <w:t>«5»</w:t>
      </w:r>
      <w:r w:rsidRPr="004B5F08">
        <w:rPr>
          <w:rFonts w:ascii="Times New Roman" w:hAnsi="Times New Roman" w:cs="Times New Roman"/>
          <w:sz w:val="24"/>
          <w:szCs w:val="24"/>
        </w:rPr>
        <w:t xml:space="preserve"> ставится ученику, который сумел решить речевую задачу, правильно употребив при этом языковые средства. В ходе диалога умело использовал реплики, в речи отсутствовали ошибки, нарушаю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щие коммуникацию.</w:t>
      </w:r>
    </w:p>
    <w:p w:rsidR="00931E4B" w:rsidRPr="004B5F08" w:rsidRDefault="00931E4B" w:rsidP="00931E4B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5F08">
        <w:rPr>
          <w:rFonts w:ascii="Times New Roman" w:hAnsi="Times New Roman" w:cs="Times New Roman"/>
          <w:b/>
          <w:bCs/>
          <w:iCs/>
          <w:sz w:val="24"/>
          <w:szCs w:val="24"/>
        </w:rPr>
        <w:t>Оценка «4»</w:t>
      </w:r>
      <w:r w:rsidRPr="004B5F08">
        <w:rPr>
          <w:rFonts w:ascii="Times New Roman" w:hAnsi="Times New Roman" w:cs="Times New Roman"/>
          <w:sz w:val="24"/>
          <w:szCs w:val="24"/>
        </w:rPr>
        <w:t>ставится учащемуся, кото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рый решил речевую задачу, но произно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симые в ходе диалога реплики были несколько сбивчивыми. В речи были паузы, связанные с поиском средств выражения нужного значения. Практически отсут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ствовали ошибки, нарушающие коммуни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кацию.</w:t>
      </w:r>
    </w:p>
    <w:p w:rsidR="00931E4B" w:rsidRPr="004B5F08" w:rsidRDefault="00931E4B" w:rsidP="00931E4B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5F08">
        <w:rPr>
          <w:rFonts w:ascii="Times New Roman" w:hAnsi="Times New Roman" w:cs="Times New Roman"/>
          <w:b/>
          <w:bCs/>
          <w:iCs/>
          <w:sz w:val="24"/>
          <w:szCs w:val="24"/>
        </w:rPr>
        <w:t>Оценка «3»</w:t>
      </w:r>
      <w:r w:rsidRPr="004B5F08">
        <w:rPr>
          <w:rFonts w:ascii="Times New Roman" w:hAnsi="Times New Roman" w:cs="Times New Roman"/>
          <w:sz w:val="24"/>
          <w:szCs w:val="24"/>
        </w:rPr>
        <w:t>выставляется ученику, если он решил речевую задачу не полностью. Некоторые реплики партнера вызывали у него затруднения. Наблюдались паузы, мешающие речевому общению.</w:t>
      </w:r>
    </w:p>
    <w:p w:rsidR="00931E4B" w:rsidRPr="004B5F08" w:rsidRDefault="00931E4B" w:rsidP="00931E4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5F08">
        <w:rPr>
          <w:rFonts w:ascii="Times New Roman" w:hAnsi="Times New Roman" w:cs="Times New Roman"/>
          <w:b/>
          <w:bCs/>
          <w:iCs/>
          <w:sz w:val="24"/>
          <w:szCs w:val="24"/>
        </w:rPr>
        <w:t>Оценка «2»</w:t>
      </w:r>
      <w:r w:rsidRPr="004B5F08">
        <w:rPr>
          <w:rFonts w:ascii="Times New Roman" w:hAnsi="Times New Roman" w:cs="Times New Roman"/>
          <w:sz w:val="24"/>
          <w:szCs w:val="24"/>
        </w:rPr>
        <w:t>выставляется, если учащий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ся не справился с решением речевой зада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чи. Затруднялся ответить на побуждаю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щие к говорению реплики партнера. Ком</w:t>
      </w:r>
      <w:r w:rsidRPr="004B5F08">
        <w:rPr>
          <w:rFonts w:ascii="Times New Roman" w:hAnsi="Times New Roman" w:cs="Times New Roman"/>
          <w:sz w:val="24"/>
          <w:szCs w:val="24"/>
        </w:rPr>
        <w:softHyphen/>
        <w:t>муникация не состоялась.</w:t>
      </w:r>
    </w:p>
    <w:p w:rsidR="00931E4B" w:rsidRPr="004B5F08" w:rsidRDefault="00931E4B" w:rsidP="00931E4B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B5F08">
        <w:rPr>
          <w:rFonts w:ascii="Times New Roman" w:hAnsi="Times New Roman" w:cs="Times New Roman"/>
          <w:b/>
          <w:bCs/>
          <w:sz w:val="24"/>
          <w:szCs w:val="24"/>
        </w:rPr>
        <w:t>Оценивание письменной речи учащихся</w:t>
      </w:r>
    </w:p>
    <w:p w:rsidR="00931E4B" w:rsidRPr="004B5F08" w:rsidRDefault="00931E4B" w:rsidP="00931E4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5F0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Оценка </w:t>
      </w:r>
      <w:r w:rsidRPr="004B5F08">
        <w:rPr>
          <w:rFonts w:ascii="Times New Roman" w:hAnsi="Times New Roman" w:cs="Times New Roman"/>
          <w:b/>
          <w:bCs/>
          <w:sz w:val="24"/>
          <w:szCs w:val="24"/>
        </w:rPr>
        <w:t>«5»</w:t>
      </w:r>
      <w:r w:rsidRPr="004B5F08">
        <w:rPr>
          <w:rFonts w:ascii="Times New Roman" w:hAnsi="Times New Roman" w:cs="Times New Roman"/>
          <w:sz w:val="24"/>
          <w:szCs w:val="24"/>
        </w:rPr>
        <w:t xml:space="preserve"> Коммуникативная задача решена, соблюдены основные правила оформления текста, очень незначительное количество орфографических и лексико-грамматических погрешностей. Логичное и последовательное изложение материала с делением текста на абзацы. Правильное использование различных средств передачи логической связи между отдельными частями текста. Учащийся показал знание большого запаса лексики и успешно использовал ее с учетом норм иностранного языка. Практически нет ошибок. Соблюдается правильный порядок слов. При использовании более сложных конструкций допустимо небольшое количество ошибок, которые не нарушают понимание текста. </w:t>
      </w:r>
      <w:r w:rsidRPr="004B5F08">
        <w:rPr>
          <w:rFonts w:ascii="Times New Roman" w:hAnsi="Times New Roman" w:cs="Times New Roman"/>
          <w:sz w:val="24"/>
          <w:szCs w:val="24"/>
        </w:rPr>
        <w:lastRenderedPageBreak/>
        <w:t>Почти нет орфографических ошибок.  Соблюдается деление текста на предложения. Имеющиеся неточности не мешают пониманию текста.</w:t>
      </w:r>
    </w:p>
    <w:p w:rsidR="00931E4B" w:rsidRPr="004B5F08" w:rsidRDefault="00931E4B" w:rsidP="00931E4B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5F08">
        <w:rPr>
          <w:rFonts w:ascii="Times New Roman" w:hAnsi="Times New Roman" w:cs="Times New Roman"/>
          <w:b/>
          <w:bCs/>
          <w:iCs/>
          <w:sz w:val="24"/>
          <w:szCs w:val="24"/>
        </w:rPr>
        <w:t>Оценка «4»</w:t>
      </w:r>
      <w:r w:rsidRPr="004B5F08">
        <w:rPr>
          <w:rFonts w:ascii="Times New Roman" w:hAnsi="Times New Roman" w:cs="Times New Roman"/>
          <w:sz w:val="24"/>
          <w:szCs w:val="24"/>
        </w:rPr>
        <w:t xml:space="preserve"> Коммуникативная задача решена, но лексико-грамматические погрешности, в том числе выходящих за базовый уровень,  </w:t>
      </w:r>
      <w:proofErr w:type="spellStart"/>
      <w:r w:rsidRPr="004B5F08">
        <w:rPr>
          <w:rFonts w:ascii="Times New Roman" w:hAnsi="Times New Roman" w:cs="Times New Roman"/>
          <w:sz w:val="24"/>
          <w:szCs w:val="24"/>
        </w:rPr>
        <w:t>препятствуютпониманию</w:t>
      </w:r>
      <w:proofErr w:type="gramStart"/>
      <w:r w:rsidRPr="004B5F0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B5F08">
        <w:rPr>
          <w:rFonts w:ascii="Times New Roman" w:hAnsi="Times New Roman" w:cs="Times New Roman"/>
          <w:sz w:val="24"/>
          <w:szCs w:val="24"/>
        </w:rPr>
        <w:t>ысли</w:t>
      </w:r>
      <w:proofErr w:type="spellEnd"/>
      <w:r w:rsidRPr="004B5F08">
        <w:rPr>
          <w:rFonts w:ascii="Times New Roman" w:hAnsi="Times New Roman" w:cs="Times New Roman"/>
          <w:sz w:val="24"/>
          <w:szCs w:val="24"/>
        </w:rPr>
        <w:t xml:space="preserve"> изложены в основном логично.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письма. Учащийся использовал достаточный объем лексики, допуская отдельные неточности в употреблении слов или ограниченный запас слов, но эффективно и правильно, с учетом норм иностранного </w:t>
      </w:r>
      <w:proofErr w:type="spellStart"/>
      <w:r w:rsidRPr="004B5F08">
        <w:rPr>
          <w:rFonts w:ascii="Times New Roman" w:hAnsi="Times New Roman" w:cs="Times New Roman"/>
          <w:sz w:val="24"/>
          <w:szCs w:val="24"/>
        </w:rPr>
        <w:t>языка</w:t>
      </w:r>
      <w:proofErr w:type="gramStart"/>
      <w:r w:rsidRPr="004B5F08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4B5F08">
        <w:rPr>
          <w:rFonts w:ascii="Times New Roman" w:hAnsi="Times New Roman" w:cs="Times New Roman"/>
          <w:sz w:val="24"/>
          <w:szCs w:val="24"/>
        </w:rPr>
        <w:t xml:space="preserve"> работе имеется ряд грамматических ошибок, не препятствующих пониманию текста. Допустимо несколько орфографических ошибок, которые не затрудняют понимание текста. </w:t>
      </w:r>
    </w:p>
    <w:p w:rsidR="00931E4B" w:rsidRPr="004B5F08" w:rsidRDefault="00931E4B" w:rsidP="00931E4B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5F08">
        <w:rPr>
          <w:rFonts w:ascii="Times New Roman" w:hAnsi="Times New Roman" w:cs="Times New Roman"/>
          <w:b/>
          <w:bCs/>
          <w:iCs/>
          <w:sz w:val="24"/>
          <w:szCs w:val="24"/>
        </w:rPr>
        <w:t>Оценка «3»</w:t>
      </w:r>
      <w:r w:rsidRPr="004B5F08">
        <w:rPr>
          <w:rFonts w:ascii="Times New Roman" w:hAnsi="Times New Roman" w:cs="Times New Roman"/>
          <w:sz w:val="24"/>
          <w:szCs w:val="24"/>
        </w:rPr>
        <w:t xml:space="preserve"> Коммуникативная задача решена, но языковые погрешности, в том числе при применении языковых средств, составляющих базовый уровень, препятствуют пониманию текста. Мысли не всегда изложены логично. Деление текста на абзацы недостаточно последовательно или вообще отсутствует. Ошибки в использовании средств передачи логической связи между отдельными частями текста. Много ошибок в формате письма. Учащийся использовал ограниченный запас слов, не всегда соблюдая нормы иностранного языка.  В работе либо часто встречаются грамматические ошибки элементарного уровня, либо ошибки немногочисленны, но так серьезны, что затрудняют понимание текста. Имеются многие ошибки, орфографические и пунктуационные, некоторые из них могут приводить к непониманию текста.</w:t>
      </w:r>
    </w:p>
    <w:p w:rsidR="00931E4B" w:rsidRPr="004B5F08" w:rsidRDefault="00931E4B" w:rsidP="00931E4B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5F08">
        <w:rPr>
          <w:rFonts w:ascii="Times New Roman" w:hAnsi="Times New Roman" w:cs="Times New Roman"/>
          <w:b/>
          <w:bCs/>
          <w:iCs/>
          <w:sz w:val="24"/>
          <w:szCs w:val="24"/>
        </w:rPr>
        <w:t>Оценка «2»</w:t>
      </w:r>
      <w:r w:rsidRPr="004B5F08">
        <w:rPr>
          <w:rFonts w:ascii="Times New Roman" w:hAnsi="Times New Roman" w:cs="Times New Roman"/>
          <w:sz w:val="24"/>
          <w:szCs w:val="24"/>
        </w:rPr>
        <w:t xml:space="preserve">  Коммуникативная задача не решена. Отсутствует логика в построении высказывания. Не используются средства передачи логической связи между частями текста</w:t>
      </w:r>
      <w:r w:rsidRPr="004B5F0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4B5F08">
        <w:rPr>
          <w:rFonts w:ascii="Times New Roman" w:hAnsi="Times New Roman" w:cs="Times New Roman"/>
          <w:sz w:val="24"/>
          <w:szCs w:val="24"/>
        </w:rPr>
        <w:t>Формат письма не соблюдается. Учащийся не смог правильно использовать свой лексический запас для выражения своих мыслей или не обладает необходимым запасом слов. Грамматические правила не соблюдаются. Правила орфографии и пунктуации не соблюдаются.</w:t>
      </w:r>
    </w:p>
    <w:p w:rsidR="00931E4B" w:rsidRPr="004B5F08" w:rsidRDefault="00931E4B" w:rsidP="00931E4B">
      <w:pPr>
        <w:pStyle w:val="a3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1E4B" w:rsidRPr="004B5F08" w:rsidRDefault="00931E4B" w:rsidP="00931E4B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F08">
        <w:rPr>
          <w:rFonts w:ascii="Times New Roman" w:hAnsi="Times New Roman" w:cs="Times New Roman"/>
          <w:b/>
          <w:sz w:val="24"/>
          <w:szCs w:val="24"/>
        </w:rPr>
        <w:t>Оценивание заданий по письму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1680"/>
        <w:gridCol w:w="7749"/>
      </w:tblGrid>
      <w:tr w:rsidR="00931E4B" w:rsidRPr="004B5F08" w:rsidTr="00A56925">
        <w:tc>
          <w:tcPr>
            <w:tcW w:w="2234" w:type="dxa"/>
          </w:tcPr>
          <w:p w:rsidR="00931E4B" w:rsidRPr="004B5F08" w:rsidRDefault="00931E4B" w:rsidP="00A5692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08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2049" w:type="dxa"/>
          </w:tcPr>
          <w:p w:rsidR="00931E4B" w:rsidRPr="004B5F08" w:rsidRDefault="00931E4B" w:rsidP="00A5692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0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931E4B" w:rsidRPr="004B5F08" w:rsidTr="00A56925">
        <w:tc>
          <w:tcPr>
            <w:tcW w:w="2234" w:type="dxa"/>
          </w:tcPr>
          <w:p w:rsidR="00931E4B" w:rsidRPr="004B5F08" w:rsidRDefault="00931E4B" w:rsidP="00A5692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49" w:type="dxa"/>
          </w:tcPr>
          <w:p w:rsidR="00931E4B" w:rsidRPr="004B5F08" w:rsidRDefault="00931E4B" w:rsidP="00A5692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8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</w:t>
            </w:r>
            <w:proofErr w:type="gramStart"/>
            <w:r w:rsidRPr="004B5F0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B5F08">
              <w:rPr>
                <w:rFonts w:ascii="Times New Roman" w:hAnsi="Times New Roman" w:cs="Times New Roman"/>
                <w:sz w:val="24"/>
                <w:szCs w:val="24"/>
              </w:rPr>
              <w:t>КЗ) решена, соблюдены основные правила оформления текста, допустимы 2-3 ошибки, выдержан объем 25-30 слов.</w:t>
            </w:r>
          </w:p>
        </w:tc>
      </w:tr>
      <w:tr w:rsidR="00931E4B" w:rsidRPr="004B5F08" w:rsidTr="00A56925">
        <w:tc>
          <w:tcPr>
            <w:tcW w:w="2234" w:type="dxa"/>
          </w:tcPr>
          <w:p w:rsidR="00931E4B" w:rsidRPr="004B5F08" w:rsidRDefault="00931E4B" w:rsidP="00A5692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9" w:type="dxa"/>
          </w:tcPr>
          <w:p w:rsidR="00931E4B" w:rsidRPr="004B5F08" w:rsidRDefault="00931E4B" w:rsidP="00A5692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5F08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4B5F08">
              <w:rPr>
                <w:rFonts w:ascii="Times New Roman" w:hAnsi="Times New Roman" w:cs="Times New Roman"/>
                <w:sz w:val="24"/>
                <w:szCs w:val="24"/>
              </w:rPr>
              <w:t xml:space="preserve"> решена, соблюдены основные правила оформления текста, незначительное количество ошибок (до 5) орфографических и лексико-грамматических погрешностей, выдержан объем 25-30 слов</w:t>
            </w:r>
          </w:p>
        </w:tc>
      </w:tr>
      <w:tr w:rsidR="00931E4B" w:rsidRPr="004B5F08" w:rsidTr="00A56925">
        <w:tc>
          <w:tcPr>
            <w:tcW w:w="2234" w:type="dxa"/>
          </w:tcPr>
          <w:p w:rsidR="00931E4B" w:rsidRPr="004B5F08" w:rsidRDefault="00931E4B" w:rsidP="00A5692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49" w:type="dxa"/>
          </w:tcPr>
          <w:p w:rsidR="00931E4B" w:rsidRPr="004B5F08" w:rsidRDefault="00931E4B" w:rsidP="00A5692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8">
              <w:rPr>
                <w:rFonts w:ascii="Times New Roman" w:hAnsi="Times New Roman" w:cs="Times New Roman"/>
                <w:sz w:val="24"/>
                <w:szCs w:val="24"/>
              </w:rPr>
              <w:t>КЗ решена, значительное количество ошибок (более 10) немного затрудняют понимание текста, есть нарушения в оформлении текста, не выдержан объем</w:t>
            </w:r>
          </w:p>
        </w:tc>
      </w:tr>
      <w:tr w:rsidR="00931E4B" w:rsidRPr="004B5F08" w:rsidTr="00A56925">
        <w:tc>
          <w:tcPr>
            <w:tcW w:w="2234" w:type="dxa"/>
          </w:tcPr>
          <w:p w:rsidR="00931E4B" w:rsidRPr="004B5F08" w:rsidRDefault="00931E4B" w:rsidP="00A5692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9" w:type="dxa"/>
          </w:tcPr>
          <w:p w:rsidR="00931E4B" w:rsidRPr="004B5F08" w:rsidRDefault="00931E4B" w:rsidP="00A5692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5F08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4B5F08">
              <w:rPr>
                <w:rFonts w:ascii="Times New Roman" w:hAnsi="Times New Roman" w:cs="Times New Roman"/>
                <w:sz w:val="24"/>
                <w:szCs w:val="24"/>
              </w:rPr>
              <w:t xml:space="preserve"> решена частично, большое количество ошибок существенно влияют на понимание текста, не соблюдены основные правила оформления письма, не выдержан заданный объем слов.</w:t>
            </w:r>
          </w:p>
        </w:tc>
      </w:tr>
      <w:tr w:rsidR="00931E4B" w:rsidRPr="004B5F08" w:rsidTr="00A56925">
        <w:tc>
          <w:tcPr>
            <w:tcW w:w="2234" w:type="dxa"/>
          </w:tcPr>
          <w:p w:rsidR="00931E4B" w:rsidRPr="004B5F08" w:rsidRDefault="00931E4B" w:rsidP="00A5692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9" w:type="dxa"/>
          </w:tcPr>
          <w:p w:rsidR="00931E4B" w:rsidRPr="004B5F08" w:rsidRDefault="00931E4B" w:rsidP="00A5692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5F08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4B5F08">
              <w:rPr>
                <w:rFonts w:ascii="Times New Roman" w:hAnsi="Times New Roman" w:cs="Times New Roman"/>
                <w:sz w:val="24"/>
                <w:szCs w:val="24"/>
              </w:rPr>
              <w:t xml:space="preserve"> решена частично, понимание текста затруднено, ошибки в каждом слове, не соблюдены правила в оформлении текста, не выдержан  заданный объем слов</w:t>
            </w:r>
          </w:p>
        </w:tc>
      </w:tr>
      <w:tr w:rsidR="00931E4B" w:rsidRPr="004B5F08" w:rsidTr="00A56925">
        <w:tc>
          <w:tcPr>
            <w:tcW w:w="2234" w:type="dxa"/>
          </w:tcPr>
          <w:p w:rsidR="00931E4B" w:rsidRPr="004B5F08" w:rsidRDefault="00931E4B" w:rsidP="00A5692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9" w:type="dxa"/>
          </w:tcPr>
          <w:p w:rsidR="00931E4B" w:rsidRPr="004B5F08" w:rsidRDefault="00931E4B" w:rsidP="00A5692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8">
              <w:rPr>
                <w:rFonts w:ascii="Times New Roman" w:hAnsi="Times New Roman" w:cs="Times New Roman"/>
                <w:sz w:val="24"/>
                <w:szCs w:val="24"/>
              </w:rPr>
              <w:t>КЗ не решена</w:t>
            </w:r>
          </w:p>
        </w:tc>
      </w:tr>
    </w:tbl>
    <w:p w:rsidR="00931E4B" w:rsidRPr="004B5F08" w:rsidRDefault="00931E4B" w:rsidP="00931E4B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E4B" w:rsidRPr="004B5F08" w:rsidRDefault="00931E4B" w:rsidP="00931E4B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F08">
        <w:rPr>
          <w:rFonts w:ascii="Times New Roman" w:hAnsi="Times New Roman" w:cs="Times New Roman"/>
          <w:b/>
          <w:sz w:val="24"/>
          <w:szCs w:val="24"/>
        </w:rPr>
        <w:t>Оценивание заданий в устной речи.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1688"/>
        <w:gridCol w:w="7741"/>
      </w:tblGrid>
      <w:tr w:rsidR="00931E4B" w:rsidRPr="004B5F08" w:rsidTr="00A56925">
        <w:tc>
          <w:tcPr>
            <w:tcW w:w="2234" w:type="dxa"/>
          </w:tcPr>
          <w:p w:rsidR="00931E4B" w:rsidRPr="004B5F08" w:rsidRDefault="00931E4B" w:rsidP="00A5692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08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2049" w:type="dxa"/>
          </w:tcPr>
          <w:p w:rsidR="00931E4B" w:rsidRPr="004B5F08" w:rsidRDefault="00931E4B" w:rsidP="00A5692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0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931E4B" w:rsidRPr="004B5F08" w:rsidTr="00A56925">
        <w:tc>
          <w:tcPr>
            <w:tcW w:w="2234" w:type="dxa"/>
          </w:tcPr>
          <w:p w:rsidR="00931E4B" w:rsidRPr="004B5F08" w:rsidRDefault="00931E4B" w:rsidP="00A5692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49" w:type="dxa"/>
          </w:tcPr>
          <w:p w:rsidR="00931E4B" w:rsidRPr="004B5F08" w:rsidRDefault="00931E4B" w:rsidP="00A5692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5F08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4B5F08">
              <w:rPr>
                <w:rFonts w:ascii="Times New Roman" w:hAnsi="Times New Roman" w:cs="Times New Roman"/>
                <w:sz w:val="24"/>
                <w:szCs w:val="24"/>
              </w:rPr>
              <w:t xml:space="preserve"> решена, высказывание логично, объем 8-10 фраз, в произношении практически отсутствуют ошибки, нечастые грамматические погрешности не вызывают затруднений в понимании высказывания, лексические средства разнообразны, нет повторов.</w:t>
            </w:r>
          </w:p>
        </w:tc>
      </w:tr>
      <w:tr w:rsidR="00931E4B" w:rsidRPr="004B5F08" w:rsidTr="00A56925">
        <w:tc>
          <w:tcPr>
            <w:tcW w:w="2234" w:type="dxa"/>
          </w:tcPr>
          <w:p w:rsidR="00931E4B" w:rsidRPr="004B5F08" w:rsidRDefault="00931E4B" w:rsidP="00A5692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9" w:type="dxa"/>
          </w:tcPr>
          <w:p w:rsidR="00931E4B" w:rsidRPr="004B5F08" w:rsidRDefault="00931E4B" w:rsidP="00A5692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8">
              <w:rPr>
                <w:rFonts w:ascii="Times New Roman" w:hAnsi="Times New Roman" w:cs="Times New Roman"/>
                <w:sz w:val="24"/>
                <w:szCs w:val="24"/>
              </w:rPr>
              <w:t>КЗ решена, высказывание логично, объем 7-8 фраз, в произношении присутствует небольшое количество фонематических и интонационных ошибок, нечастые грамматические погрешности не вызывают затруднений в понимании высказывания, лексика разнообразна, нет повторов.</w:t>
            </w:r>
          </w:p>
        </w:tc>
      </w:tr>
      <w:tr w:rsidR="00931E4B" w:rsidRPr="004B5F08" w:rsidTr="00A56925">
        <w:tc>
          <w:tcPr>
            <w:tcW w:w="2234" w:type="dxa"/>
          </w:tcPr>
          <w:p w:rsidR="00931E4B" w:rsidRPr="004B5F08" w:rsidRDefault="00931E4B" w:rsidP="00A5692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49" w:type="dxa"/>
          </w:tcPr>
          <w:p w:rsidR="00931E4B" w:rsidRPr="004B5F08" w:rsidRDefault="00931E4B" w:rsidP="00A5692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8">
              <w:rPr>
                <w:rFonts w:ascii="Times New Roman" w:hAnsi="Times New Roman" w:cs="Times New Roman"/>
                <w:sz w:val="24"/>
                <w:szCs w:val="24"/>
              </w:rPr>
              <w:t>КЗ решена не в полном объеме из-за отсутствия логики, недостаточно раскрыта тема, объем до 6 фраз, понимание речи затруднено наличием частых фонематических и интонационных ошибок, грамматические ошибки вызывают затруднение в понимании высказывания, лексические средства ограничены, учащийся испытывает затруднения в подборе слов.</w:t>
            </w:r>
          </w:p>
        </w:tc>
      </w:tr>
      <w:tr w:rsidR="00931E4B" w:rsidRPr="004B5F08" w:rsidTr="00A56925">
        <w:tc>
          <w:tcPr>
            <w:tcW w:w="2234" w:type="dxa"/>
          </w:tcPr>
          <w:p w:rsidR="00931E4B" w:rsidRPr="004B5F08" w:rsidRDefault="00931E4B" w:rsidP="00A5692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8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12049" w:type="dxa"/>
          </w:tcPr>
          <w:p w:rsidR="00931E4B" w:rsidRPr="004B5F08" w:rsidRDefault="00931E4B" w:rsidP="00A5692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8">
              <w:rPr>
                <w:rFonts w:ascii="Times New Roman" w:hAnsi="Times New Roman" w:cs="Times New Roman"/>
                <w:sz w:val="24"/>
                <w:szCs w:val="24"/>
              </w:rPr>
              <w:t>КЗ решена частично, в высказывании отсутствует логика, объем менее 5 фраз, большое количество фонематических ошибок, многочисленные грамматические ошибки затрудняют понимание, ограниченный словарный запас</w:t>
            </w:r>
          </w:p>
        </w:tc>
      </w:tr>
      <w:tr w:rsidR="00931E4B" w:rsidRPr="004B5F08" w:rsidTr="00A56925">
        <w:tc>
          <w:tcPr>
            <w:tcW w:w="2234" w:type="dxa"/>
          </w:tcPr>
          <w:p w:rsidR="00931E4B" w:rsidRPr="004B5F08" w:rsidRDefault="00931E4B" w:rsidP="00A5692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9" w:type="dxa"/>
          </w:tcPr>
          <w:p w:rsidR="00931E4B" w:rsidRPr="004B5F08" w:rsidRDefault="00931E4B" w:rsidP="00A5692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8">
              <w:rPr>
                <w:rFonts w:ascii="Times New Roman" w:hAnsi="Times New Roman" w:cs="Times New Roman"/>
                <w:sz w:val="24"/>
                <w:szCs w:val="24"/>
              </w:rPr>
              <w:t>КЗ не решена</w:t>
            </w:r>
          </w:p>
        </w:tc>
      </w:tr>
    </w:tbl>
    <w:p w:rsidR="00931E4B" w:rsidRPr="004B5F08" w:rsidRDefault="00931E4B" w:rsidP="00931E4B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E4B" w:rsidRPr="004B5F08" w:rsidRDefault="00931E4B" w:rsidP="00931E4B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F08">
        <w:rPr>
          <w:rFonts w:ascii="Times New Roman" w:hAnsi="Times New Roman" w:cs="Times New Roman"/>
          <w:b/>
          <w:sz w:val="24"/>
          <w:szCs w:val="24"/>
        </w:rPr>
        <w:t>Шкала оценивания результатов тестирования.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845"/>
        <w:gridCol w:w="4726"/>
      </w:tblGrid>
      <w:tr w:rsidR="00931E4B" w:rsidRPr="004B5F08" w:rsidTr="00A56925">
        <w:trPr>
          <w:jc w:val="center"/>
        </w:trPr>
        <w:tc>
          <w:tcPr>
            <w:tcW w:w="5358" w:type="dxa"/>
          </w:tcPr>
          <w:p w:rsidR="00931E4B" w:rsidRPr="004B5F08" w:rsidRDefault="00931E4B" w:rsidP="00A5692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08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выполненного задания</w:t>
            </w:r>
          </w:p>
        </w:tc>
        <w:tc>
          <w:tcPr>
            <w:tcW w:w="5346" w:type="dxa"/>
          </w:tcPr>
          <w:p w:rsidR="00931E4B" w:rsidRPr="004B5F08" w:rsidRDefault="00931E4B" w:rsidP="00A5692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08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931E4B" w:rsidRPr="004B5F08" w:rsidTr="00A56925">
        <w:trPr>
          <w:jc w:val="center"/>
        </w:trPr>
        <w:tc>
          <w:tcPr>
            <w:tcW w:w="5358" w:type="dxa"/>
          </w:tcPr>
          <w:p w:rsidR="00931E4B" w:rsidRPr="004B5F08" w:rsidRDefault="00931E4B" w:rsidP="00A5692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8">
              <w:rPr>
                <w:rFonts w:ascii="Times New Roman" w:hAnsi="Times New Roman" w:cs="Times New Roman"/>
                <w:sz w:val="24"/>
                <w:szCs w:val="24"/>
              </w:rPr>
              <w:t>85-100</w:t>
            </w:r>
          </w:p>
        </w:tc>
        <w:tc>
          <w:tcPr>
            <w:tcW w:w="5346" w:type="dxa"/>
          </w:tcPr>
          <w:p w:rsidR="00931E4B" w:rsidRPr="004B5F08" w:rsidRDefault="00931E4B" w:rsidP="00A5692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1E4B" w:rsidRPr="004B5F08" w:rsidTr="00A56925">
        <w:trPr>
          <w:jc w:val="center"/>
        </w:trPr>
        <w:tc>
          <w:tcPr>
            <w:tcW w:w="5358" w:type="dxa"/>
          </w:tcPr>
          <w:p w:rsidR="00931E4B" w:rsidRPr="004B5F08" w:rsidRDefault="00931E4B" w:rsidP="00A5692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8">
              <w:rPr>
                <w:rFonts w:ascii="Times New Roman" w:hAnsi="Times New Roman" w:cs="Times New Roman"/>
                <w:sz w:val="24"/>
                <w:szCs w:val="24"/>
              </w:rPr>
              <w:t>75- 84</w:t>
            </w:r>
          </w:p>
        </w:tc>
        <w:tc>
          <w:tcPr>
            <w:tcW w:w="5346" w:type="dxa"/>
          </w:tcPr>
          <w:p w:rsidR="00931E4B" w:rsidRPr="004B5F08" w:rsidRDefault="00931E4B" w:rsidP="00A5692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1E4B" w:rsidRPr="004B5F08" w:rsidTr="00A56925">
        <w:trPr>
          <w:jc w:val="center"/>
        </w:trPr>
        <w:tc>
          <w:tcPr>
            <w:tcW w:w="5358" w:type="dxa"/>
          </w:tcPr>
          <w:p w:rsidR="00931E4B" w:rsidRPr="004B5F08" w:rsidRDefault="00931E4B" w:rsidP="00A5692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8">
              <w:rPr>
                <w:rFonts w:ascii="Times New Roman" w:hAnsi="Times New Roman" w:cs="Times New Roman"/>
                <w:sz w:val="24"/>
                <w:szCs w:val="24"/>
              </w:rPr>
              <w:t>51-74</w:t>
            </w:r>
          </w:p>
        </w:tc>
        <w:tc>
          <w:tcPr>
            <w:tcW w:w="5346" w:type="dxa"/>
          </w:tcPr>
          <w:p w:rsidR="00931E4B" w:rsidRPr="004B5F08" w:rsidRDefault="00931E4B" w:rsidP="00A5692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1E4B" w:rsidRPr="004B5F08" w:rsidTr="00A56925">
        <w:trPr>
          <w:jc w:val="center"/>
        </w:trPr>
        <w:tc>
          <w:tcPr>
            <w:tcW w:w="5358" w:type="dxa"/>
          </w:tcPr>
          <w:p w:rsidR="00931E4B" w:rsidRPr="004B5F08" w:rsidRDefault="00931E4B" w:rsidP="00A5692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8">
              <w:rPr>
                <w:rFonts w:ascii="Times New Roman" w:hAnsi="Times New Roman" w:cs="Times New Roman"/>
                <w:sz w:val="24"/>
                <w:szCs w:val="24"/>
              </w:rPr>
              <w:t>Менее 50</w:t>
            </w:r>
          </w:p>
        </w:tc>
        <w:tc>
          <w:tcPr>
            <w:tcW w:w="5346" w:type="dxa"/>
          </w:tcPr>
          <w:p w:rsidR="00931E4B" w:rsidRPr="004B5F08" w:rsidRDefault="00931E4B" w:rsidP="00A5692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31E4B" w:rsidRPr="001117EE" w:rsidRDefault="00931E4B" w:rsidP="00A80938">
      <w:pPr>
        <w:rPr>
          <w:rFonts w:ascii="Times New Roman" w:hAnsi="Times New Roman" w:cs="Times New Roman"/>
          <w:sz w:val="24"/>
          <w:szCs w:val="24"/>
        </w:rPr>
      </w:pPr>
    </w:p>
    <w:sectPr w:rsidR="00931E4B" w:rsidRPr="001117EE" w:rsidSect="00F3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 din text cond prolight">
    <w:altName w:val="Times New Roman"/>
    <w:panose1 w:val="00000000000000000000"/>
    <w:charset w:val="00"/>
    <w:family w:val="roman"/>
    <w:notTrueType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231"/>
    <w:multiLevelType w:val="hybridMultilevel"/>
    <w:tmpl w:val="BCFEE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17563"/>
    <w:multiLevelType w:val="hybridMultilevel"/>
    <w:tmpl w:val="63EE3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05FA3"/>
    <w:multiLevelType w:val="hybridMultilevel"/>
    <w:tmpl w:val="78B66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776BB"/>
    <w:multiLevelType w:val="multilevel"/>
    <w:tmpl w:val="5C0A54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890192D"/>
    <w:multiLevelType w:val="multilevel"/>
    <w:tmpl w:val="FC12D9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50D492F"/>
    <w:multiLevelType w:val="multilevel"/>
    <w:tmpl w:val="647A34C2"/>
    <w:lvl w:ilvl="0">
      <w:start w:val="1"/>
      <w:numFmt w:val="decimal"/>
      <w:lvlText w:val="%1.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4" w:hanging="3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97"/>
    <w:rsid w:val="001117EE"/>
    <w:rsid w:val="00394135"/>
    <w:rsid w:val="00475039"/>
    <w:rsid w:val="004835A3"/>
    <w:rsid w:val="00494317"/>
    <w:rsid w:val="004E7F6B"/>
    <w:rsid w:val="006D5F74"/>
    <w:rsid w:val="007B5F64"/>
    <w:rsid w:val="008D1812"/>
    <w:rsid w:val="00931E4B"/>
    <w:rsid w:val="009B7E2E"/>
    <w:rsid w:val="00A56925"/>
    <w:rsid w:val="00A67E90"/>
    <w:rsid w:val="00A71FCE"/>
    <w:rsid w:val="00A80938"/>
    <w:rsid w:val="00AE4497"/>
    <w:rsid w:val="00B64ABC"/>
    <w:rsid w:val="00F23083"/>
    <w:rsid w:val="00F3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9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497"/>
    <w:pPr>
      <w:ind w:left="720"/>
      <w:contextualSpacing/>
    </w:pPr>
  </w:style>
  <w:style w:type="table" w:styleId="a4">
    <w:name w:val="Table Grid"/>
    <w:basedOn w:val="a1"/>
    <w:rsid w:val="00AE44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A6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A67E9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8">
    <w:name w:val="Hyperlink"/>
    <w:uiPriority w:val="99"/>
    <w:rsid w:val="00A67E90"/>
    <w:rPr>
      <w:color w:val="0000FF"/>
      <w:u w:val="single"/>
    </w:rPr>
  </w:style>
  <w:style w:type="character" w:customStyle="1" w:styleId="a7">
    <w:name w:val="Без интервала Знак"/>
    <w:basedOn w:val="a0"/>
    <w:link w:val="a6"/>
    <w:uiPriority w:val="1"/>
    <w:rsid w:val="00A67E90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569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9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497"/>
    <w:pPr>
      <w:ind w:left="720"/>
      <w:contextualSpacing/>
    </w:pPr>
  </w:style>
  <w:style w:type="table" w:styleId="a4">
    <w:name w:val="Table Grid"/>
    <w:basedOn w:val="a1"/>
    <w:rsid w:val="00AE44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A6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A67E9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8">
    <w:name w:val="Hyperlink"/>
    <w:uiPriority w:val="99"/>
    <w:rsid w:val="00A67E90"/>
    <w:rPr>
      <w:color w:val="0000FF"/>
      <w:u w:val="single"/>
    </w:rPr>
  </w:style>
  <w:style w:type="character" w:customStyle="1" w:styleId="a7">
    <w:name w:val="Без интервала Знак"/>
    <w:basedOn w:val="a0"/>
    <w:link w:val="a6"/>
    <w:uiPriority w:val="1"/>
    <w:rsid w:val="00A67E90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569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kursk-sosh3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ursk-sosh34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10253</Words>
  <Characters>58446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Vitali4a</cp:lastModifiedBy>
  <cp:revision>2</cp:revision>
  <dcterms:created xsi:type="dcterms:W3CDTF">2023-10-14T11:58:00Z</dcterms:created>
  <dcterms:modified xsi:type="dcterms:W3CDTF">2023-10-14T11:58:00Z</dcterms:modified>
</cp:coreProperties>
</file>