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4D" w:rsidRPr="00C7047B" w:rsidRDefault="00110B15" w:rsidP="00C704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Федеральное казенное учреждение «Следственный изолятор № 1 </w:t>
      </w:r>
      <w:r w:rsidR="00C7047B" w:rsidRPr="00C704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Управлени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я </w:t>
      </w:r>
      <w:r w:rsidR="00C7047B" w:rsidRPr="00C704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Федеральной службы исполнен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ия наказаний по Курской области» </w:t>
      </w:r>
      <w:r w:rsidR="00C7047B" w:rsidRPr="00C704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объявляет набор кандидатов на обучение в высших образовательных учреждениях ФСИН России</w:t>
      </w:r>
      <w:r w:rsidR="00C7047B" w:rsidRPr="00C704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47B" w:rsidRPr="00C704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C7047B" w:rsidRPr="00372D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по очной форме обучения на бюджетной основе</w:t>
      </w:r>
    </w:p>
    <w:p w:rsidR="00C7047B" w:rsidRPr="00C7047B" w:rsidRDefault="00C7047B" w:rsidP="00C7047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7047B" w:rsidRPr="00C7047B" w:rsidRDefault="00C7047B" w:rsidP="00C704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 xml:space="preserve">На обучение принимаются граждане Российской Федерации в возрасте до 25 лет, независимо от национальности, социального положения, отношения к религии, имеющие </w:t>
      </w:r>
      <w:bookmarkStart w:id="0" w:name="_GoBack"/>
      <w:r w:rsidRPr="00C7047B">
        <w:rPr>
          <w:rFonts w:ascii="Times New Roman" w:hAnsi="Times New Roman" w:cs="Times New Roman"/>
          <w:sz w:val="24"/>
          <w:szCs w:val="24"/>
        </w:rPr>
        <w:t>среднее (полное) общее, начальное профессиональное или среднее профессиональное образование</w:t>
      </w:r>
      <w:bookmarkEnd w:id="0"/>
      <w:r w:rsidRPr="00C7047B">
        <w:rPr>
          <w:rFonts w:ascii="Times New Roman" w:hAnsi="Times New Roman" w:cs="Times New Roman"/>
          <w:sz w:val="24"/>
          <w:szCs w:val="24"/>
        </w:rPr>
        <w:t xml:space="preserve">, способные по своим личным и деловым качествам, состоянию здоровья </w:t>
      </w:r>
      <w:r w:rsidR="00CA6973">
        <w:rPr>
          <w:rFonts w:ascii="Times New Roman" w:hAnsi="Times New Roman" w:cs="Times New Roman"/>
          <w:sz w:val="24"/>
          <w:szCs w:val="24"/>
        </w:rPr>
        <w:br/>
      </w:r>
      <w:r w:rsidRPr="00C7047B">
        <w:rPr>
          <w:rFonts w:ascii="Times New Roman" w:hAnsi="Times New Roman" w:cs="Times New Roman"/>
          <w:sz w:val="24"/>
          <w:szCs w:val="24"/>
        </w:rPr>
        <w:t xml:space="preserve">к службе, успешно сдавшие конкурсные вступительные экзамены, в том числе </w:t>
      </w:r>
      <w:r w:rsidR="00CA6973">
        <w:rPr>
          <w:rFonts w:ascii="Times New Roman" w:hAnsi="Times New Roman" w:cs="Times New Roman"/>
          <w:sz w:val="24"/>
          <w:szCs w:val="24"/>
        </w:rPr>
        <w:br/>
      </w:r>
      <w:r w:rsidRPr="00C7047B">
        <w:rPr>
          <w:rFonts w:ascii="Times New Roman" w:hAnsi="Times New Roman" w:cs="Times New Roman"/>
          <w:sz w:val="24"/>
          <w:szCs w:val="24"/>
        </w:rPr>
        <w:t>по результатам ЕГЭ.</w:t>
      </w:r>
    </w:p>
    <w:p w:rsidR="00C7047B" w:rsidRPr="00C7047B" w:rsidRDefault="00C7047B" w:rsidP="00C7047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7B">
        <w:rPr>
          <w:rFonts w:ascii="Times New Roman" w:hAnsi="Times New Roman" w:cs="Times New Roman"/>
          <w:b/>
          <w:sz w:val="24"/>
          <w:szCs w:val="24"/>
        </w:rPr>
        <w:t>Условия службы, льготы, гарантии и компенсации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>-льготный зачет выслуги лет для назначения пенсии: один год службы за полтора года (граждане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47B">
        <w:rPr>
          <w:rFonts w:ascii="Times New Roman" w:hAnsi="Times New Roman" w:cs="Times New Roman"/>
          <w:sz w:val="24"/>
          <w:szCs w:val="24"/>
        </w:rPr>
        <w:t xml:space="preserve"> прослужившие 12,5 лет в календарном исчислении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47B">
        <w:rPr>
          <w:rFonts w:ascii="Times New Roman" w:hAnsi="Times New Roman" w:cs="Times New Roman"/>
          <w:sz w:val="24"/>
          <w:szCs w:val="24"/>
        </w:rPr>
        <w:t xml:space="preserve"> имеют право </w:t>
      </w:r>
      <w:r>
        <w:rPr>
          <w:rFonts w:ascii="Times New Roman" w:hAnsi="Times New Roman" w:cs="Times New Roman"/>
          <w:sz w:val="24"/>
          <w:szCs w:val="24"/>
        </w:rPr>
        <w:br/>
      </w:r>
      <w:r w:rsidRPr="00C7047B">
        <w:rPr>
          <w:rFonts w:ascii="Times New Roman" w:hAnsi="Times New Roman" w:cs="Times New Roman"/>
          <w:sz w:val="24"/>
          <w:szCs w:val="24"/>
        </w:rPr>
        <w:t>на пенсию);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 xml:space="preserve">-своевременная выплата денежного довольствия, различные виды надбавок </w:t>
      </w:r>
      <w:r>
        <w:rPr>
          <w:rFonts w:ascii="Times New Roman" w:hAnsi="Times New Roman" w:cs="Times New Roman"/>
          <w:sz w:val="24"/>
          <w:szCs w:val="24"/>
        </w:rPr>
        <w:br/>
      </w:r>
      <w:r w:rsidRPr="00C7047B">
        <w:rPr>
          <w:rFonts w:ascii="Times New Roman" w:hAnsi="Times New Roman" w:cs="Times New Roman"/>
          <w:sz w:val="24"/>
          <w:szCs w:val="24"/>
        </w:rPr>
        <w:t>и доплат;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>-бесплатное государственное личное страхование;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>-присвоение специальных званий;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>-своевременное предоставление очередных и дополнительных отпусков;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 xml:space="preserve">-бесплатное медицинское обслуживание (в том числе обеспечение лекарствами) </w:t>
      </w:r>
      <w:r>
        <w:rPr>
          <w:rFonts w:ascii="Times New Roman" w:hAnsi="Times New Roman" w:cs="Times New Roman"/>
          <w:sz w:val="24"/>
          <w:szCs w:val="24"/>
        </w:rPr>
        <w:br/>
      </w:r>
      <w:r w:rsidRPr="00C7047B">
        <w:rPr>
          <w:rFonts w:ascii="Times New Roman" w:hAnsi="Times New Roman" w:cs="Times New Roman"/>
          <w:sz w:val="24"/>
          <w:szCs w:val="24"/>
        </w:rPr>
        <w:t>в медицинских учреждениях ФСИН России и МВД России;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>-предоставление санаторно-курортного лечения в санаториях и организованного отдыха в домах отдыха, пансионатах и на туристических базах ФСИН России и МВД России (или денежная компенсация);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>-обеспечение форменной одеждой.</w:t>
      </w:r>
    </w:p>
    <w:p w:rsid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7B">
        <w:rPr>
          <w:rFonts w:ascii="Times New Roman" w:hAnsi="Times New Roman" w:cs="Times New Roman"/>
          <w:b/>
          <w:sz w:val="24"/>
          <w:szCs w:val="24"/>
        </w:rPr>
        <w:t>Курсанты обеспечиваются: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>- бесплатным питанием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 xml:space="preserve">- денежным содержанием 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 xml:space="preserve">- обмундированием 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 xml:space="preserve">- проживанием на территории ВУЗа 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>- медицинским обслуживанием учебного заведения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7B">
        <w:rPr>
          <w:rFonts w:ascii="Times New Roman" w:hAnsi="Times New Roman" w:cs="Times New Roman"/>
          <w:b/>
          <w:sz w:val="24"/>
          <w:szCs w:val="24"/>
        </w:rPr>
        <w:t xml:space="preserve">По окончании учебного заведения: 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 xml:space="preserve">- выпускникам вручаются дипломы о высшем профессиональном образовании государственного образца и присваивается специальное звание «лейтенант внутренней службы» 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 xml:space="preserve">- назначение на должность среднего начальствующего состава 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 xml:space="preserve">- получение единовременного пособия на обзаведение имуществом первой необходимости 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 xml:space="preserve">- период обучения засчитывается в стаж службы 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7B">
        <w:rPr>
          <w:rFonts w:ascii="Times New Roman" w:hAnsi="Times New Roman" w:cs="Times New Roman"/>
          <w:sz w:val="24"/>
          <w:szCs w:val="24"/>
        </w:rPr>
        <w:t xml:space="preserve">- </w:t>
      </w:r>
      <w:r w:rsidRPr="00CA6973">
        <w:rPr>
          <w:rFonts w:ascii="Times New Roman" w:hAnsi="Times New Roman" w:cs="Times New Roman"/>
          <w:b/>
          <w:sz w:val="24"/>
          <w:szCs w:val="24"/>
        </w:rPr>
        <w:t xml:space="preserve">на период обучения и похождения службы предоставляется отсрочка </w:t>
      </w:r>
      <w:r w:rsidR="006E5222">
        <w:rPr>
          <w:rFonts w:ascii="Times New Roman" w:hAnsi="Times New Roman" w:cs="Times New Roman"/>
          <w:b/>
          <w:sz w:val="24"/>
          <w:szCs w:val="24"/>
        </w:rPr>
        <w:br/>
      </w:r>
      <w:r w:rsidRPr="00CA6973">
        <w:rPr>
          <w:rFonts w:ascii="Times New Roman" w:hAnsi="Times New Roman" w:cs="Times New Roman"/>
          <w:b/>
          <w:sz w:val="24"/>
          <w:szCs w:val="24"/>
        </w:rPr>
        <w:t>от призыва в Вооруженные Силы</w:t>
      </w:r>
      <w:r w:rsidRPr="00C7047B">
        <w:rPr>
          <w:rFonts w:ascii="Times New Roman" w:hAnsi="Times New Roman" w:cs="Times New Roman"/>
          <w:sz w:val="24"/>
          <w:szCs w:val="24"/>
        </w:rPr>
        <w:t>.</w:t>
      </w: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47B" w:rsidRPr="00C7047B" w:rsidRDefault="00C7047B" w:rsidP="00C7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841"/>
        <w:tblW w:w="9105" w:type="dxa"/>
        <w:tblLook w:val="04A0"/>
      </w:tblPr>
      <w:tblGrid>
        <w:gridCol w:w="2359"/>
        <w:gridCol w:w="1985"/>
        <w:gridCol w:w="1699"/>
        <w:gridCol w:w="1135"/>
        <w:gridCol w:w="1941"/>
      </w:tblGrid>
      <w:tr w:rsidR="00C7047B" w:rsidTr="00C7047B">
        <w:trPr>
          <w:trHeight w:val="489"/>
        </w:trPr>
        <w:tc>
          <w:tcPr>
            <w:tcW w:w="2783" w:type="dxa"/>
          </w:tcPr>
          <w:p w:rsidR="00C7047B" w:rsidRPr="00C7047B" w:rsidRDefault="00C7047B" w:rsidP="00C7047B">
            <w:pPr>
              <w:ind w:left="16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Наименование специальности</w:t>
            </w:r>
          </w:p>
        </w:tc>
        <w:tc>
          <w:tcPr>
            <w:tcW w:w="1820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i/>
                <w:sz w:val="24"/>
                <w:szCs w:val="24"/>
              </w:rPr>
              <w:t>Профиль</w:t>
            </w:r>
          </w:p>
        </w:tc>
        <w:tc>
          <w:tcPr>
            <w:tcW w:w="1584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1103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i/>
                <w:sz w:val="24"/>
                <w:szCs w:val="24"/>
              </w:rPr>
              <w:t>Форма и срок обучения</w:t>
            </w:r>
          </w:p>
        </w:tc>
        <w:tc>
          <w:tcPr>
            <w:tcW w:w="1815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ЕГЭ</w:t>
            </w:r>
          </w:p>
        </w:tc>
      </w:tr>
      <w:tr w:rsidR="00C7047B" w:rsidTr="00C7047B">
        <w:trPr>
          <w:trHeight w:val="251"/>
        </w:trPr>
        <w:tc>
          <w:tcPr>
            <w:tcW w:w="9105" w:type="dxa"/>
            <w:gridSpan w:val="5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ПРАВА И УПРАВЛЕНИЯ ФСИН РОССИИ (г. Рязань)</w:t>
            </w:r>
          </w:p>
        </w:tc>
      </w:tr>
      <w:tr w:rsidR="00C7047B" w:rsidTr="00C7047B">
        <w:trPr>
          <w:trHeight w:val="2252"/>
        </w:trPr>
        <w:tc>
          <w:tcPr>
            <w:tcW w:w="2783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Психология служебной деятельности</w:t>
            </w:r>
          </w:p>
        </w:tc>
        <w:tc>
          <w:tcPr>
            <w:tcW w:w="1820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воспитательной, социальной и психологической работы в уголовно-исполнительной системе (далее – в УИС)</w:t>
            </w:r>
          </w:p>
        </w:tc>
        <w:tc>
          <w:tcPr>
            <w:tcW w:w="1584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103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15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7047B" w:rsidTr="00C7047B">
        <w:trPr>
          <w:trHeight w:val="993"/>
        </w:trPr>
        <w:tc>
          <w:tcPr>
            <w:tcW w:w="2783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820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Оперативно-розыскная деятельность в УИС</w:t>
            </w:r>
          </w:p>
        </w:tc>
        <w:tc>
          <w:tcPr>
            <w:tcW w:w="1584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103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15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7047B" w:rsidTr="00C7047B">
        <w:trPr>
          <w:trHeight w:val="251"/>
        </w:trPr>
        <w:tc>
          <w:tcPr>
            <w:tcW w:w="9105" w:type="dxa"/>
            <w:gridSpan w:val="5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b/>
                <w:sz w:val="24"/>
                <w:szCs w:val="24"/>
              </w:rPr>
              <w:t>ПСКОВСКИЙ ФИЛИАЛ АКАДЕМИИ ФСИН РОССИИ</w:t>
            </w:r>
          </w:p>
        </w:tc>
      </w:tr>
      <w:tr w:rsidR="00C7047B" w:rsidTr="00C7047B">
        <w:trPr>
          <w:trHeight w:val="1244"/>
        </w:trPr>
        <w:tc>
          <w:tcPr>
            <w:tcW w:w="2783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820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уголовно-исполнительных инспекций в УИС</w:t>
            </w:r>
          </w:p>
        </w:tc>
        <w:tc>
          <w:tcPr>
            <w:tcW w:w="1584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103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15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7047B" w:rsidTr="00C7047B">
        <w:trPr>
          <w:trHeight w:val="237"/>
        </w:trPr>
        <w:tc>
          <w:tcPr>
            <w:tcW w:w="9105" w:type="dxa"/>
            <w:gridSpan w:val="5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ВОРОНЕЖСКИЙ ИНСТИТУТ ФСИН РОССИИ</w:t>
            </w:r>
          </w:p>
        </w:tc>
      </w:tr>
      <w:tr w:rsidR="00C7047B" w:rsidTr="00C7047B">
        <w:trPr>
          <w:trHeight w:val="1258"/>
        </w:trPr>
        <w:tc>
          <w:tcPr>
            <w:tcW w:w="2783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системы специальной связи</w:t>
            </w:r>
          </w:p>
        </w:tc>
        <w:tc>
          <w:tcPr>
            <w:tcW w:w="1820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Инженерно-техническое обеспечение подразделений в УИС</w:t>
            </w:r>
          </w:p>
        </w:tc>
        <w:tc>
          <w:tcPr>
            <w:tcW w:w="1584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103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15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Профильная математика</w:t>
            </w:r>
          </w:p>
        </w:tc>
      </w:tr>
      <w:tr w:rsidR="00C7047B" w:rsidTr="00C7047B">
        <w:trPr>
          <w:trHeight w:val="741"/>
        </w:trPr>
        <w:tc>
          <w:tcPr>
            <w:tcW w:w="2783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820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Организация режима в УИС</w:t>
            </w:r>
          </w:p>
        </w:tc>
        <w:tc>
          <w:tcPr>
            <w:tcW w:w="1584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103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15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7047B" w:rsidTr="00C7047B">
        <w:trPr>
          <w:trHeight w:val="251"/>
        </w:trPr>
        <w:tc>
          <w:tcPr>
            <w:tcW w:w="9105" w:type="dxa"/>
            <w:gridSpan w:val="5"/>
          </w:tcPr>
          <w:p w:rsidR="00C7047B" w:rsidRPr="007F0E1E" w:rsidRDefault="00C7047B" w:rsidP="00C7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E1E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САНКТ-ПЕТЕРБУРГСКИЙ УНИВЕРСИТЕТ ФСИН РОССИИ</w:t>
            </w:r>
          </w:p>
        </w:tc>
      </w:tr>
      <w:tr w:rsidR="00C7047B" w:rsidTr="00C7047B">
        <w:trPr>
          <w:trHeight w:val="993"/>
        </w:trPr>
        <w:tc>
          <w:tcPr>
            <w:tcW w:w="2783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820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с осужденными</w:t>
            </w:r>
          </w:p>
        </w:tc>
        <w:tc>
          <w:tcPr>
            <w:tcW w:w="1584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103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15" w:type="dxa"/>
          </w:tcPr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7047B" w:rsidRPr="00C7047B" w:rsidRDefault="00C7047B" w:rsidP="00C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</w:tbl>
    <w:p w:rsidR="00C7047B" w:rsidRDefault="00C7047B" w:rsidP="00C7047B">
      <w:pPr>
        <w:ind w:firstLine="709"/>
        <w:jc w:val="both"/>
        <w:rPr>
          <w:sz w:val="32"/>
          <w:szCs w:val="32"/>
        </w:rPr>
      </w:pPr>
    </w:p>
    <w:p w:rsidR="0014081D" w:rsidRPr="0014081D" w:rsidRDefault="0014081D" w:rsidP="00C7047B">
      <w:pPr>
        <w:ind w:firstLine="709"/>
        <w:jc w:val="both"/>
        <w:rPr>
          <w:sz w:val="32"/>
          <w:szCs w:val="32"/>
        </w:rPr>
      </w:pPr>
    </w:p>
    <w:p w:rsidR="00C7047B" w:rsidRPr="0014081D" w:rsidRDefault="00C7047B" w:rsidP="00C7047B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4081D">
        <w:rPr>
          <w:rFonts w:ascii="Times New Roman" w:hAnsi="Times New Roman" w:cs="Times New Roman"/>
          <w:b/>
          <w:sz w:val="32"/>
          <w:szCs w:val="32"/>
        </w:rPr>
        <w:t>Контакты:</w:t>
      </w:r>
    </w:p>
    <w:p w:rsidR="00C7047B" w:rsidRPr="0014081D" w:rsidRDefault="00C7047B" w:rsidP="00C7047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4081D">
        <w:rPr>
          <w:rFonts w:ascii="Times New Roman" w:hAnsi="Times New Roman" w:cs="Times New Roman"/>
          <w:sz w:val="32"/>
          <w:szCs w:val="32"/>
        </w:rPr>
        <w:t>Адрес: 305016, г. Курск, ул. Пирогова, 1</w:t>
      </w:r>
    </w:p>
    <w:p w:rsidR="00C7047B" w:rsidRPr="0014081D" w:rsidRDefault="00C7047B" w:rsidP="00C7047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4081D">
        <w:rPr>
          <w:rFonts w:ascii="Times New Roman" w:hAnsi="Times New Roman" w:cs="Times New Roman"/>
          <w:sz w:val="32"/>
          <w:szCs w:val="32"/>
        </w:rPr>
        <w:t xml:space="preserve">Телефон отдела кадров: </w:t>
      </w:r>
      <w:r w:rsidR="00372D25" w:rsidRPr="0014081D">
        <w:rPr>
          <w:rFonts w:ascii="Times New Roman" w:hAnsi="Times New Roman" w:cs="Times New Roman"/>
          <w:sz w:val="32"/>
          <w:szCs w:val="32"/>
        </w:rPr>
        <w:t>55-62-19, 55-62-09</w:t>
      </w:r>
    </w:p>
    <w:p w:rsidR="00372D25" w:rsidRPr="0014081D" w:rsidRDefault="00372D25" w:rsidP="00C7047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4081D">
        <w:rPr>
          <w:rFonts w:ascii="Times New Roman" w:hAnsi="Times New Roman" w:cs="Times New Roman"/>
          <w:sz w:val="32"/>
          <w:szCs w:val="32"/>
          <w:lang w:val="en-US"/>
        </w:rPr>
        <w:t>Viber</w:t>
      </w:r>
      <w:r w:rsidRPr="0014081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4081D">
        <w:rPr>
          <w:rFonts w:ascii="Times New Roman" w:hAnsi="Times New Roman" w:cs="Times New Roman"/>
          <w:sz w:val="32"/>
          <w:szCs w:val="32"/>
        </w:rPr>
        <w:t>WhatsApp</w:t>
      </w:r>
      <w:proofErr w:type="spellEnd"/>
      <w:r w:rsidRPr="0014081D">
        <w:rPr>
          <w:rFonts w:ascii="Times New Roman" w:hAnsi="Times New Roman" w:cs="Times New Roman"/>
          <w:sz w:val="32"/>
          <w:szCs w:val="32"/>
        </w:rPr>
        <w:t>: 89307698569.</w:t>
      </w:r>
    </w:p>
    <w:p w:rsidR="00C7047B" w:rsidRDefault="00C7047B" w:rsidP="00C7047B">
      <w:pPr>
        <w:ind w:firstLine="709"/>
        <w:jc w:val="both"/>
      </w:pPr>
    </w:p>
    <w:p w:rsidR="00C7047B" w:rsidRPr="002124C0" w:rsidRDefault="00C7047B" w:rsidP="00372D25">
      <w:pPr>
        <w:jc w:val="both"/>
      </w:pPr>
    </w:p>
    <w:p w:rsidR="002124C0" w:rsidRDefault="002124C0" w:rsidP="002124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АЛГОРИТМ ДЕЙСТВИЯ УЧЕНИКА</w:t>
      </w:r>
    </w:p>
    <w:p w:rsidR="002124C0" w:rsidRDefault="002124C0" w:rsidP="00212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Шаг 1</w:t>
      </w:r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t>Кандидаты, поступающие на очную форму обучения, должны обратиться в кадровое подразделение ближайшего к месту жительства (регистрации) учреждения ФСИН России с заявлением о направлении на учебу в образовательную организацию ФСИН России для получения высшего образования. В случае отсутствия учреждения ФСИН России (колония, тюрьма, СИЗО) в населенном пункте по месту проживания абитуриента следует обращаться в кадровое подразделение территориального органа ФСИН России субъекта Российской Федерации (далее - комплектующий орган), в котором он проживает. Время обращения - с января по апрель года поступления.</w:t>
      </w:r>
    </w:p>
    <w:p w:rsidR="002124C0" w:rsidRDefault="002124C0" w:rsidP="00212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Шаг 2</w:t>
      </w:r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t>Граждане, поступающие в образовательные организации ФСИН России на очное обучение, проходят предварительное и окончательное освидетельствование в целях определения годности к службе в УИС, годности к поступлению в конкретную образовательную организацию по конкретному профилю обучения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2124C0" w:rsidRDefault="002124C0" w:rsidP="002124C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Предварительное освидетельствование граждан, поступающих в образовательные организации ФСИН России, проводится военно-врачебной комиссией (далее - ВВК) и центром психофизиологической диагностики территориального органа ФСИН России (далее - ЦПД), а окончательное - ВВК образовательной организации после прибытия кандидатов для сдачи вступительных испытаний.</w:t>
      </w:r>
      <w:proofErr w:type="gramEnd"/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положительного заключения ВВК и вывода ЦПД «рекомендован» комплектующий орган оформляет на кандидата личное дело и организует сдачу нормативов по физической подготовке.</w:t>
      </w:r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t>Личные (учебные) дела кандидатов направляются комплектующими органами в образовательные организации ФСИН России с указанием специальности (направления подготовки), формы и срока обучения в соответствии с Перечнем специальностей и направлений подготовки, реализуемых в образовательных организациях ФСИН России.</w:t>
      </w:r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t>Если в образовательную организацию личное (учебное) дело не поступило или поступило, но в нем нет заключений ВВК, ЦПД или результатов сдачи нормативов по физической подготовке, то кандидат не допускается до сдачи вступительных испытаний и участия в конкурсе.</w:t>
      </w:r>
    </w:p>
    <w:p w:rsidR="002124C0" w:rsidRDefault="002124C0" w:rsidP="00212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Шаг 3</w:t>
      </w:r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кандидату выдан аттестат о среднем (полном) общем образовании после 1 января 2009 года, то на момент прибытия в образовательную организацию он должен иметь результат единого государственного экзамена (далее - ЕГЭ) по трем </w:t>
      </w:r>
      <w:r>
        <w:rPr>
          <w:sz w:val="26"/>
          <w:szCs w:val="26"/>
        </w:rPr>
        <w:lastRenderedPageBreak/>
        <w:t xml:space="preserve">предметам, определяемым образовательной организацией в зависимости от направления подготовки (специальности) в </w:t>
      </w:r>
      <w:proofErr w:type="spellStart"/>
      <w:r>
        <w:rPr>
          <w:sz w:val="26"/>
          <w:szCs w:val="26"/>
        </w:rPr>
        <w:t>соответствиис</w:t>
      </w:r>
      <w:proofErr w:type="spellEnd"/>
      <w:r>
        <w:rPr>
          <w:sz w:val="26"/>
          <w:szCs w:val="26"/>
        </w:rPr>
        <w:t xml:space="preserve"> требованиями законодательства. Выпускники текущего года поступления сдают ЕГЭ по месту учебы, а выпускники прошлых лет, не имеющие требуемых результатов ЕГЭ, должны записаться на их сдачу в выбранной образовательной организации или по месту жительства до 5 июля.</w:t>
      </w:r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каждому из общеобразовательных предметов, сданных в форме ЕГЭ, количество набранных баллов должно быть не ниже уровня, установленного </w:t>
      </w:r>
      <w:proofErr w:type="spellStart"/>
      <w:r>
        <w:rPr>
          <w:sz w:val="26"/>
          <w:szCs w:val="26"/>
        </w:rPr>
        <w:t>Рособрнадзором</w:t>
      </w:r>
      <w:proofErr w:type="spellEnd"/>
      <w:r>
        <w:rPr>
          <w:sz w:val="26"/>
          <w:szCs w:val="26"/>
        </w:rPr>
        <w:t xml:space="preserve"> и подтверждающего освоение общеобразовательной программы среднего (полного) общего </w:t>
      </w:r>
      <w:proofErr w:type="spellStart"/>
      <w:r>
        <w:rPr>
          <w:sz w:val="26"/>
          <w:szCs w:val="26"/>
        </w:rPr>
        <w:t>образованияв</w:t>
      </w:r>
      <w:proofErr w:type="spellEnd"/>
      <w:r>
        <w:rPr>
          <w:sz w:val="26"/>
          <w:szCs w:val="26"/>
        </w:rPr>
        <w:t xml:space="preserve"> соответствии с требованиями государственного образовательного стандарта.</w:t>
      </w:r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направлений подготовки (специальностей), а также список необходимых </w:t>
      </w:r>
      <w:proofErr w:type="spellStart"/>
      <w:r>
        <w:rPr>
          <w:sz w:val="26"/>
          <w:szCs w:val="26"/>
        </w:rPr>
        <w:t>ЕГЭи</w:t>
      </w:r>
      <w:proofErr w:type="spellEnd"/>
      <w:r>
        <w:rPr>
          <w:sz w:val="26"/>
          <w:szCs w:val="26"/>
        </w:rPr>
        <w:t xml:space="preserve"> дополнительных вступительных испытаний, проводимых вузом самостоятельно, размещается образовательной организацией ежегодно до 1 февраля на официальном сайте.</w:t>
      </w:r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t>Если кандидат имеет диплом о среднем профессиональном образовании или аттестат о среднем (полном) общем образовании, полученный до 1 января 2009 года, то вместо представления результатов ЕГЭ он сдает вступительные испытания, форма и перечень которых определяются образовательной организацией высшего образования. Программы всех вступительных испытаний размещаются на официальном сайте вуза.</w:t>
      </w:r>
    </w:p>
    <w:p w:rsidR="002124C0" w:rsidRDefault="002124C0" w:rsidP="00212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Шаг 4</w:t>
      </w:r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t>В сроки, определяемые графиком проведения вступительных испытаний, который размещается на официальном сайте и направляется в комплектующие органы, кандидаты на обучение прибывают в образовательную организацию, где осуществляется их регистрация, окончательное освидетельствование в целях определения годности к службе в УИС, а также проверка результатов ЕГЭ по федеральной базе свидетельств ЕГЭ.</w:t>
      </w:r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t>Если приказом ФСИН России предусматривается дополнительное вступительное испытание, то время на его сдачу включается в указанный график. Результаты дополнительного вступительного испытания оцениваются по 100балльной шкале и суммируются с имеющимися результатами ЕГЭ или вступительных испытаний, проводимых вузом самостоятельно.</w:t>
      </w:r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t>Кандидаты, имеющие право на сдачу вступительных испытаний, проводимых вузом самостоятельно, прибывают в образовательную организацию для их сдачи по отдельному графику.</w:t>
      </w:r>
    </w:p>
    <w:p w:rsidR="002124C0" w:rsidRDefault="002124C0" w:rsidP="00212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Шаг 5</w:t>
      </w:r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После завершения вступительных испытаний, проводимых образовательной организацией самостоятельно, а также дополнительного вступительного испытания приемная комиссия проводит региональный и общий конкурсы.</w:t>
      </w:r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t>По региональному конкурсу зачисляются кандидаты, направленные от одного комплектующего органа, успешно выдержавшие все вступительные испытания и набравшие в сумме по их результатам наибольшее количество баллов. Количество зачисляемых кандидатов при этом равно количеству приемных мест, выделенных для данного комплектующего органа.</w:t>
      </w:r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Кандидаты, успешно выдержавшие все вступительные испытания, но не прошедшие  по региональному конкурсу, зачисляются по общему конкурсу на основании </w:t>
      </w:r>
      <w:proofErr w:type="gramStart"/>
      <w:r>
        <w:rPr>
          <w:sz w:val="26"/>
          <w:szCs w:val="26"/>
        </w:rPr>
        <w:t>личных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заявленийв</w:t>
      </w:r>
      <w:proofErr w:type="spellEnd"/>
      <w:r>
        <w:rPr>
          <w:sz w:val="26"/>
          <w:szCs w:val="26"/>
        </w:rPr>
        <w:t xml:space="preserve"> следующем порядке:</w:t>
      </w:r>
    </w:p>
    <w:p w:rsidR="002124C0" w:rsidRDefault="002124C0" w:rsidP="002124C0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• формируется список вакантных приемных мест от регионов, в которых количество кандидатов, выдержавших вступительные испытания, меньше количества выделенных приемных мест;</w:t>
      </w:r>
    </w:p>
    <w:p w:rsidR="002124C0" w:rsidRDefault="002124C0" w:rsidP="002124C0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• формируется единый список кандидатов, ранжированный по убыванию набранной суммы баллов;</w:t>
      </w:r>
    </w:p>
    <w:p w:rsidR="002124C0" w:rsidRDefault="002124C0" w:rsidP="002124C0">
      <w:pPr>
        <w:ind w:left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• кандидаты из данного списка, набравшие наибольшее количество баллов, </w:t>
      </w:r>
      <w:proofErr w:type="spellStart"/>
      <w:r>
        <w:rPr>
          <w:sz w:val="26"/>
          <w:szCs w:val="26"/>
        </w:rPr>
        <w:t>зачисляютсяпо</w:t>
      </w:r>
      <w:proofErr w:type="spellEnd"/>
      <w:r>
        <w:rPr>
          <w:sz w:val="26"/>
          <w:szCs w:val="26"/>
        </w:rPr>
        <w:t xml:space="preserve"> общему конкурсу на места, оставшиеся вакантными после проведения регионального конкурса; при этом каждому кандидату на очное обучение (в зависимости от количества набранных им баллов) из сформированного списка вакантных приемных мест назначается новый регион, с комплектующим органом которого заключается контракт (по возможности, выбирается ближайший к месту жительства кандидата).</w:t>
      </w:r>
      <w:proofErr w:type="gramEnd"/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t>Количество кандидатов, зачисляемых по общему конкурсу, должно соответствовать количеству приемных мест, оставшихся вакантными после проведения регионального конкурса.</w:t>
      </w:r>
    </w:p>
    <w:p w:rsidR="002124C0" w:rsidRDefault="002124C0" w:rsidP="002124C0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Шаг 6</w:t>
      </w:r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 июля приемная комиссия образовательной организации размещает на официальном сайте и информационном стенде полные </w:t>
      </w:r>
      <w:proofErr w:type="spellStart"/>
      <w:r>
        <w:rPr>
          <w:sz w:val="26"/>
          <w:szCs w:val="26"/>
        </w:rPr>
        <w:t>пофамильные</w:t>
      </w:r>
      <w:proofErr w:type="spellEnd"/>
      <w:r>
        <w:rPr>
          <w:sz w:val="26"/>
          <w:szCs w:val="26"/>
        </w:rPr>
        <w:t xml:space="preserve"> перечни лиц, зачисление которых на очное обучение может рассматриваться приемной комиссией по каждому направлению подготовки (специальности) по региональному и общему конкурсам с указанием суммы набранных баллов                  по всем вступительным испытаниям.</w:t>
      </w:r>
    </w:p>
    <w:p w:rsidR="002124C0" w:rsidRDefault="002124C0" w:rsidP="002124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 июля приемная комиссия образовательной организации размещает на официальном </w:t>
      </w:r>
      <w:proofErr w:type="spellStart"/>
      <w:r>
        <w:rPr>
          <w:sz w:val="26"/>
          <w:szCs w:val="26"/>
        </w:rPr>
        <w:t>сайтеи</w:t>
      </w:r>
      <w:proofErr w:type="spellEnd"/>
      <w:r>
        <w:rPr>
          <w:sz w:val="26"/>
          <w:szCs w:val="26"/>
        </w:rPr>
        <w:t xml:space="preserve"> информационном стенде приказы о зачислении на очную форму обучения. В период с 1 по 31 августа организуется специальное первоначальное обучение, а с 1 сентября начинаются учебные занятия.</w:t>
      </w:r>
    </w:p>
    <w:p w:rsidR="002124C0" w:rsidRPr="002124C0" w:rsidRDefault="002124C0" w:rsidP="00372D25">
      <w:pPr>
        <w:jc w:val="both"/>
      </w:pPr>
    </w:p>
    <w:sectPr w:rsidR="002124C0" w:rsidRPr="002124C0" w:rsidSect="002E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63F"/>
    <w:rsid w:val="0006763F"/>
    <w:rsid w:val="00110B15"/>
    <w:rsid w:val="0014081D"/>
    <w:rsid w:val="002124C0"/>
    <w:rsid w:val="002E0AA2"/>
    <w:rsid w:val="00364612"/>
    <w:rsid w:val="00372D25"/>
    <w:rsid w:val="00483988"/>
    <w:rsid w:val="00491862"/>
    <w:rsid w:val="005A16F9"/>
    <w:rsid w:val="006E5222"/>
    <w:rsid w:val="00702648"/>
    <w:rsid w:val="007F0E1E"/>
    <w:rsid w:val="00C6204D"/>
    <w:rsid w:val="00C7047B"/>
    <w:rsid w:val="00CA6973"/>
    <w:rsid w:val="00F46BFB"/>
    <w:rsid w:val="00FC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9</cp:revision>
  <cp:lastPrinted>2021-01-11T08:46:00Z</cp:lastPrinted>
  <dcterms:created xsi:type="dcterms:W3CDTF">2020-10-12T17:03:00Z</dcterms:created>
  <dcterms:modified xsi:type="dcterms:W3CDTF">2021-01-14T12:47:00Z</dcterms:modified>
</cp:coreProperties>
</file>